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23" w:rsidRDefault="001E6E23" w:rsidP="001E6E23">
      <w:pPr>
        <w:pStyle w:val="af2"/>
        <w:ind w:firstLine="0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23" w:rsidRDefault="001E6E23" w:rsidP="001E6E23">
      <w:pPr>
        <w:pStyle w:val="af2"/>
        <w:ind w:firstLine="0"/>
        <w:jc w:val="center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</w:p>
    <w:p w:rsidR="001E6E23" w:rsidRDefault="001E6E23" w:rsidP="001E6E23">
      <w:pPr>
        <w:pStyle w:val="af2"/>
        <w:ind w:firstLine="0"/>
        <w:jc w:val="center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ЖИРНОВСКИЙ МУНИЦИПАЛЬНЫЙ РАЙОН</w:t>
      </w:r>
    </w:p>
    <w:p w:rsidR="001E6E23" w:rsidRDefault="001E6E23" w:rsidP="001E6E23">
      <w:pPr>
        <w:pStyle w:val="af2"/>
        <w:ind w:firstLine="0"/>
        <w:jc w:val="center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1E6E23" w:rsidRDefault="001E6E23" w:rsidP="001E6E23">
      <w:pPr>
        <w:pStyle w:val="af2"/>
        <w:ind w:firstLine="0"/>
        <w:jc w:val="center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E6E23" w:rsidTr="00BF1404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1E6E23" w:rsidRDefault="001E6E23" w:rsidP="00BF1404">
            <w:pPr>
              <w:pStyle w:val="af2"/>
              <w:ind w:firstLine="0"/>
              <w:jc w:val="center"/>
              <w:rPr>
                <w:rStyle w:val="af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6E23" w:rsidRDefault="001E6E23" w:rsidP="00BF1404">
            <w:pPr>
              <w:pStyle w:val="af2"/>
              <w:ind w:firstLine="0"/>
              <w:jc w:val="center"/>
              <w:rPr>
                <w:rStyle w:val="af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1E6E23" w:rsidRDefault="001E6E23" w:rsidP="001E6E23">
      <w:pPr>
        <w:pStyle w:val="af2"/>
        <w:ind w:firstLine="0"/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6E23" w:rsidRPr="00D1085D" w:rsidRDefault="00D1085D" w:rsidP="00D1085D">
      <w:pPr>
        <w:pStyle w:val="1"/>
        <w:jc w:val="both"/>
        <w:rPr>
          <w:i w:val="0"/>
          <w:color w:val="000000" w:themeColor="text1"/>
        </w:rPr>
      </w:pPr>
      <w:r>
        <w:rPr>
          <w:rStyle w:val="af3"/>
          <w:i w:val="0"/>
          <w:color w:val="000000" w:themeColor="text1"/>
          <w:sz w:val="24"/>
          <w:szCs w:val="24"/>
        </w:rPr>
        <w:t xml:space="preserve">     от 01.08.2016 №154а</w:t>
      </w:r>
    </w:p>
    <w:p w:rsidR="00D1085D" w:rsidRDefault="00D1085D" w:rsidP="001E6E23">
      <w:pPr>
        <w:widowControl w:val="0"/>
        <w:autoSpaceDE w:val="0"/>
      </w:pPr>
    </w:p>
    <w:p w:rsidR="001E6E23" w:rsidRPr="00E64612" w:rsidRDefault="00EE6B76" w:rsidP="001E6E23">
      <w:pPr>
        <w:widowControl w:val="0"/>
        <w:autoSpaceDE w:val="0"/>
      </w:pPr>
      <w:r w:rsidRPr="00E64612">
        <w:t xml:space="preserve">Об утверждении порядка </w:t>
      </w:r>
      <w:r w:rsidR="001A37CC" w:rsidRPr="00E64612">
        <w:t xml:space="preserve">выявления, </w:t>
      </w:r>
    </w:p>
    <w:p w:rsidR="001E6E23" w:rsidRPr="00E64612" w:rsidRDefault="001A37CC" w:rsidP="001E6E23">
      <w:pPr>
        <w:widowControl w:val="0"/>
        <w:autoSpaceDE w:val="0"/>
      </w:pPr>
      <w:r w:rsidRPr="00E64612">
        <w:t xml:space="preserve">пресечения самовольного строительства </w:t>
      </w:r>
    </w:p>
    <w:p w:rsidR="001E6E23" w:rsidRPr="00E64612" w:rsidRDefault="001A37CC" w:rsidP="001E6E23">
      <w:pPr>
        <w:widowControl w:val="0"/>
        <w:autoSpaceDE w:val="0"/>
      </w:pPr>
      <w:r w:rsidRPr="00E64612">
        <w:t>и принятия мер по сносу самовольных построек</w:t>
      </w:r>
      <w:r w:rsidR="00EE6B76" w:rsidRPr="00E64612">
        <w:t xml:space="preserve"> </w:t>
      </w:r>
    </w:p>
    <w:p w:rsidR="00EE6B76" w:rsidRPr="00E64612" w:rsidRDefault="00EE6B76" w:rsidP="001E6E23">
      <w:pPr>
        <w:widowControl w:val="0"/>
        <w:autoSpaceDE w:val="0"/>
      </w:pPr>
      <w:r w:rsidRPr="00E64612">
        <w:t xml:space="preserve">на территории  </w:t>
      </w:r>
      <w:r w:rsidR="001E6E23" w:rsidRPr="00E64612">
        <w:t>Красноярского городского поселения</w:t>
      </w:r>
    </w:p>
    <w:p w:rsidR="001E6E23" w:rsidRPr="00E64612" w:rsidRDefault="001E6E23" w:rsidP="001E6E23">
      <w:pPr>
        <w:widowControl w:val="0"/>
        <w:autoSpaceDE w:val="0"/>
      </w:pPr>
      <w:proofErr w:type="spellStart"/>
      <w:r w:rsidRPr="00E64612">
        <w:t>Жирновского</w:t>
      </w:r>
      <w:proofErr w:type="spellEnd"/>
      <w:r w:rsidRPr="00E64612">
        <w:t xml:space="preserve"> муниципального района Волгоградской области</w:t>
      </w:r>
    </w:p>
    <w:p w:rsidR="001A37CC" w:rsidRPr="00E64612" w:rsidRDefault="001A37CC" w:rsidP="00EE6B7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E6E23" w:rsidRPr="00E64612" w:rsidRDefault="001E6E23" w:rsidP="001E6E23">
      <w:pPr>
        <w:widowControl w:val="0"/>
        <w:autoSpaceDE w:val="0"/>
        <w:jc w:val="both"/>
      </w:pPr>
      <w:r w:rsidRPr="00E64612">
        <w:rPr>
          <w:lang w:eastAsia="en-US"/>
        </w:rPr>
        <w:t xml:space="preserve">         </w:t>
      </w:r>
      <w:r w:rsidR="00A71827" w:rsidRPr="00E64612">
        <w:rPr>
          <w:lang w:eastAsia="en-US"/>
        </w:rPr>
        <w:t>В целях предотвращения самовольного строительства на территории</w:t>
      </w:r>
      <w:r w:rsidRPr="00E64612">
        <w:rPr>
          <w:lang w:eastAsia="en-US"/>
        </w:rPr>
        <w:t xml:space="preserve"> </w:t>
      </w:r>
      <w:r w:rsidRPr="00E64612">
        <w:t xml:space="preserve">Красноярского городского поселения </w:t>
      </w:r>
      <w:proofErr w:type="spellStart"/>
      <w:r w:rsidRPr="00E64612">
        <w:t>Жирновского</w:t>
      </w:r>
      <w:proofErr w:type="spellEnd"/>
      <w:r w:rsidRPr="00E64612">
        <w:t xml:space="preserve"> муниципального района Волгоградской области</w:t>
      </w:r>
      <w:r w:rsidR="00A71827" w:rsidRPr="00E64612">
        <w:rPr>
          <w:lang w:eastAsia="en-US"/>
        </w:rPr>
        <w:t xml:space="preserve">, принятия мер к сносу </w:t>
      </w:r>
      <w:r w:rsidR="001060D9" w:rsidRPr="00E64612">
        <w:rPr>
          <w:lang w:eastAsia="en-US"/>
        </w:rPr>
        <w:t>самовольно</w:t>
      </w:r>
      <w:r w:rsidR="00FA50A7" w:rsidRPr="00E64612">
        <w:rPr>
          <w:lang w:eastAsia="en-US"/>
        </w:rPr>
        <w:t xml:space="preserve"> возведенных объектов</w:t>
      </w:r>
      <w:r w:rsidR="00A71827" w:rsidRPr="00E64612">
        <w:rPr>
          <w:lang w:eastAsia="en-US"/>
        </w:rPr>
        <w:t xml:space="preserve"> </w:t>
      </w:r>
      <w:r w:rsidR="003F1906" w:rsidRPr="00E64612">
        <w:rPr>
          <w:lang w:eastAsia="en-US"/>
        </w:rPr>
        <w:t>и на основании</w:t>
      </w:r>
      <w:r w:rsidR="00A71827" w:rsidRPr="00E64612">
        <w:rPr>
          <w:lang w:eastAsia="en-US"/>
        </w:rPr>
        <w:t xml:space="preserve"> </w:t>
      </w:r>
      <w:hyperlink r:id="rId10" w:history="1">
        <w:r w:rsidR="00A71827" w:rsidRPr="00E64612">
          <w:rPr>
            <w:rStyle w:val="a7"/>
            <w:color w:val="auto"/>
            <w:u w:val="none"/>
            <w:lang w:eastAsia="en-US"/>
          </w:rPr>
          <w:t>стать</w:t>
        </w:r>
        <w:r w:rsidR="003F1906" w:rsidRPr="00E64612">
          <w:rPr>
            <w:rStyle w:val="a7"/>
            <w:color w:val="auto"/>
            <w:u w:val="none"/>
            <w:lang w:eastAsia="en-US"/>
          </w:rPr>
          <w:t>и</w:t>
        </w:r>
        <w:r w:rsidR="00A71827" w:rsidRPr="00E64612">
          <w:rPr>
            <w:rStyle w:val="a7"/>
            <w:color w:val="auto"/>
            <w:u w:val="none"/>
            <w:lang w:eastAsia="en-US"/>
          </w:rPr>
          <w:t xml:space="preserve"> 222</w:t>
        </w:r>
      </w:hyperlink>
      <w:r w:rsidR="00A71827" w:rsidRPr="00E64612">
        <w:rPr>
          <w:lang w:eastAsia="en-US"/>
        </w:rPr>
        <w:t xml:space="preserve"> Гражданского кодекса Российской Федерации, </w:t>
      </w:r>
      <w:r w:rsidR="003F1906" w:rsidRPr="00E64612">
        <w:rPr>
          <w:lang w:eastAsia="en-US"/>
        </w:rPr>
        <w:t xml:space="preserve">положений </w:t>
      </w:r>
      <w:r w:rsidR="00A71827" w:rsidRPr="00E64612">
        <w:rPr>
          <w:lang w:eastAsia="en-US"/>
        </w:rPr>
        <w:t>Градостроительн</w:t>
      </w:r>
      <w:r w:rsidR="003F1906" w:rsidRPr="00E64612">
        <w:rPr>
          <w:lang w:eastAsia="en-US"/>
        </w:rPr>
        <w:t>ого</w:t>
      </w:r>
      <w:r w:rsidR="00A71827" w:rsidRPr="00E64612">
        <w:rPr>
          <w:lang w:eastAsia="en-US"/>
        </w:rPr>
        <w:t xml:space="preserve"> </w:t>
      </w:r>
      <w:hyperlink r:id="rId11" w:history="1">
        <w:proofErr w:type="gramStart"/>
        <w:r w:rsidR="00A71827" w:rsidRPr="00E64612">
          <w:rPr>
            <w:rStyle w:val="a7"/>
            <w:color w:val="auto"/>
            <w:u w:val="none"/>
            <w:lang w:eastAsia="en-US"/>
          </w:rPr>
          <w:t>кодекс</w:t>
        </w:r>
        <w:proofErr w:type="gramEnd"/>
      </w:hyperlink>
      <w:r w:rsidR="003F1906" w:rsidRPr="00E64612">
        <w:rPr>
          <w:rStyle w:val="a7"/>
          <w:color w:val="auto"/>
          <w:u w:val="none"/>
          <w:lang w:eastAsia="en-US"/>
        </w:rPr>
        <w:t>а</w:t>
      </w:r>
      <w:r w:rsidR="00A71827" w:rsidRPr="00E64612">
        <w:rPr>
          <w:lang w:eastAsia="en-US"/>
        </w:rPr>
        <w:t xml:space="preserve"> Российской Федерации, Земельн</w:t>
      </w:r>
      <w:r w:rsidR="003F1906" w:rsidRPr="00E64612">
        <w:rPr>
          <w:lang w:eastAsia="en-US"/>
        </w:rPr>
        <w:t>ого</w:t>
      </w:r>
      <w:r w:rsidR="00A71827" w:rsidRPr="00E64612">
        <w:rPr>
          <w:lang w:eastAsia="en-US"/>
        </w:rPr>
        <w:t xml:space="preserve"> </w:t>
      </w:r>
      <w:hyperlink r:id="rId12" w:history="1">
        <w:r w:rsidR="00A71827" w:rsidRPr="00E64612">
          <w:rPr>
            <w:rStyle w:val="a7"/>
            <w:color w:val="auto"/>
            <w:u w:val="none"/>
            <w:lang w:eastAsia="en-US"/>
          </w:rPr>
          <w:t>кодекс</w:t>
        </w:r>
        <w:r w:rsidR="003F1906" w:rsidRPr="00E64612">
          <w:rPr>
            <w:rStyle w:val="a7"/>
            <w:color w:val="auto"/>
            <w:u w:val="none"/>
            <w:lang w:eastAsia="en-US"/>
          </w:rPr>
          <w:t>а</w:t>
        </w:r>
      </w:hyperlink>
      <w:r w:rsidR="00A71827" w:rsidRPr="00E64612">
        <w:rPr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A71827" w:rsidRPr="00E64612">
          <w:rPr>
            <w:lang w:eastAsia="en-US"/>
          </w:rPr>
          <w:t>2003</w:t>
        </w:r>
        <w:r w:rsidR="007F49AC" w:rsidRPr="00E64612">
          <w:rPr>
            <w:lang w:eastAsia="en-US"/>
          </w:rPr>
          <w:t xml:space="preserve"> г</w:t>
        </w:r>
      </w:smartTag>
      <w:r w:rsidR="007F49AC" w:rsidRPr="00E64612">
        <w:rPr>
          <w:lang w:eastAsia="en-US"/>
        </w:rPr>
        <w:t>.</w:t>
      </w:r>
      <w:r w:rsidR="001060D9" w:rsidRPr="00E64612">
        <w:rPr>
          <w:lang w:eastAsia="en-US"/>
        </w:rPr>
        <w:t xml:space="preserve"> №</w:t>
      </w:r>
      <w:r w:rsidR="00A71827" w:rsidRPr="00E64612">
        <w:rPr>
          <w:lang w:eastAsia="en-US"/>
        </w:rPr>
        <w:t xml:space="preserve"> 131-ФЗ </w:t>
      </w:r>
      <w:r w:rsidR="001060D9" w:rsidRPr="00E64612">
        <w:rPr>
          <w:lang w:eastAsia="en-US"/>
        </w:rPr>
        <w:t>«</w:t>
      </w:r>
      <w:r w:rsidR="00A71827" w:rsidRPr="00E64612">
        <w:rPr>
          <w:lang w:eastAsia="en-US"/>
        </w:rPr>
        <w:t>Об общих принципах организации местного самоуправления в Российской Федерации</w:t>
      </w:r>
      <w:r w:rsidR="001060D9" w:rsidRPr="00E64612">
        <w:rPr>
          <w:lang w:eastAsia="en-US"/>
        </w:rPr>
        <w:t>»</w:t>
      </w:r>
      <w:r w:rsidR="00A71827" w:rsidRPr="00E64612">
        <w:rPr>
          <w:lang w:eastAsia="en-US"/>
        </w:rPr>
        <w:t>,</w:t>
      </w:r>
      <w:r w:rsidR="00541723" w:rsidRPr="00E64612">
        <w:rPr>
          <w:lang w:eastAsia="en-US"/>
        </w:rPr>
        <w:t xml:space="preserve"> статьей 37 Градостроительного кодекса Волгоградской области, </w:t>
      </w:r>
      <w:r w:rsidR="00541723" w:rsidRPr="00E64612">
        <w:rPr>
          <w:bCs/>
          <w:lang w:eastAsia="en-US"/>
        </w:rPr>
        <w:t xml:space="preserve">постановлением Главы Администрации Волгоградской области от 12.11.2009 N 1370 "О порядке выявления самовольного строительства на территории Волгоградской области", </w:t>
      </w:r>
      <w:r w:rsidR="00A71827" w:rsidRPr="00E64612">
        <w:rPr>
          <w:lang w:eastAsia="en-US"/>
        </w:rPr>
        <w:t>Устава</w:t>
      </w:r>
      <w:r w:rsidRPr="00E64612">
        <w:rPr>
          <w:lang w:eastAsia="en-US"/>
        </w:rPr>
        <w:t xml:space="preserve"> </w:t>
      </w:r>
      <w:r w:rsidRPr="00E64612">
        <w:t xml:space="preserve">Красноярского городского поселения </w:t>
      </w:r>
      <w:proofErr w:type="spellStart"/>
      <w:r w:rsidRPr="00E64612">
        <w:t>Жирновского</w:t>
      </w:r>
      <w:proofErr w:type="spellEnd"/>
      <w:r w:rsidRPr="00E64612">
        <w:t xml:space="preserve"> муниципального района Волгоградской области,</w:t>
      </w:r>
    </w:p>
    <w:p w:rsidR="00BD7A6A" w:rsidRPr="00E64612" w:rsidRDefault="00BD7A6A" w:rsidP="001E6E23">
      <w:pPr>
        <w:jc w:val="both"/>
      </w:pPr>
    </w:p>
    <w:p w:rsidR="00BD7A6A" w:rsidRPr="00E64612" w:rsidRDefault="001E6E23" w:rsidP="00171A66">
      <w:pPr>
        <w:pStyle w:val="a3"/>
        <w:ind w:firstLine="567"/>
        <w:rPr>
          <w:caps/>
          <w:sz w:val="24"/>
          <w:szCs w:val="24"/>
        </w:rPr>
      </w:pPr>
      <w:r w:rsidRPr="00E64612">
        <w:rPr>
          <w:caps/>
          <w:sz w:val="24"/>
          <w:szCs w:val="24"/>
        </w:rPr>
        <w:t>постановляю</w:t>
      </w:r>
      <w:r w:rsidR="00BD7A6A" w:rsidRPr="00E64612">
        <w:rPr>
          <w:caps/>
          <w:sz w:val="24"/>
          <w:szCs w:val="24"/>
        </w:rPr>
        <w:t>:</w:t>
      </w:r>
    </w:p>
    <w:p w:rsidR="001A37CC" w:rsidRPr="00E64612" w:rsidRDefault="001A37CC" w:rsidP="00171A66">
      <w:pPr>
        <w:pStyle w:val="a3"/>
        <w:ind w:firstLine="567"/>
        <w:rPr>
          <w:caps/>
          <w:sz w:val="24"/>
          <w:szCs w:val="24"/>
        </w:rPr>
      </w:pPr>
    </w:p>
    <w:p w:rsidR="001060D9" w:rsidRPr="00E64612" w:rsidRDefault="007F49AC" w:rsidP="001060D9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 xml:space="preserve">1. Утвердить </w:t>
      </w:r>
      <w:r w:rsidR="00522E1B" w:rsidRPr="00E64612">
        <w:rPr>
          <w:sz w:val="24"/>
          <w:szCs w:val="24"/>
        </w:rPr>
        <w:t>П</w:t>
      </w:r>
      <w:r w:rsidR="001060D9" w:rsidRPr="00E64612">
        <w:rPr>
          <w:sz w:val="24"/>
          <w:szCs w:val="24"/>
        </w:rPr>
        <w:t xml:space="preserve">орядок </w:t>
      </w:r>
      <w:r w:rsidR="00522E1B" w:rsidRPr="00E64612">
        <w:rPr>
          <w:sz w:val="24"/>
          <w:szCs w:val="24"/>
        </w:rPr>
        <w:t xml:space="preserve">выявления, пресечения самовольного строительства </w:t>
      </w:r>
      <w:r w:rsidR="00DA34E3" w:rsidRPr="00E64612">
        <w:rPr>
          <w:sz w:val="24"/>
          <w:szCs w:val="24"/>
        </w:rPr>
        <w:t xml:space="preserve">и принятия мер по сносу </w:t>
      </w:r>
      <w:r w:rsidR="00522E1B" w:rsidRPr="00E64612">
        <w:rPr>
          <w:sz w:val="24"/>
          <w:szCs w:val="24"/>
        </w:rPr>
        <w:t xml:space="preserve">самовольных построек на территории </w:t>
      </w:r>
      <w:r w:rsidR="001E6E23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1E6E23" w:rsidRPr="00E64612">
        <w:rPr>
          <w:sz w:val="24"/>
          <w:szCs w:val="24"/>
        </w:rPr>
        <w:t>Жирновского</w:t>
      </w:r>
      <w:proofErr w:type="spellEnd"/>
      <w:r w:rsidR="001E6E23" w:rsidRPr="00E64612">
        <w:rPr>
          <w:sz w:val="24"/>
          <w:szCs w:val="24"/>
        </w:rPr>
        <w:t xml:space="preserve"> муниципального района Волгоградской области.</w:t>
      </w:r>
    </w:p>
    <w:p w:rsidR="00195998" w:rsidRPr="00E64612" w:rsidRDefault="00195998" w:rsidP="001E6E23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 xml:space="preserve">2. Утвердить </w:t>
      </w:r>
      <w:r w:rsidRPr="00E64612">
        <w:rPr>
          <w:bCs/>
          <w:sz w:val="24"/>
          <w:szCs w:val="24"/>
        </w:rPr>
        <w:t xml:space="preserve">Положение о комиссии по вопросам самовольного строительства на территории </w:t>
      </w:r>
      <w:r w:rsidR="001E6E23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1E6E23" w:rsidRPr="00E64612">
        <w:rPr>
          <w:sz w:val="24"/>
          <w:szCs w:val="24"/>
        </w:rPr>
        <w:t>Жирновского</w:t>
      </w:r>
      <w:proofErr w:type="spellEnd"/>
      <w:r w:rsidR="001E6E23" w:rsidRPr="00E64612">
        <w:rPr>
          <w:sz w:val="24"/>
          <w:szCs w:val="24"/>
        </w:rPr>
        <w:t xml:space="preserve"> муниципального района Волгоградской области.</w:t>
      </w:r>
    </w:p>
    <w:p w:rsidR="00BC494A" w:rsidRPr="00E64612" w:rsidRDefault="00195998" w:rsidP="001E6E23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</w:t>
      </w:r>
      <w:r w:rsidR="00F667F9" w:rsidRPr="00E64612">
        <w:rPr>
          <w:sz w:val="24"/>
          <w:szCs w:val="24"/>
        </w:rPr>
        <w:t>. Установить, что должностные лица органов местного самоуправления</w:t>
      </w:r>
      <w:r w:rsidR="001E6E23" w:rsidRPr="00E64612">
        <w:rPr>
          <w:sz w:val="24"/>
          <w:szCs w:val="24"/>
        </w:rPr>
        <w:t xml:space="preserve"> Красноярского городского поселения </w:t>
      </w:r>
      <w:proofErr w:type="spellStart"/>
      <w:r w:rsidR="001E6E23" w:rsidRPr="00E64612">
        <w:rPr>
          <w:sz w:val="24"/>
          <w:szCs w:val="24"/>
        </w:rPr>
        <w:t>Жирновского</w:t>
      </w:r>
      <w:proofErr w:type="spellEnd"/>
      <w:r w:rsidR="001E6E23" w:rsidRPr="00E64612">
        <w:rPr>
          <w:sz w:val="24"/>
          <w:szCs w:val="24"/>
        </w:rPr>
        <w:t xml:space="preserve"> муниципального района Волгоградской области</w:t>
      </w:r>
      <w:r w:rsidR="001A37CC" w:rsidRPr="00E64612">
        <w:rPr>
          <w:sz w:val="24"/>
          <w:szCs w:val="24"/>
          <w:u w:val="single"/>
        </w:rPr>
        <w:t>,</w:t>
      </w:r>
      <w:r w:rsidR="00F667F9" w:rsidRPr="00E64612">
        <w:rPr>
          <w:sz w:val="24"/>
          <w:szCs w:val="24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</w:t>
      </w:r>
      <w:r w:rsidR="007F49AC" w:rsidRPr="00E64612">
        <w:rPr>
          <w:sz w:val="24"/>
          <w:szCs w:val="24"/>
        </w:rPr>
        <w:t>д такого объекта в эксплуатацию</w:t>
      </w:r>
      <w:r w:rsidR="00F667F9" w:rsidRPr="00E64612">
        <w:rPr>
          <w:sz w:val="24"/>
          <w:szCs w:val="24"/>
        </w:rPr>
        <w:t xml:space="preserve"> в случае выявления признаков самовольного строит</w:t>
      </w:r>
      <w:r w:rsidR="007F49AC" w:rsidRPr="00E64612">
        <w:rPr>
          <w:sz w:val="24"/>
          <w:szCs w:val="24"/>
        </w:rPr>
        <w:t>ельства (реконструкции) объекта</w:t>
      </w:r>
      <w:r w:rsidR="00F667F9" w:rsidRPr="00E64612">
        <w:rPr>
          <w:sz w:val="24"/>
          <w:szCs w:val="24"/>
        </w:rPr>
        <w:t xml:space="preserve"> обязаны направлять такую информацию в администраци</w:t>
      </w:r>
      <w:r w:rsidR="001A37CC" w:rsidRPr="00E64612">
        <w:rPr>
          <w:sz w:val="24"/>
          <w:szCs w:val="24"/>
        </w:rPr>
        <w:t xml:space="preserve">ю </w:t>
      </w:r>
      <w:r w:rsidR="001E6E23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1E6E23" w:rsidRPr="00E64612">
        <w:rPr>
          <w:sz w:val="24"/>
          <w:szCs w:val="24"/>
        </w:rPr>
        <w:t>Жирновского</w:t>
      </w:r>
      <w:proofErr w:type="spellEnd"/>
      <w:r w:rsidR="001E6E23" w:rsidRPr="00E64612">
        <w:rPr>
          <w:sz w:val="24"/>
          <w:szCs w:val="24"/>
        </w:rPr>
        <w:t xml:space="preserve"> муниципального района Волгоградской области </w:t>
      </w:r>
      <w:r w:rsidR="009B69D9" w:rsidRPr="00E64612">
        <w:rPr>
          <w:sz w:val="24"/>
          <w:szCs w:val="24"/>
        </w:rPr>
        <w:t>с приложением документов и материалов</w:t>
      </w:r>
      <w:r w:rsidR="001A37CC" w:rsidRPr="00E64612">
        <w:rPr>
          <w:sz w:val="24"/>
          <w:szCs w:val="24"/>
        </w:rPr>
        <w:t>,</w:t>
      </w:r>
      <w:r w:rsidR="009B69D9" w:rsidRPr="00E64612">
        <w:rPr>
          <w:sz w:val="24"/>
          <w:szCs w:val="24"/>
        </w:rPr>
        <w:t xml:space="preserve"> обосновывающих выводы о наличии в отношении объекта </w:t>
      </w:r>
      <w:r w:rsidR="003C4668" w:rsidRPr="00E64612">
        <w:rPr>
          <w:sz w:val="24"/>
          <w:szCs w:val="24"/>
        </w:rPr>
        <w:t xml:space="preserve">или на земельном участке </w:t>
      </w:r>
      <w:r w:rsidR="009B69D9" w:rsidRPr="00E64612">
        <w:rPr>
          <w:sz w:val="24"/>
          <w:szCs w:val="24"/>
        </w:rPr>
        <w:t>признаков самовольного строительства</w:t>
      </w:r>
      <w:r w:rsidR="00F667F9" w:rsidRPr="00E64612">
        <w:rPr>
          <w:sz w:val="24"/>
          <w:szCs w:val="24"/>
        </w:rPr>
        <w:t>.</w:t>
      </w:r>
      <w:r w:rsidR="009B69D9" w:rsidRPr="00E64612">
        <w:rPr>
          <w:sz w:val="24"/>
          <w:szCs w:val="24"/>
        </w:rPr>
        <w:t xml:space="preserve"> </w:t>
      </w:r>
    </w:p>
    <w:p w:rsidR="00131BED" w:rsidRPr="00E64612" w:rsidRDefault="00195998" w:rsidP="002404B2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4</w:t>
      </w:r>
      <w:r w:rsidR="007365AE" w:rsidRPr="00E64612">
        <w:rPr>
          <w:sz w:val="24"/>
          <w:szCs w:val="24"/>
        </w:rPr>
        <w:t>. Признать утратившим силу</w:t>
      </w:r>
      <w:r w:rsidR="00131BED" w:rsidRPr="00E64612">
        <w:rPr>
          <w:sz w:val="24"/>
          <w:szCs w:val="24"/>
        </w:rPr>
        <w:t xml:space="preserve"> </w:t>
      </w:r>
      <w:r w:rsidR="00893F48" w:rsidRPr="00E64612">
        <w:rPr>
          <w:sz w:val="24"/>
          <w:szCs w:val="24"/>
        </w:rPr>
        <w:t xml:space="preserve">постановление главы Красноярского городского поселения </w:t>
      </w:r>
      <w:proofErr w:type="spellStart"/>
      <w:r w:rsidR="00893F48" w:rsidRPr="00E64612">
        <w:rPr>
          <w:sz w:val="24"/>
          <w:szCs w:val="24"/>
        </w:rPr>
        <w:t>Жирновского</w:t>
      </w:r>
      <w:proofErr w:type="spellEnd"/>
      <w:r w:rsidR="00893F48" w:rsidRPr="00E64612">
        <w:rPr>
          <w:sz w:val="24"/>
          <w:szCs w:val="24"/>
        </w:rPr>
        <w:t xml:space="preserve"> муниципального района Волгоградской от 30.03.2015 г. №26 «О создании комиссии по выявлению и пресечению самовольного строительства на территории Красноярского городского поселения».</w:t>
      </w:r>
    </w:p>
    <w:p w:rsidR="00BD7A6A" w:rsidRPr="00E64612" w:rsidRDefault="00195998" w:rsidP="002404B2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lastRenderedPageBreak/>
        <w:t>5</w:t>
      </w:r>
      <w:r w:rsidR="007365AE" w:rsidRPr="00E64612">
        <w:rPr>
          <w:sz w:val="24"/>
          <w:szCs w:val="24"/>
        </w:rPr>
        <w:t xml:space="preserve">. </w:t>
      </w:r>
      <w:r w:rsidR="00893F48" w:rsidRPr="00E64612">
        <w:rPr>
          <w:sz w:val="24"/>
          <w:szCs w:val="24"/>
        </w:rPr>
        <w:t xml:space="preserve">Обнародовать </w:t>
      </w:r>
      <w:r w:rsidR="00BD7A6A" w:rsidRPr="00E64612">
        <w:rPr>
          <w:sz w:val="24"/>
          <w:szCs w:val="24"/>
        </w:rPr>
        <w:t>настоящее постановление в установленном порядке.</w:t>
      </w:r>
    </w:p>
    <w:p w:rsidR="000F205D" w:rsidRPr="00E64612" w:rsidRDefault="00195998" w:rsidP="00893F48">
      <w:pPr>
        <w:pStyle w:val="11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6</w:t>
      </w:r>
      <w:r w:rsidR="004F0093" w:rsidRPr="00E64612">
        <w:rPr>
          <w:sz w:val="24"/>
          <w:szCs w:val="24"/>
        </w:rPr>
        <w:t>.</w:t>
      </w:r>
      <w:r w:rsidR="00BD7A6A" w:rsidRPr="00E64612">
        <w:rPr>
          <w:sz w:val="24"/>
          <w:szCs w:val="24"/>
        </w:rPr>
        <w:t xml:space="preserve"> Контроль за исполнением настоящего постан</w:t>
      </w:r>
      <w:r w:rsidR="00131BED" w:rsidRPr="00E64612">
        <w:rPr>
          <w:sz w:val="24"/>
          <w:szCs w:val="24"/>
        </w:rPr>
        <w:t xml:space="preserve">овления </w:t>
      </w:r>
      <w:r w:rsidR="00893F48" w:rsidRPr="00E64612">
        <w:rPr>
          <w:sz w:val="24"/>
          <w:szCs w:val="24"/>
        </w:rPr>
        <w:t>оставляю за собой.</w:t>
      </w:r>
    </w:p>
    <w:p w:rsidR="00A472C3" w:rsidRPr="00E64612" w:rsidRDefault="00A472C3" w:rsidP="00A472C3">
      <w:pPr>
        <w:widowControl w:val="0"/>
        <w:autoSpaceDE w:val="0"/>
        <w:spacing w:line="240" w:lineRule="exact"/>
      </w:pPr>
    </w:p>
    <w:p w:rsidR="00A472C3" w:rsidRPr="00E64612" w:rsidRDefault="00A472C3" w:rsidP="00A472C3">
      <w:pPr>
        <w:widowControl w:val="0"/>
        <w:autoSpaceDE w:val="0"/>
        <w:spacing w:line="240" w:lineRule="exact"/>
      </w:pPr>
    </w:p>
    <w:p w:rsidR="00801E23" w:rsidRDefault="00801E23" w:rsidP="00A472C3">
      <w:pPr>
        <w:widowControl w:val="0"/>
        <w:autoSpaceDE w:val="0"/>
        <w:spacing w:line="240" w:lineRule="exact"/>
      </w:pPr>
      <w:r>
        <w:t>Зам. гла</w:t>
      </w:r>
      <w:r w:rsidR="00D05D55" w:rsidRPr="00E64612">
        <w:t>в</w:t>
      </w:r>
      <w:r>
        <w:t>ы</w:t>
      </w:r>
      <w:r w:rsidR="00D05D55" w:rsidRPr="00E64612">
        <w:t xml:space="preserve"> Красноярского городского поселения                               </w:t>
      </w:r>
      <w:r>
        <w:t>Р.</w:t>
      </w:r>
      <w:r w:rsidR="00D05D55" w:rsidRPr="00E64612">
        <w:t>М.</w:t>
      </w:r>
      <w:r>
        <w:t xml:space="preserve"> </w:t>
      </w:r>
      <w:proofErr w:type="spellStart"/>
      <w:r>
        <w:t>Дабарский</w:t>
      </w:r>
      <w:proofErr w:type="spellEnd"/>
    </w:p>
    <w:p w:rsidR="00801E23" w:rsidRDefault="00801E23" w:rsidP="00A472C3">
      <w:pPr>
        <w:widowControl w:val="0"/>
        <w:autoSpaceDE w:val="0"/>
        <w:spacing w:line="240" w:lineRule="exact"/>
      </w:pPr>
    </w:p>
    <w:p w:rsidR="009B69D9" w:rsidRPr="00E64612" w:rsidRDefault="009B69D9" w:rsidP="00AB550D">
      <w:pPr>
        <w:jc w:val="right"/>
      </w:pPr>
      <w:bookmarkStart w:id="0" w:name="_GoBack"/>
      <w:bookmarkEnd w:id="0"/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9B69D9" w:rsidRPr="00E64612" w:rsidRDefault="009B69D9" w:rsidP="00AB550D">
      <w:pPr>
        <w:jc w:val="right"/>
      </w:pPr>
    </w:p>
    <w:p w:rsidR="00CC6570" w:rsidRPr="00E64612" w:rsidRDefault="00CC6570" w:rsidP="00AB550D">
      <w:pPr>
        <w:jc w:val="right"/>
      </w:pPr>
    </w:p>
    <w:p w:rsidR="00CC6570" w:rsidRPr="00E64612" w:rsidRDefault="00CC6570" w:rsidP="00AB550D">
      <w:pPr>
        <w:jc w:val="right"/>
      </w:pPr>
    </w:p>
    <w:p w:rsidR="009B69D9" w:rsidRPr="00E64612" w:rsidRDefault="009B69D9" w:rsidP="00AB550D">
      <w:pPr>
        <w:jc w:val="right"/>
      </w:pPr>
    </w:p>
    <w:p w:rsidR="001303C8" w:rsidRPr="00E64612" w:rsidRDefault="001303C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893F48" w:rsidRPr="00E64612" w:rsidRDefault="00893F48" w:rsidP="00AB550D">
      <w:pPr>
        <w:jc w:val="right"/>
      </w:pPr>
    </w:p>
    <w:p w:rsidR="00D1085D" w:rsidRDefault="00D1085D" w:rsidP="00AB550D">
      <w:pPr>
        <w:jc w:val="right"/>
      </w:pPr>
    </w:p>
    <w:p w:rsidR="00D1085D" w:rsidRDefault="00D1085D" w:rsidP="00AB550D">
      <w:pPr>
        <w:jc w:val="right"/>
      </w:pPr>
    </w:p>
    <w:p w:rsidR="00AB550D" w:rsidRPr="00E64612" w:rsidRDefault="00AB550D" w:rsidP="00AB550D">
      <w:pPr>
        <w:jc w:val="right"/>
      </w:pPr>
      <w:r w:rsidRPr="00E64612">
        <w:t xml:space="preserve">Утверждено </w:t>
      </w:r>
    </w:p>
    <w:p w:rsidR="00AB550D" w:rsidRPr="00E64612" w:rsidRDefault="00AB550D" w:rsidP="00AB550D">
      <w:pPr>
        <w:jc w:val="right"/>
      </w:pPr>
      <w:r w:rsidRPr="00E64612">
        <w:t xml:space="preserve">постановлением администрации </w:t>
      </w:r>
    </w:p>
    <w:p w:rsidR="004100A8" w:rsidRPr="00E64612" w:rsidRDefault="00F05CDD" w:rsidP="004100A8">
      <w:pPr>
        <w:widowControl w:val="0"/>
        <w:autoSpaceDE w:val="0"/>
        <w:spacing w:line="240" w:lineRule="exact"/>
        <w:jc w:val="right"/>
      </w:pPr>
      <w:r w:rsidRPr="00E64612">
        <w:t xml:space="preserve">Красноярского городского поселения </w:t>
      </w:r>
    </w:p>
    <w:p w:rsidR="00F05CDD" w:rsidRPr="00E64612" w:rsidRDefault="00F05CDD" w:rsidP="004100A8">
      <w:pPr>
        <w:widowControl w:val="0"/>
        <w:autoSpaceDE w:val="0"/>
        <w:spacing w:line="240" w:lineRule="exact"/>
        <w:jc w:val="right"/>
      </w:pPr>
      <w:proofErr w:type="spellStart"/>
      <w:r w:rsidRPr="00E64612">
        <w:t>Жирновского</w:t>
      </w:r>
      <w:proofErr w:type="spellEnd"/>
      <w:r w:rsidRPr="00E64612">
        <w:t xml:space="preserve"> муниципального района</w:t>
      </w:r>
    </w:p>
    <w:p w:rsidR="00F05CDD" w:rsidRPr="00E64612" w:rsidRDefault="00F05CDD" w:rsidP="004100A8">
      <w:pPr>
        <w:widowControl w:val="0"/>
        <w:autoSpaceDE w:val="0"/>
        <w:spacing w:line="240" w:lineRule="exact"/>
        <w:jc w:val="right"/>
      </w:pPr>
      <w:r w:rsidRPr="00E64612">
        <w:t>Волгоградской области</w:t>
      </w:r>
    </w:p>
    <w:p w:rsidR="00AB550D" w:rsidRPr="00E64612" w:rsidRDefault="00D1085D" w:rsidP="00AB550D">
      <w:pPr>
        <w:jc w:val="right"/>
      </w:pPr>
      <w:r>
        <w:t>От 01.08.2016г. №154а</w:t>
      </w:r>
    </w:p>
    <w:p w:rsidR="00AB550D" w:rsidRPr="00E64612" w:rsidRDefault="00AB550D" w:rsidP="00AB550D">
      <w:pPr>
        <w:jc w:val="right"/>
      </w:pPr>
    </w:p>
    <w:p w:rsidR="00AB550D" w:rsidRPr="00E64612" w:rsidRDefault="00AB550D" w:rsidP="00AB550D">
      <w:pPr>
        <w:jc w:val="right"/>
      </w:pPr>
    </w:p>
    <w:p w:rsidR="00A95A82" w:rsidRPr="00E64612" w:rsidRDefault="00522E1B" w:rsidP="00A95A82">
      <w:pPr>
        <w:widowControl w:val="0"/>
        <w:autoSpaceDE w:val="0"/>
        <w:spacing w:line="240" w:lineRule="exact"/>
        <w:jc w:val="center"/>
      </w:pPr>
      <w:r w:rsidRPr="00E64612">
        <w:t xml:space="preserve">Порядок выявления, пресечения самовольного строительства </w:t>
      </w:r>
    </w:p>
    <w:p w:rsidR="00A95A82" w:rsidRPr="00E64612" w:rsidRDefault="00DA34E3" w:rsidP="00A95A82">
      <w:pPr>
        <w:widowControl w:val="0"/>
        <w:autoSpaceDE w:val="0"/>
        <w:spacing w:line="240" w:lineRule="exact"/>
        <w:jc w:val="center"/>
      </w:pPr>
      <w:r w:rsidRPr="00E64612">
        <w:t>и принятия мер по сносу самовольных построек</w:t>
      </w:r>
      <w:r w:rsidR="00522E1B" w:rsidRPr="00E64612">
        <w:t xml:space="preserve"> </w:t>
      </w:r>
    </w:p>
    <w:p w:rsidR="00F05CDD" w:rsidRPr="00E64612" w:rsidRDefault="00522E1B" w:rsidP="00F05CDD">
      <w:pPr>
        <w:widowControl w:val="0"/>
        <w:autoSpaceDE w:val="0"/>
        <w:spacing w:line="240" w:lineRule="exact"/>
        <w:jc w:val="center"/>
      </w:pPr>
      <w:r w:rsidRPr="00E64612">
        <w:t xml:space="preserve">на территории </w:t>
      </w:r>
      <w:r w:rsidR="00F05CDD" w:rsidRPr="00E64612">
        <w:t xml:space="preserve">Красноярского городского поселения </w:t>
      </w:r>
      <w:proofErr w:type="spellStart"/>
      <w:r w:rsidR="00F05CDD" w:rsidRPr="00E64612">
        <w:t>Жирновского</w:t>
      </w:r>
      <w:proofErr w:type="spellEnd"/>
      <w:r w:rsidR="00F05CDD" w:rsidRPr="00E64612">
        <w:t xml:space="preserve"> муниципального района Волгоградской области</w:t>
      </w:r>
    </w:p>
    <w:p w:rsidR="00A95A82" w:rsidRPr="00E64612" w:rsidRDefault="00A95A82" w:rsidP="00A95A82">
      <w:pPr>
        <w:widowControl w:val="0"/>
        <w:autoSpaceDE w:val="0"/>
        <w:spacing w:line="240" w:lineRule="exact"/>
        <w:jc w:val="center"/>
      </w:pPr>
    </w:p>
    <w:p w:rsidR="00AB550D" w:rsidRPr="00E64612" w:rsidRDefault="00AB550D" w:rsidP="00AB550D">
      <w:pPr>
        <w:jc w:val="center"/>
      </w:pPr>
    </w:p>
    <w:p w:rsidR="00AB550D" w:rsidRPr="00E64612" w:rsidRDefault="00AB550D" w:rsidP="00AB550D">
      <w:pPr>
        <w:jc w:val="center"/>
      </w:pPr>
    </w:p>
    <w:p w:rsidR="007365AE" w:rsidRPr="00E64612" w:rsidRDefault="007365AE" w:rsidP="003972C9">
      <w:pPr>
        <w:jc w:val="center"/>
      </w:pPr>
      <w:r w:rsidRPr="00E64612">
        <w:t>1. Общие положения</w:t>
      </w:r>
    </w:p>
    <w:p w:rsidR="00F63AF8" w:rsidRPr="00E64612" w:rsidRDefault="00F63AF8" w:rsidP="00F63AF8">
      <w:pPr>
        <w:jc w:val="both"/>
      </w:pPr>
    </w:p>
    <w:p w:rsidR="00A95A82" w:rsidRPr="00E64612" w:rsidRDefault="007365AE" w:rsidP="008C610B">
      <w:pPr>
        <w:pStyle w:val="a8"/>
        <w:widowControl w:val="0"/>
        <w:numPr>
          <w:ilvl w:val="1"/>
          <w:numId w:val="5"/>
        </w:numPr>
        <w:autoSpaceDE w:val="0"/>
        <w:spacing w:line="240" w:lineRule="exact"/>
        <w:ind w:firstLine="567"/>
        <w:jc w:val="both"/>
      </w:pPr>
      <w:r w:rsidRPr="00E64612">
        <w:t xml:space="preserve">Настоящий Порядок </w:t>
      </w:r>
      <w:r w:rsidR="009045D8" w:rsidRPr="00E64612">
        <w:t xml:space="preserve">выявления, пресечения самовольного строительства </w:t>
      </w:r>
      <w:r w:rsidR="00DA34E3" w:rsidRPr="00E64612">
        <w:t xml:space="preserve">и принятия мер по сносу самовольных построек </w:t>
      </w:r>
      <w:r w:rsidR="009045D8" w:rsidRPr="00E64612">
        <w:t xml:space="preserve">на территории </w:t>
      </w:r>
      <w:r w:rsidR="00893F48" w:rsidRPr="00E64612">
        <w:t xml:space="preserve">Красноярского городского поселения </w:t>
      </w:r>
      <w:proofErr w:type="spellStart"/>
      <w:r w:rsidR="00893F48" w:rsidRPr="00E64612">
        <w:t>Жирновского</w:t>
      </w:r>
      <w:proofErr w:type="spellEnd"/>
      <w:r w:rsidR="00893F48" w:rsidRPr="00E64612">
        <w:t xml:space="preserve"> муниципального района Волгоградской области </w:t>
      </w:r>
      <w:r w:rsidR="009045D8" w:rsidRPr="00E64612">
        <w:t xml:space="preserve">(далее – Порядок) регламентирует процедуры выявления, пресечения самовольного строительства и </w:t>
      </w:r>
      <w:r w:rsidR="00DA34E3" w:rsidRPr="00E64612">
        <w:t>принятия мер по сносу</w:t>
      </w:r>
      <w:r w:rsidR="009045D8" w:rsidRPr="00E64612">
        <w:t xml:space="preserve"> самовольных построек на территории </w:t>
      </w:r>
      <w:r w:rsidR="00893F48" w:rsidRPr="00E64612">
        <w:t xml:space="preserve">Красноярского городского поселения </w:t>
      </w:r>
      <w:proofErr w:type="spellStart"/>
      <w:r w:rsidR="00893F48" w:rsidRPr="00E64612">
        <w:t>Жирновского</w:t>
      </w:r>
      <w:proofErr w:type="spellEnd"/>
      <w:r w:rsidR="00893F48" w:rsidRPr="00E64612">
        <w:t xml:space="preserve"> муниципального района Волгоградской области.</w:t>
      </w:r>
    </w:p>
    <w:p w:rsidR="00893F48" w:rsidRPr="00E64612" w:rsidRDefault="00893F48" w:rsidP="00383F5C">
      <w:pPr>
        <w:ind w:firstLine="567"/>
        <w:jc w:val="center"/>
      </w:pPr>
    </w:p>
    <w:p w:rsidR="00383F5C" w:rsidRPr="00E64612" w:rsidRDefault="00383F5C" w:rsidP="00383F5C">
      <w:pPr>
        <w:ind w:firstLine="567"/>
        <w:jc w:val="center"/>
      </w:pPr>
      <w:r w:rsidRPr="00E64612">
        <w:t xml:space="preserve">2. </w:t>
      </w:r>
      <w:r w:rsidR="003A684E" w:rsidRPr="00E64612">
        <w:t>Порядок выявления и пресечения самовольного строительства</w:t>
      </w:r>
    </w:p>
    <w:p w:rsidR="00383F5C" w:rsidRPr="00E64612" w:rsidRDefault="00383F5C" w:rsidP="00383F5C">
      <w:pPr>
        <w:ind w:firstLine="567"/>
        <w:jc w:val="both"/>
      </w:pPr>
    </w:p>
    <w:p w:rsidR="00D02E3A" w:rsidRPr="00E64612" w:rsidRDefault="00383F5C" w:rsidP="00893F48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 xml:space="preserve">2.1. </w:t>
      </w:r>
      <w:r w:rsidR="00D02E3A" w:rsidRPr="00E64612">
        <w:rPr>
          <w:sz w:val="24"/>
          <w:szCs w:val="24"/>
        </w:rPr>
        <w:t>В целях выявления объектов самовольного строительства администраци</w:t>
      </w:r>
      <w:r w:rsidR="00A95A82" w:rsidRPr="00E64612">
        <w:rPr>
          <w:sz w:val="24"/>
          <w:szCs w:val="24"/>
        </w:rPr>
        <w:t>ей</w:t>
      </w:r>
      <w:r w:rsidR="00D02E3A" w:rsidRPr="00E64612">
        <w:rPr>
          <w:sz w:val="24"/>
          <w:szCs w:val="24"/>
        </w:rPr>
        <w:t xml:space="preserve"> </w:t>
      </w:r>
      <w:r w:rsidR="00893F48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893F48" w:rsidRPr="00E64612">
        <w:rPr>
          <w:sz w:val="24"/>
          <w:szCs w:val="24"/>
        </w:rPr>
        <w:t>Жирновского</w:t>
      </w:r>
      <w:proofErr w:type="spellEnd"/>
      <w:r w:rsidR="00893F48" w:rsidRPr="00E64612">
        <w:rPr>
          <w:sz w:val="24"/>
          <w:szCs w:val="24"/>
        </w:rPr>
        <w:t xml:space="preserve"> муниципального района Волгоградской области </w:t>
      </w:r>
      <w:r w:rsidR="00A95A82" w:rsidRPr="00E64612">
        <w:rPr>
          <w:sz w:val="24"/>
          <w:szCs w:val="24"/>
        </w:rPr>
        <w:t>создается комиссия</w:t>
      </w:r>
      <w:r w:rsidR="00D02E3A" w:rsidRPr="00E64612">
        <w:rPr>
          <w:sz w:val="24"/>
          <w:szCs w:val="24"/>
        </w:rPr>
        <w:t xml:space="preserve"> по вопросам самовольного</w:t>
      </w:r>
      <w:r w:rsidR="00A95A82" w:rsidRPr="00E64612">
        <w:rPr>
          <w:sz w:val="24"/>
          <w:szCs w:val="24"/>
        </w:rPr>
        <w:t xml:space="preserve"> строительства (далее </w:t>
      </w:r>
      <w:r w:rsidR="00F072A7" w:rsidRPr="00E64612">
        <w:rPr>
          <w:sz w:val="24"/>
          <w:szCs w:val="24"/>
        </w:rPr>
        <w:t>–</w:t>
      </w:r>
      <w:r w:rsidR="00A95A82" w:rsidRPr="00E64612">
        <w:rPr>
          <w:sz w:val="24"/>
          <w:szCs w:val="24"/>
        </w:rPr>
        <w:t xml:space="preserve"> комиссия</w:t>
      </w:r>
      <w:r w:rsidR="00F072A7" w:rsidRPr="00E64612">
        <w:rPr>
          <w:sz w:val="24"/>
          <w:szCs w:val="24"/>
        </w:rPr>
        <w:t>)</w:t>
      </w:r>
      <w:r w:rsidR="009045D8" w:rsidRPr="00E64612">
        <w:rPr>
          <w:sz w:val="24"/>
          <w:szCs w:val="24"/>
        </w:rPr>
        <w:t>.</w:t>
      </w:r>
    </w:p>
    <w:p w:rsidR="00383F5C" w:rsidRPr="00E64612" w:rsidRDefault="009045D8" w:rsidP="00383F5C">
      <w:pPr>
        <w:ind w:firstLine="567"/>
        <w:jc w:val="both"/>
      </w:pPr>
      <w:r w:rsidRPr="00E64612">
        <w:t xml:space="preserve">2.2. </w:t>
      </w:r>
      <w:r w:rsidR="00383F5C" w:rsidRPr="00E64612">
        <w:t>Выявление объектов самовольного строительства осуществляется</w:t>
      </w:r>
      <w:r w:rsidRPr="00E64612">
        <w:t xml:space="preserve"> </w:t>
      </w:r>
      <w:r w:rsidR="00C639F4" w:rsidRPr="00E64612">
        <w:t>комиссией</w:t>
      </w:r>
      <w:r w:rsidR="00383F5C" w:rsidRPr="00E64612">
        <w:t xml:space="preserve"> </w:t>
      </w:r>
      <w:r w:rsidR="004E2474" w:rsidRPr="00E64612">
        <w:t>путем о</w:t>
      </w:r>
      <w:r w:rsidR="00383F5C" w:rsidRPr="00E64612">
        <w:t>бъезд</w:t>
      </w:r>
      <w:r w:rsidR="004E2474" w:rsidRPr="00E64612">
        <w:t>а</w:t>
      </w:r>
      <w:r w:rsidR="00383F5C" w:rsidRPr="00E64612">
        <w:t xml:space="preserve"> (обход</w:t>
      </w:r>
      <w:r w:rsidR="004E2474" w:rsidRPr="00E64612">
        <w:t>а) территории</w:t>
      </w:r>
      <w:r w:rsidRPr="00E64612">
        <w:t xml:space="preserve"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</w:t>
      </w:r>
      <w:r w:rsidR="00F667F9" w:rsidRPr="00E64612">
        <w:t>объектов</w:t>
      </w:r>
      <w:r w:rsidRPr="00E64612">
        <w:t>.</w:t>
      </w:r>
    </w:p>
    <w:p w:rsidR="009045D8" w:rsidRPr="00E64612" w:rsidRDefault="009045D8" w:rsidP="007D6974">
      <w:pPr>
        <w:pStyle w:val="ConsPlusNormal"/>
        <w:ind w:firstLine="567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2.3. Объезды (обходы) территори</w:t>
      </w:r>
      <w:r w:rsidR="00C639F4" w:rsidRPr="00E64612">
        <w:rPr>
          <w:sz w:val="24"/>
          <w:szCs w:val="24"/>
        </w:rPr>
        <w:t>и</w:t>
      </w:r>
      <w:r w:rsidRPr="00E64612">
        <w:rPr>
          <w:sz w:val="24"/>
          <w:szCs w:val="24"/>
        </w:rPr>
        <w:t xml:space="preserve"> </w:t>
      </w:r>
      <w:r w:rsidR="00F072A7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F072A7" w:rsidRPr="00E64612">
        <w:rPr>
          <w:sz w:val="24"/>
          <w:szCs w:val="24"/>
        </w:rPr>
        <w:t>Жирновского</w:t>
      </w:r>
      <w:proofErr w:type="spellEnd"/>
      <w:r w:rsidR="00F072A7" w:rsidRPr="00E64612">
        <w:rPr>
          <w:sz w:val="24"/>
          <w:szCs w:val="24"/>
        </w:rPr>
        <w:t xml:space="preserve"> муниципального района Волгоградской области</w:t>
      </w:r>
      <w:r w:rsidR="007D6974" w:rsidRPr="00E64612">
        <w:rPr>
          <w:sz w:val="24"/>
          <w:szCs w:val="24"/>
        </w:rPr>
        <w:t xml:space="preserve"> </w:t>
      </w:r>
      <w:r w:rsidRPr="00E64612">
        <w:rPr>
          <w:sz w:val="24"/>
          <w:szCs w:val="24"/>
        </w:rPr>
        <w:t>осуществляются комисси</w:t>
      </w:r>
      <w:r w:rsidR="00C639F4" w:rsidRPr="00E64612">
        <w:rPr>
          <w:sz w:val="24"/>
          <w:szCs w:val="24"/>
        </w:rPr>
        <w:t>ей</w:t>
      </w:r>
      <w:r w:rsidRPr="00E64612">
        <w:rPr>
          <w:sz w:val="24"/>
          <w:szCs w:val="24"/>
        </w:rPr>
        <w:t xml:space="preserve"> не реже </w:t>
      </w:r>
      <w:r w:rsidR="007D6974" w:rsidRPr="00E64612">
        <w:rPr>
          <w:sz w:val="24"/>
          <w:szCs w:val="24"/>
        </w:rPr>
        <w:t xml:space="preserve">1 раза в месяц, </w:t>
      </w:r>
      <w:r w:rsidRPr="00E64612">
        <w:rPr>
          <w:sz w:val="24"/>
          <w:szCs w:val="24"/>
        </w:rPr>
        <w:t xml:space="preserve">в соответствии с </w:t>
      </w:r>
      <w:r w:rsidR="007F49AC" w:rsidRPr="00E64612">
        <w:rPr>
          <w:sz w:val="24"/>
          <w:szCs w:val="24"/>
        </w:rPr>
        <w:t>утвержденными</w:t>
      </w:r>
      <w:r w:rsidRPr="00E64612">
        <w:rPr>
          <w:sz w:val="24"/>
          <w:szCs w:val="24"/>
        </w:rPr>
        <w:t xml:space="preserve"> планами-графиками.</w:t>
      </w:r>
    </w:p>
    <w:p w:rsidR="009045D8" w:rsidRPr="00E64612" w:rsidRDefault="009045D8" w:rsidP="009045D8">
      <w:pPr>
        <w:ind w:firstLine="567"/>
        <w:jc w:val="both"/>
      </w:pPr>
      <w:r w:rsidRPr="00E64612">
        <w:t>Планы-графики объездов (обходов) территори</w:t>
      </w:r>
      <w:r w:rsidR="00C639F4" w:rsidRPr="00E64612">
        <w:t>и</w:t>
      </w:r>
      <w:r w:rsidRPr="00E64612">
        <w:t xml:space="preserve">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</w:t>
      </w:r>
      <w:r w:rsidR="00C639F4" w:rsidRPr="00E64612">
        <w:t xml:space="preserve"> </w:t>
      </w:r>
      <w:r w:rsidRPr="00E64612">
        <w:t xml:space="preserve">составляются таким образом, чтобы в течение квартала объездами (обходами) была охвачена вся территория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</w:t>
      </w:r>
      <w:r w:rsidRPr="00E64612">
        <w:t xml:space="preserve">. </w:t>
      </w:r>
    </w:p>
    <w:p w:rsidR="00AC7097" w:rsidRPr="00E64612" w:rsidRDefault="009045D8" w:rsidP="00383F5C">
      <w:pPr>
        <w:ind w:firstLine="567"/>
        <w:jc w:val="both"/>
      </w:pPr>
      <w:r w:rsidRPr="00E64612">
        <w:t xml:space="preserve">Планы-графики объездов (обходов) </w:t>
      </w:r>
      <w:r w:rsidR="00C639F4" w:rsidRPr="00E64612">
        <w:t>территории</w:t>
      </w:r>
      <w:r w:rsidR="007D6974" w:rsidRPr="00E64612">
        <w:t xml:space="preserve"> 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</w:t>
      </w:r>
      <w:r w:rsidRPr="00E64612">
        <w:t>, утверждаются не позднее</w:t>
      </w:r>
      <w:r w:rsidR="007F49AC" w:rsidRPr="00E64612">
        <w:t>,</w:t>
      </w:r>
      <w:r w:rsidRPr="00E64612">
        <w:t xml:space="preserve"> чем за </w:t>
      </w:r>
      <w:r w:rsidR="007D6974" w:rsidRPr="00E64612">
        <w:t>10</w:t>
      </w:r>
      <w:r w:rsidRPr="00E64612">
        <w:t xml:space="preserve"> дней до начала следующе</w:t>
      </w:r>
      <w:r w:rsidR="00C639F4" w:rsidRPr="00E64612">
        <w:t>го квартала</w:t>
      </w:r>
      <w:r w:rsidR="00AC7097" w:rsidRPr="00E64612">
        <w:t>.</w:t>
      </w:r>
    </w:p>
    <w:p w:rsidR="002431C6" w:rsidRPr="00E64612" w:rsidRDefault="009045D8" w:rsidP="00383F5C">
      <w:pPr>
        <w:ind w:firstLine="567"/>
        <w:jc w:val="both"/>
      </w:pPr>
      <w:r w:rsidRPr="00E64612">
        <w:t xml:space="preserve">2.4. </w:t>
      </w:r>
      <w:r w:rsidR="00F667F9" w:rsidRPr="00E64612">
        <w:t xml:space="preserve">При поступлении в администрацию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 </w:t>
      </w:r>
      <w:r w:rsidR="00F667F9" w:rsidRPr="00E64612">
        <w:t xml:space="preserve">сообщения о фактах незаконного строительства (реконструкции) объекта, комиссия в течение </w:t>
      </w:r>
      <w:r w:rsidR="007D6974" w:rsidRPr="00E64612">
        <w:t>5-ти</w:t>
      </w:r>
      <w:r w:rsidR="00B51B4E" w:rsidRPr="00E64612">
        <w:t xml:space="preserve"> рабочих </w:t>
      </w:r>
      <w:r w:rsidR="00F667F9" w:rsidRPr="00E64612">
        <w:t xml:space="preserve">дней </w:t>
      </w:r>
      <w:r w:rsidR="00B51B4E" w:rsidRPr="00E64612">
        <w:t xml:space="preserve">со дня регистрации сообщения </w:t>
      </w:r>
      <w:r w:rsidR="00F667F9" w:rsidRPr="00E64612">
        <w:t>должна произвести проверку факт</w:t>
      </w:r>
      <w:r w:rsidR="00B51B4E" w:rsidRPr="00E64612">
        <w:t>а</w:t>
      </w:r>
      <w:r w:rsidR="007F49AC" w:rsidRPr="00E64612">
        <w:t>,</w:t>
      </w:r>
      <w:r w:rsidR="00B51B4E" w:rsidRPr="00E64612">
        <w:t xml:space="preserve"> указанного в таком сообщении.</w:t>
      </w:r>
    </w:p>
    <w:p w:rsidR="007D6974" w:rsidRPr="00E64612" w:rsidRDefault="00B51B4E" w:rsidP="00383F5C">
      <w:pPr>
        <w:ind w:firstLine="567"/>
        <w:jc w:val="both"/>
      </w:pPr>
      <w:r w:rsidRPr="00E64612"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области. </w:t>
      </w:r>
    </w:p>
    <w:p w:rsidR="00BA1D0C" w:rsidRPr="00E64612" w:rsidRDefault="00383F5C" w:rsidP="00383F5C">
      <w:pPr>
        <w:ind w:firstLine="567"/>
        <w:jc w:val="both"/>
      </w:pPr>
      <w:r w:rsidRPr="00E64612">
        <w:t>2.</w:t>
      </w:r>
      <w:r w:rsidR="00AC7097" w:rsidRPr="00E64612">
        <w:t>5</w:t>
      </w:r>
      <w:r w:rsidRPr="00E64612">
        <w:t xml:space="preserve">. </w:t>
      </w:r>
      <w:r w:rsidR="00BA1D0C" w:rsidRPr="00E64612">
        <w:t xml:space="preserve">В </w:t>
      </w:r>
      <w:r w:rsidR="00750175" w:rsidRPr="00E64612">
        <w:t>процессе</w:t>
      </w:r>
      <w:r w:rsidR="00BA1D0C" w:rsidRPr="00E64612">
        <w:t xml:space="preserve"> </w:t>
      </w:r>
      <w:r w:rsidR="003972C9" w:rsidRPr="00E64612">
        <w:t xml:space="preserve">объезда </w:t>
      </w:r>
      <w:r w:rsidR="00BA1D0C" w:rsidRPr="00E64612">
        <w:t>(</w:t>
      </w:r>
      <w:r w:rsidR="003972C9" w:rsidRPr="00E64612">
        <w:t>обхода</w:t>
      </w:r>
      <w:r w:rsidR="00BA1D0C" w:rsidRPr="00E64612">
        <w:t>) комиссия осуществляет внешний осмотр и фото</w:t>
      </w:r>
      <w:r w:rsidR="00971F22" w:rsidRPr="00E64612">
        <w:t>- или видео</w:t>
      </w:r>
      <w:r w:rsidR="00BA1D0C" w:rsidRPr="00E64612">
        <w:t>съемку земельных участков</w:t>
      </w:r>
      <w:r w:rsidR="00971F22" w:rsidRPr="00E64612">
        <w:t>,</w:t>
      </w:r>
      <w:r w:rsidR="00BA1D0C" w:rsidRPr="00E64612">
        <w:t xml:space="preserve"> </w:t>
      </w:r>
      <w:r w:rsidR="00971F22" w:rsidRPr="00E64612">
        <w:t xml:space="preserve">расположенных на них </w:t>
      </w:r>
      <w:r w:rsidR="00BA1D0C" w:rsidRPr="00E64612">
        <w:t>построенных (строящихся)</w:t>
      </w:r>
      <w:r w:rsidR="00D34FF9" w:rsidRPr="00E64612">
        <w:t>,</w:t>
      </w:r>
      <w:r w:rsidR="00BA1D0C" w:rsidRPr="00E64612">
        <w:t xml:space="preserve"> реконструированных (реконструируемых) </w:t>
      </w:r>
      <w:r w:rsidR="00D34FF9" w:rsidRPr="00E64612">
        <w:t xml:space="preserve">или используемых </w:t>
      </w:r>
      <w:r w:rsidR="00BA1D0C" w:rsidRPr="00E64612">
        <w:t>объектов</w:t>
      </w:r>
      <w:r w:rsidR="00971F22" w:rsidRPr="00E64612">
        <w:t xml:space="preserve"> (далее – объекты), действий третьих лиц по строительству, реконструкции или использованию </w:t>
      </w:r>
      <w:r w:rsidR="00736511" w:rsidRPr="00E64612">
        <w:t xml:space="preserve">таких </w:t>
      </w:r>
      <w:r w:rsidR="00971F22" w:rsidRPr="00E64612">
        <w:t>объектов</w:t>
      </w:r>
      <w:r w:rsidR="00BA1D0C" w:rsidRPr="00E64612">
        <w:t xml:space="preserve">, в отношении которых сведения о предоставлении земельных участков под строительство </w:t>
      </w:r>
      <w:r w:rsidR="00736511" w:rsidRPr="00E64612">
        <w:t>и (</w:t>
      </w:r>
      <w:r w:rsidR="00BA1D0C" w:rsidRPr="00E64612">
        <w:t>или</w:t>
      </w:r>
      <w:r w:rsidR="00736511" w:rsidRPr="00E64612">
        <w:t>)</w:t>
      </w:r>
      <w:r w:rsidR="00BA1D0C" w:rsidRPr="00E64612">
        <w:t xml:space="preserve"> сведения о выдаче разрешений на строительство (реконструкцию) таких объектов в администрации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 </w:t>
      </w:r>
      <w:r w:rsidR="00BA1D0C" w:rsidRPr="00E64612">
        <w:t>отсутствуют.</w:t>
      </w:r>
    </w:p>
    <w:p w:rsidR="00BA1D0C" w:rsidRPr="00E64612" w:rsidRDefault="00BA1D0C" w:rsidP="00383F5C">
      <w:pPr>
        <w:ind w:firstLine="567"/>
        <w:jc w:val="both"/>
      </w:pPr>
      <w:r w:rsidRPr="00E64612">
        <w:t xml:space="preserve">При проверке сообщения о факте незаконного строительства (реконструкции) комиссия осуществляет внешний осмотр и </w:t>
      </w:r>
      <w:r w:rsidR="00736511" w:rsidRPr="00E64612">
        <w:t>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</w:t>
      </w:r>
      <w:r w:rsidR="003C4668" w:rsidRPr="00E64612">
        <w:t>, указанных в сообщении о факте незаконного строительства (реконструкции)</w:t>
      </w:r>
      <w:r w:rsidRPr="00E64612">
        <w:t>.</w:t>
      </w:r>
    </w:p>
    <w:p w:rsidR="00BA1D0C" w:rsidRPr="00E64612" w:rsidRDefault="00BA1D0C" w:rsidP="00BA1D0C">
      <w:pPr>
        <w:ind w:firstLine="567"/>
        <w:jc w:val="both"/>
      </w:pPr>
      <w:r w:rsidRPr="00E64612">
        <w:t>2.</w:t>
      </w:r>
      <w:r w:rsidR="000516A4" w:rsidRPr="00E64612">
        <w:t>6</w:t>
      </w:r>
      <w:r w:rsidRPr="00E64612">
        <w:t>. После завершения обхода (объезда) или проверки сообщения о факте незаконного строительства (реконструкции) комиссия</w:t>
      </w:r>
      <w:r w:rsidR="00542EAD" w:rsidRPr="00E64612">
        <w:t xml:space="preserve"> в течение </w:t>
      </w:r>
      <w:r w:rsidR="007D6974" w:rsidRPr="00E64612">
        <w:t>10-ти</w:t>
      </w:r>
      <w:r w:rsidR="005A2F6D" w:rsidRPr="00E64612">
        <w:t xml:space="preserve"> рабочих дней</w:t>
      </w:r>
      <w:r w:rsidR="00542EAD" w:rsidRPr="00E64612">
        <w:t xml:space="preserve"> со дня п</w:t>
      </w:r>
      <w:r w:rsidR="00C639F4" w:rsidRPr="00E64612">
        <w:t xml:space="preserve">роведения указанных мероприятий </w:t>
      </w:r>
      <w:r w:rsidR="00626C0F" w:rsidRPr="00E64612">
        <w:t xml:space="preserve">осуществляет </w:t>
      </w:r>
      <w:r w:rsidR="00E91ABC" w:rsidRPr="00E64612">
        <w:t xml:space="preserve">в отношении каждого осмотренного комиссией земельного участка и находящегося на нем объекта </w:t>
      </w:r>
      <w:r w:rsidR="00626C0F" w:rsidRPr="00E64612">
        <w:t>сбор</w:t>
      </w:r>
      <w:r w:rsidRPr="00E64612">
        <w:t xml:space="preserve"> следующи</w:t>
      </w:r>
      <w:r w:rsidR="00E91ABC" w:rsidRPr="00E64612">
        <w:t>х</w:t>
      </w:r>
      <w:r w:rsidRPr="00E64612">
        <w:t xml:space="preserve"> </w:t>
      </w:r>
      <w:r w:rsidR="00E91ABC" w:rsidRPr="00E64612">
        <w:t>документов и сведений</w:t>
      </w:r>
      <w:r w:rsidRPr="00E64612">
        <w:t>:</w:t>
      </w:r>
    </w:p>
    <w:p w:rsidR="00383F5C" w:rsidRPr="00E64612" w:rsidRDefault="00E02237" w:rsidP="00383F5C">
      <w:pPr>
        <w:ind w:firstLine="567"/>
        <w:jc w:val="both"/>
      </w:pPr>
      <w:r w:rsidRPr="00E64612">
        <w:t>а)</w:t>
      </w:r>
      <w:r w:rsidR="00383F5C" w:rsidRPr="00E64612">
        <w:t xml:space="preserve"> </w:t>
      </w:r>
      <w:r w:rsidR="00BA1D0C" w:rsidRPr="00E64612">
        <w:t>о</w:t>
      </w:r>
      <w:r w:rsidR="00383F5C" w:rsidRPr="00E64612">
        <w:t xml:space="preserve"> правообладател</w:t>
      </w:r>
      <w:r w:rsidR="00BA1D0C" w:rsidRPr="00E64612">
        <w:t>е</w:t>
      </w:r>
      <w:r w:rsidR="00383F5C" w:rsidRPr="00E64612">
        <w:t xml:space="preserve"> земельного участка</w:t>
      </w:r>
      <w:r w:rsidR="00D34FF9" w:rsidRPr="00E64612">
        <w:t xml:space="preserve"> и</w:t>
      </w:r>
      <w:r w:rsidR="00383F5C" w:rsidRPr="00E64612">
        <w:t xml:space="preserve"> </w:t>
      </w:r>
      <w:r w:rsidR="00D75922" w:rsidRPr="00E64612">
        <w:t>цел</w:t>
      </w:r>
      <w:r w:rsidR="00D34FF9" w:rsidRPr="00E64612">
        <w:t xml:space="preserve">ях </w:t>
      </w:r>
      <w:r w:rsidR="00D75922" w:rsidRPr="00E64612">
        <w:t>предоставл</w:t>
      </w:r>
      <w:r w:rsidR="00D34FF9" w:rsidRPr="00E64612">
        <w:t xml:space="preserve">ения </w:t>
      </w:r>
      <w:r w:rsidR="00D75922" w:rsidRPr="00E64612">
        <w:t>земельн</w:t>
      </w:r>
      <w:r w:rsidR="00D34FF9" w:rsidRPr="00E64612">
        <w:t>ого участка;</w:t>
      </w:r>
    </w:p>
    <w:p w:rsidR="00736511" w:rsidRPr="00E64612" w:rsidRDefault="00D34FF9" w:rsidP="00383F5C">
      <w:pPr>
        <w:ind w:firstLine="567"/>
        <w:jc w:val="both"/>
      </w:pPr>
      <w:r w:rsidRPr="00E64612">
        <w:t xml:space="preserve">б) </w:t>
      </w:r>
      <w:r w:rsidR="00736511" w:rsidRPr="00E64612">
        <w:t>о необходимости получения разрешения на строительство для производимых на земельном участке работ;</w:t>
      </w:r>
    </w:p>
    <w:p w:rsidR="00D34FF9" w:rsidRPr="00E64612" w:rsidRDefault="00736511" w:rsidP="00383F5C">
      <w:pPr>
        <w:ind w:firstLine="567"/>
        <w:jc w:val="both"/>
      </w:pPr>
      <w:r w:rsidRPr="00E64612">
        <w:t xml:space="preserve">в) </w:t>
      </w:r>
      <w:r w:rsidR="00D34FF9" w:rsidRPr="00E64612">
        <w:t>о наличии разрешения на строительство (реконструкцию) объекта и акта ввода объекта в эксплуатацию</w:t>
      </w:r>
      <w:r w:rsidR="00C548E6" w:rsidRPr="00E64612">
        <w:t>, в случае, если такое разрешение или акт требуются</w:t>
      </w:r>
      <w:r w:rsidR="00D34FF9" w:rsidRPr="00E64612">
        <w:t>;</w:t>
      </w:r>
    </w:p>
    <w:p w:rsidR="00D34FF9" w:rsidRPr="00E64612" w:rsidRDefault="00736511" w:rsidP="00383F5C">
      <w:pPr>
        <w:ind w:firstLine="567"/>
        <w:jc w:val="both"/>
      </w:pPr>
      <w:r w:rsidRPr="00E64612">
        <w:t>г</w:t>
      </w:r>
      <w:r w:rsidR="00D34FF9" w:rsidRPr="00E64612">
        <w:t xml:space="preserve">) о правообладателе </w:t>
      </w:r>
      <w:r w:rsidR="003C4668" w:rsidRPr="00E64612">
        <w:t xml:space="preserve">(застройщике) </w:t>
      </w:r>
      <w:r w:rsidR="00D34FF9" w:rsidRPr="00E64612">
        <w:t>объекта</w:t>
      </w:r>
      <w:r w:rsidR="003C4668" w:rsidRPr="00E64612">
        <w:t>;</w:t>
      </w:r>
    </w:p>
    <w:p w:rsidR="00D34FF9" w:rsidRPr="00E64612" w:rsidRDefault="00736511" w:rsidP="00383F5C">
      <w:pPr>
        <w:ind w:firstLine="567"/>
        <w:jc w:val="both"/>
      </w:pPr>
      <w:r w:rsidRPr="00E64612">
        <w:t>д</w:t>
      </w:r>
      <w:r w:rsidR="00971F22" w:rsidRPr="00E64612"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</w:r>
      <w:r w:rsidR="00626C0F" w:rsidRPr="00E64612">
        <w:t>;</w:t>
      </w:r>
    </w:p>
    <w:p w:rsidR="00C548E6" w:rsidRPr="00E64612" w:rsidRDefault="00736511" w:rsidP="00C548E6">
      <w:pPr>
        <w:ind w:firstLine="567"/>
        <w:jc w:val="both"/>
      </w:pPr>
      <w:r w:rsidRPr="00E64612">
        <w:t>е</w:t>
      </w:r>
      <w:r w:rsidR="00D34FF9" w:rsidRPr="00E64612">
        <w:t xml:space="preserve">) </w:t>
      </w:r>
      <w:r w:rsidR="00971F22" w:rsidRPr="00E64612">
        <w:t>о</w:t>
      </w:r>
      <w:r w:rsidR="00D34FF9" w:rsidRPr="00E64612">
        <w:t xml:space="preserve"> соответстви</w:t>
      </w:r>
      <w:r w:rsidR="00971F22" w:rsidRPr="00E64612">
        <w:t>и</w:t>
      </w:r>
      <w:r w:rsidR="00D34FF9" w:rsidRPr="00E64612">
        <w:t xml:space="preserve"> объекта виду разрешенного использования земельного участка, иным градостроительным нормам и правилам.</w:t>
      </w:r>
    </w:p>
    <w:p w:rsidR="00E91ABC" w:rsidRPr="00E64612" w:rsidRDefault="00E91ABC" w:rsidP="00C548E6">
      <w:pPr>
        <w:ind w:firstLine="567"/>
        <w:jc w:val="both"/>
      </w:pPr>
      <w:r w:rsidRPr="00E64612">
        <w:t xml:space="preserve">В случае отсутствия в администрации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 </w:t>
      </w:r>
      <w:r w:rsidRPr="00E64612"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9A21EF" w:rsidRPr="00E64612" w:rsidRDefault="00243CD9" w:rsidP="00D75922">
      <w:pPr>
        <w:ind w:firstLine="567"/>
        <w:jc w:val="both"/>
      </w:pPr>
      <w:r w:rsidRPr="00E64612">
        <w:t>2.</w:t>
      </w:r>
      <w:r w:rsidR="000516A4" w:rsidRPr="00E64612">
        <w:t>7</w:t>
      </w:r>
      <w:r w:rsidRPr="00E64612">
        <w:t xml:space="preserve">. </w:t>
      </w:r>
      <w:r w:rsidR="009A21EF" w:rsidRPr="00E64612">
        <w:t>По результатам обхода (объезда) или проверки сообщения о факте незаконного строительства (реконструкции) комиссией</w:t>
      </w:r>
      <w:r w:rsidR="00B4241E" w:rsidRPr="00E64612">
        <w:t xml:space="preserve"> в течение </w:t>
      </w:r>
      <w:r w:rsidR="007D6974" w:rsidRPr="00E64612">
        <w:t>3-х</w:t>
      </w:r>
      <w:r w:rsidR="005A2F6D" w:rsidRPr="00E64612">
        <w:t xml:space="preserve"> рабочих </w:t>
      </w:r>
      <w:r w:rsidR="007F49AC" w:rsidRPr="00E64612">
        <w:t xml:space="preserve"> дней</w:t>
      </w:r>
      <w:r w:rsidR="00B4241E" w:rsidRPr="00E64612">
        <w:t xml:space="preserve"> со дня истечения срока, указанного в пункте 2.</w:t>
      </w:r>
      <w:r w:rsidR="000516A4" w:rsidRPr="00E64612">
        <w:t>6</w:t>
      </w:r>
      <w:r w:rsidR="00B4241E" w:rsidRPr="00E64612">
        <w:t xml:space="preserve"> настоящего Порядка,</w:t>
      </w:r>
      <w:r w:rsidR="009A21EF" w:rsidRPr="00E64612">
        <w:t xml:space="preserve">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</w:t>
      </w:r>
      <w:r w:rsidR="00C214E0" w:rsidRPr="00E64612">
        <w:t xml:space="preserve"> Протокол утверждается председателем комиссии, и подписывается членами комиссии.</w:t>
      </w:r>
    </w:p>
    <w:p w:rsidR="00750175" w:rsidRPr="00E64612" w:rsidRDefault="00750175" w:rsidP="00D75922">
      <w:pPr>
        <w:ind w:firstLine="567"/>
        <w:jc w:val="both"/>
      </w:pPr>
      <w:r w:rsidRPr="00E64612">
        <w:t xml:space="preserve">К протоколу приобщаются материалы фото- или видеосъемки осмотра </w:t>
      </w:r>
      <w:r w:rsidR="003C4668" w:rsidRPr="00E64612">
        <w:t xml:space="preserve">объекта </w:t>
      </w:r>
      <w:r w:rsidRPr="00E64612">
        <w:t xml:space="preserve">и документы, </w:t>
      </w:r>
      <w:r w:rsidR="00542EAD" w:rsidRPr="00E64612">
        <w:t>полученные в соответствии с</w:t>
      </w:r>
      <w:r w:rsidRPr="00E64612">
        <w:t xml:space="preserve"> пункт</w:t>
      </w:r>
      <w:r w:rsidR="00542EAD" w:rsidRPr="00E64612">
        <w:t>ом</w:t>
      </w:r>
      <w:r w:rsidRPr="00E64612">
        <w:t xml:space="preserve"> 2.</w:t>
      </w:r>
      <w:r w:rsidR="000516A4" w:rsidRPr="00E64612">
        <w:t>6</w:t>
      </w:r>
      <w:r w:rsidRPr="00E64612">
        <w:t xml:space="preserve"> настоящего Порядка.</w:t>
      </w:r>
    </w:p>
    <w:p w:rsidR="00A414F2" w:rsidRPr="00E64612" w:rsidRDefault="00750175" w:rsidP="00D75922">
      <w:pPr>
        <w:ind w:firstLine="567"/>
        <w:jc w:val="both"/>
      </w:pPr>
      <w:r w:rsidRPr="00E64612"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 </w:t>
      </w:r>
      <w:r w:rsidR="007F49AC" w:rsidRPr="00E64612">
        <w:t>отсутствуют,</w:t>
      </w:r>
      <w:r w:rsidRPr="00E64612">
        <w:t xml:space="preserve"> в протоколе указывается, что объектов самовольного строительства не выявлено.</w:t>
      </w:r>
    </w:p>
    <w:p w:rsidR="00A414F2" w:rsidRPr="00E64612" w:rsidRDefault="00750175" w:rsidP="00D75922">
      <w:pPr>
        <w:ind w:firstLine="567"/>
        <w:jc w:val="both"/>
      </w:pPr>
      <w:r w:rsidRPr="00E64612">
        <w:t>2.</w:t>
      </w:r>
      <w:r w:rsidR="000516A4" w:rsidRPr="00E64612">
        <w:t>8</w:t>
      </w:r>
      <w:r w:rsidRPr="00E64612">
        <w:t>. В случае если комиссией в процессе проведения мероприятий</w:t>
      </w:r>
      <w:r w:rsidR="00542EAD" w:rsidRPr="00E64612">
        <w:t>,</w:t>
      </w:r>
      <w:r w:rsidRPr="00E64612">
        <w:t xml:space="preserve"> указанн</w:t>
      </w:r>
      <w:r w:rsidR="00542EAD" w:rsidRPr="00E64612">
        <w:t>ых</w:t>
      </w:r>
      <w:r w:rsidRPr="00E64612">
        <w:t xml:space="preserve"> в настоящем разделе Порядка</w:t>
      </w:r>
      <w:r w:rsidR="00542EAD" w:rsidRPr="00E64612">
        <w:t>,</w:t>
      </w:r>
      <w:r w:rsidRPr="00E64612">
        <w:t xml:space="preserve"> выявлены объекты самовольного строительства (реконструкции), комиссия</w:t>
      </w:r>
      <w:r w:rsidR="00B4241E" w:rsidRPr="00E64612">
        <w:t xml:space="preserve">, в течение </w:t>
      </w:r>
      <w:r w:rsidR="007D6974" w:rsidRPr="00E64612">
        <w:t>5-ти</w:t>
      </w:r>
      <w:r w:rsidR="005A2F6D" w:rsidRPr="00E64612">
        <w:t xml:space="preserve"> рабочих </w:t>
      </w:r>
      <w:r w:rsidR="00B4241E" w:rsidRPr="00E64612">
        <w:t>дней, со дня истечени</w:t>
      </w:r>
      <w:r w:rsidR="00A414F2" w:rsidRPr="00E64612">
        <w:t>я срока, указанного в пункте 2.</w:t>
      </w:r>
      <w:r w:rsidR="000516A4" w:rsidRPr="00E64612">
        <w:t>7</w:t>
      </w:r>
      <w:r w:rsidR="00B4241E" w:rsidRPr="00E64612">
        <w:t xml:space="preserve"> настоящего Порядка,</w:t>
      </w:r>
      <w:r w:rsidRPr="00E64612">
        <w:t xml:space="preserve"> составляет акт </w:t>
      </w:r>
      <w:r w:rsidR="00243CD9" w:rsidRPr="00E64612">
        <w:t xml:space="preserve">осмотра объекта по форме согласно приложению </w:t>
      </w:r>
      <w:r w:rsidR="00A44A42" w:rsidRPr="00E64612">
        <w:t xml:space="preserve">2 </w:t>
      </w:r>
      <w:r w:rsidR="00243CD9" w:rsidRPr="00E64612">
        <w:t>к настоящему Порядку.</w:t>
      </w:r>
      <w:r w:rsidR="00FE4544" w:rsidRPr="00E64612">
        <w:t xml:space="preserve"> В акте осмотра объекта указываются сведения, указанные в пункте 2.</w:t>
      </w:r>
      <w:r w:rsidR="000516A4" w:rsidRPr="00E64612">
        <w:t>6</w:t>
      </w:r>
      <w:r w:rsidR="00FE4544" w:rsidRPr="00E64612">
        <w:t xml:space="preserve"> настоящего Порядка</w:t>
      </w:r>
      <w:r w:rsidR="003D5308" w:rsidRPr="00E64612">
        <w:t>,</w:t>
      </w:r>
      <w:r w:rsidR="003D5308" w:rsidRPr="00E64612">
        <w:rPr>
          <w:color w:val="0000FF"/>
        </w:rPr>
        <w:t xml:space="preserve"> </w:t>
      </w:r>
      <w:r w:rsidR="003D5308" w:rsidRPr="00E64612"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="00A414F2" w:rsidRPr="00E64612">
        <w:t xml:space="preserve"> </w:t>
      </w:r>
      <w:r w:rsidR="00C214E0" w:rsidRPr="00E64612">
        <w:t>Акт осмотра объекта утверждается председателем комиссии, и подписывается членами комиссии.</w:t>
      </w:r>
    </w:p>
    <w:p w:rsidR="00542EAD" w:rsidRPr="00E64612" w:rsidRDefault="00FE4544" w:rsidP="00D75922">
      <w:pPr>
        <w:ind w:firstLine="567"/>
        <w:jc w:val="both"/>
      </w:pPr>
      <w:r w:rsidRPr="00E64612">
        <w:t xml:space="preserve">К акту осмотра объекта </w:t>
      </w:r>
      <w:r w:rsidR="00542EAD" w:rsidRPr="00E64612">
        <w:t xml:space="preserve">приобщаются следующие документы, полученные </w:t>
      </w:r>
      <w:r w:rsidR="00B4241E" w:rsidRPr="00E64612">
        <w:t xml:space="preserve">комиссией </w:t>
      </w:r>
      <w:r w:rsidR="00542EAD" w:rsidRPr="00E64612">
        <w:t>в соответствии с пунктом 2.</w:t>
      </w:r>
      <w:r w:rsidR="000516A4" w:rsidRPr="00E64612">
        <w:t>6</w:t>
      </w:r>
      <w:r w:rsidR="00542EAD" w:rsidRPr="00E64612">
        <w:t xml:space="preserve"> настоящего Порядка:</w:t>
      </w:r>
    </w:p>
    <w:p w:rsidR="00542EAD" w:rsidRPr="00E64612" w:rsidRDefault="00B4241E" w:rsidP="00542EAD">
      <w:pPr>
        <w:ind w:firstLine="567"/>
        <w:jc w:val="both"/>
      </w:pPr>
      <w:r w:rsidRPr="00E64612">
        <w:t xml:space="preserve">а) </w:t>
      </w:r>
      <w:r w:rsidR="00542EAD" w:rsidRPr="00E64612">
        <w:t xml:space="preserve">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Волгоградской области о зарегистрированных правах на объект, </w:t>
      </w:r>
      <w:r w:rsidR="00FE4544" w:rsidRPr="00E64612">
        <w:t>обладающий</w:t>
      </w:r>
      <w:r w:rsidR="00542EAD" w:rsidRPr="00E64612">
        <w:t xml:space="preserve"> признакам</w:t>
      </w:r>
      <w:r w:rsidR="00FE4544" w:rsidRPr="00E64612">
        <w:t>и</w:t>
      </w:r>
      <w:r w:rsidR="00542EAD" w:rsidRPr="00E64612">
        <w:t xml:space="preserve"> самовольной постройки, и земельный участок, на котором он расположен, по состоянию на день составления акта. При отсутствии сведений </w:t>
      </w:r>
      <w:r w:rsidR="00A414F2" w:rsidRPr="00E64612">
        <w:t>в</w:t>
      </w:r>
      <w:r w:rsidR="00542EAD" w:rsidRPr="00E64612">
        <w:t xml:space="preserve"> Едино</w:t>
      </w:r>
      <w:r w:rsidR="00A414F2" w:rsidRPr="00E64612">
        <w:t>м</w:t>
      </w:r>
      <w:r w:rsidR="00542EAD" w:rsidRPr="00E64612">
        <w:t xml:space="preserve"> государственно</w:t>
      </w:r>
      <w:r w:rsidR="00A414F2" w:rsidRPr="00E64612">
        <w:t>м</w:t>
      </w:r>
      <w:r w:rsidR="00542EAD" w:rsidRPr="00E64612">
        <w:t xml:space="preserve"> реестр</w:t>
      </w:r>
      <w:r w:rsidR="00A414F2" w:rsidRPr="00E64612">
        <w:t>е</w:t>
      </w:r>
      <w:r w:rsidR="00542EAD" w:rsidRPr="00E64612">
        <w:t xml:space="preserve">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</w:t>
      </w:r>
      <w:r w:rsidRPr="00E64612">
        <w:t xml:space="preserve"> и </w:t>
      </w:r>
      <w:r w:rsidR="00542EAD" w:rsidRPr="00E64612">
        <w:t>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</w:t>
      </w:r>
      <w:r w:rsidRPr="00E64612">
        <w:t xml:space="preserve"> (в случае если владельца (застройщика) объекта самовольного строительства удалось установить).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</w:t>
      </w:r>
      <w:r w:rsidR="00542EAD" w:rsidRPr="00E64612">
        <w:t>;</w:t>
      </w:r>
    </w:p>
    <w:p w:rsidR="00542EAD" w:rsidRPr="00E64612" w:rsidRDefault="00B4241E" w:rsidP="00542EAD">
      <w:pPr>
        <w:ind w:firstLine="567"/>
        <w:jc w:val="both"/>
      </w:pPr>
      <w:r w:rsidRPr="00E64612">
        <w:t xml:space="preserve">б) </w:t>
      </w:r>
      <w:r w:rsidR="00542EAD" w:rsidRPr="00E64612">
        <w:t>копии правоустанавливающих документов на земельный участок</w:t>
      </w:r>
      <w:r w:rsidRPr="00E64612">
        <w:t xml:space="preserve"> (при наличии)</w:t>
      </w:r>
      <w:r w:rsidR="00542EAD" w:rsidRPr="00E64612">
        <w:t>;</w:t>
      </w:r>
    </w:p>
    <w:p w:rsidR="00542EAD" w:rsidRPr="00E64612" w:rsidRDefault="00B4241E" w:rsidP="00542EAD">
      <w:pPr>
        <w:ind w:firstLine="567"/>
        <w:jc w:val="both"/>
      </w:pPr>
      <w:r w:rsidRPr="00E64612">
        <w:t xml:space="preserve">в) </w:t>
      </w:r>
      <w:r w:rsidR="00542EAD" w:rsidRPr="00E64612">
        <w:t>копии правоустанавливающих документов на объект (при наличии);</w:t>
      </w:r>
    </w:p>
    <w:p w:rsidR="00542EAD" w:rsidRPr="00E64612" w:rsidRDefault="00B4241E" w:rsidP="00542EAD">
      <w:pPr>
        <w:ind w:firstLine="567"/>
        <w:jc w:val="both"/>
      </w:pPr>
      <w:r w:rsidRPr="00E64612">
        <w:t xml:space="preserve">г) </w:t>
      </w:r>
      <w:r w:rsidR="00542EAD" w:rsidRPr="00E64612">
        <w:t xml:space="preserve">описание объекта самовольного строительства, </w:t>
      </w:r>
      <w:r w:rsidR="00FE4544" w:rsidRPr="00E64612">
        <w:t xml:space="preserve">материалы </w:t>
      </w:r>
      <w:r w:rsidR="00542EAD" w:rsidRPr="00E64612">
        <w:t>фото</w:t>
      </w:r>
      <w:r w:rsidR="00FE4544" w:rsidRPr="00E64612">
        <w:t>- или видеосъемки</w:t>
      </w:r>
      <w:r w:rsidR="00542EAD" w:rsidRPr="00E64612">
        <w:t>, отражающие внешние характеристики и вид объекта самовольного строительства;</w:t>
      </w:r>
    </w:p>
    <w:p w:rsidR="000E7FCC" w:rsidRPr="00E64612" w:rsidRDefault="000E7FCC" w:rsidP="000E7FCC">
      <w:pPr>
        <w:ind w:firstLine="567"/>
        <w:jc w:val="both"/>
      </w:pPr>
      <w:r w:rsidRPr="00E64612"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42EAD" w:rsidRPr="00E64612" w:rsidRDefault="000E7FCC" w:rsidP="00542EAD">
      <w:pPr>
        <w:ind w:firstLine="567"/>
        <w:jc w:val="both"/>
      </w:pPr>
      <w:r w:rsidRPr="00E64612">
        <w:t>е</w:t>
      </w:r>
      <w:r w:rsidR="00FE4544" w:rsidRPr="00E64612">
        <w:t xml:space="preserve">) </w:t>
      </w:r>
      <w:r w:rsidR="00542EAD" w:rsidRPr="00E64612">
        <w:t>схема размещения объекта самовольного строительства на земельном участке</w:t>
      </w:r>
      <w:r w:rsidR="007F49AC" w:rsidRPr="00E64612">
        <w:t xml:space="preserve"> с указанием параметров объекта.</w:t>
      </w:r>
    </w:p>
    <w:p w:rsidR="008A037F" w:rsidRPr="00E64612" w:rsidRDefault="00C548E6" w:rsidP="00D75922">
      <w:pPr>
        <w:ind w:firstLine="567"/>
        <w:jc w:val="both"/>
      </w:pPr>
      <w:r w:rsidRPr="00E64612">
        <w:t>2.</w:t>
      </w:r>
      <w:r w:rsidR="000516A4" w:rsidRPr="00E64612">
        <w:t>9</w:t>
      </w:r>
      <w:r w:rsidRPr="00E64612">
        <w:t>.</w:t>
      </w:r>
      <w:r w:rsidR="00A414F2" w:rsidRPr="00E64612">
        <w:t xml:space="preserve"> </w:t>
      </w:r>
      <w:r w:rsidR="009C3F32" w:rsidRPr="00E64612">
        <w:t xml:space="preserve">В течение </w:t>
      </w:r>
      <w:r w:rsidR="007D6974" w:rsidRPr="00E64612">
        <w:t>5-ти</w:t>
      </w:r>
      <w:r w:rsidR="005A2F6D" w:rsidRPr="00E64612">
        <w:t xml:space="preserve"> рабочих дней</w:t>
      </w:r>
      <w:r w:rsidR="009C3F32" w:rsidRPr="00E64612">
        <w:t xml:space="preserve"> со дня истечения срока, указанного в пункте 2.</w:t>
      </w:r>
      <w:r w:rsidR="000516A4" w:rsidRPr="00E64612">
        <w:t>8</w:t>
      </w:r>
      <w:r w:rsidR="009C3F32" w:rsidRPr="00E64612">
        <w:t>, комиссия</w:t>
      </w:r>
      <w:r w:rsidR="00CC6570" w:rsidRPr="00E64612">
        <w:t xml:space="preserve"> </w:t>
      </w:r>
      <w:r w:rsidR="009C3F32" w:rsidRPr="00E64612">
        <w:t xml:space="preserve">направляет </w:t>
      </w:r>
      <w:r w:rsidR="000E7FCC" w:rsidRPr="00E64612">
        <w:t xml:space="preserve">информационное письмо с приложением акта </w:t>
      </w:r>
      <w:r w:rsidR="009C3F32" w:rsidRPr="00E64612">
        <w:t>осмотра объекта, указанн</w:t>
      </w:r>
      <w:r w:rsidR="000E7FCC" w:rsidRPr="00E64612">
        <w:t>ого</w:t>
      </w:r>
      <w:r w:rsidR="009C3F32" w:rsidRPr="00E64612">
        <w:t xml:space="preserve"> в пункте 2.</w:t>
      </w:r>
      <w:r w:rsidR="000516A4" w:rsidRPr="00E64612">
        <w:t>8</w:t>
      </w:r>
      <w:r w:rsidR="009C3F32" w:rsidRPr="00E64612">
        <w:t xml:space="preserve"> настоящего Порядка, в следующие органы и организации:</w:t>
      </w:r>
    </w:p>
    <w:p w:rsidR="009C3F32" w:rsidRPr="00E64612" w:rsidRDefault="009C3F32" w:rsidP="009C3F32">
      <w:pPr>
        <w:ind w:firstLine="567"/>
        <w:jc w:val="both"/>
      </w:pPr>
      <w:r w:rsidRPr="00E64612">
        <w:t>Управление Федеральной службы государственной регистрации, кадастра и картографии по Волгоградской области;</w:t>
      </w:r>
    </w:p>
    <w:p w:rsidR="009C3F32" w:rsidRPr="00E64612" w:rsidRDefault="009C3F32" w:rsidP="009C3F32">
      <w:pPr>
        <w:ind w:firstLine="567"/>
        <w:jc w:val="both"/>
      </w:pPr>
      <w:r w:rsidRPr="00E64612">
        <w:t>Управление Федеральной налоговой службы по Волгоградской области;</w:t>
      </w:r>
    </w:p>
    <w:p w:rsidR="009C3F32" w:rsidRPr="00E64612" w:rsidRDefault="009C3F32" w:rsidP="009C3F32">
      <w:pPr>
        <w:ind w:firstLine="567"/>
        <w:jc w:val="both"/>
      </w:pPr>
      <w:r w:rsidRPr="00E64612">
        <w:t>комитет по управлению государственным имуществом Волгоградской области;</w:t>
      </w:r>
    </w:p>
    <w:p w:rsidR="003A684E" w:rsidRPr="00E64612" w:rsidRDefault="003A684E" w:rsidP="009C3F32">
      <w:pPr>
        <w:ind w:firstLine="567"/>
        <w:jc w:val="both"/>
      </w:pPr>
      <w:r w:rsidRPr="00E64612">
        <w:t xml:space="preserve">комитет </w:t>
      </w:r>
      <w:r w:rsidR="00B943E9" w:rsidRPr="00E64612">
        <w:t>строительства</w:t>
      </w:r>
      <w:r w:rsidRPr="00E64612">
        <w:t xml:space="preserve"> Волгоградской области</w:t>
      </w:r>
      <w:r w:rsidR="00B943E9" w:rsidRPr="00E64612">
        <w:t>;</w:t>
      </w:r>
    </w:p>
    <w:p w:rsidR="00B943E9" w:rsidRPr="00E64612" w:rsidRDefault="00B943E9" w:rsidP="009C3F32">
      <w:pPr>
        <w:ind w:firstLine="567"/>
        <w:jc w:val="both"/>
      </w:pPr>
      <w:r w:rsidRPr="00E64612">
        <w:t>инспекция государственного строительного надзора Волгоградской области;</w:t>
      </w:r>
    </w:p>
    <w:p w:rsidR="009C3F32" w:rsidRPr="00E64612" w:rsidRDefault="009C3F32" w:rsidP="009C3F32">
      <w:pPr>
        <w:ind w:firstLine="567"/>
        <w:jc w:val="both"/>
      </w:pPr>
      <w:proofErr w:type="spellStart"/>
      <w:r w:rsidRPr="00E64612">
        <w:t>ресурсоснабжающие</w:t>
      </w:r>
      <w:proofErr w:type="spellEnd"/>
      <w:r w:rsidRPr="00E64612">
        <w:t xml:space="preserve"> организации;</w:t>
      </w:r>
    </w:p>
    <w:p w:rsidR="009C3F32" w:rsidRPr="00E64612" w:rsidRDefault="009C3F32" w:rsidP="009C3F32">
      <w:pPr>
        <w:ind w:firstLine="567"/>
        <w:jc w:val="both"/>
      </w:pPr>
      <w:r w:rsidRPr="00E64612">
        <w:t>органы технической инвентаризац</w:t>
      </w:r>
      <w:r w:rsidR="00EF154B" w:rsidRPr="00E64612">
        <w:t>ии.</w:t>
      </w:r>
    </w:p>
    <w:p w:rsidR="002872AA" w:rsidRPr="00E64612" w:rsidRDefault="002872AA" w:rsidP="002872AA">
      <w:pPr>
        <w:ind w:firstLine="567"/>
        <w:jc w:val="both"/>
        <w:rPr>
          <w:bCs/>
        </w:rPr>
      </w:pPr>
      <w:r w:rsidRPr="00E64612">
        <w:rPr>
          <w:bCs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0E7FCC" w:rsidRPr="00E64612" w:rsidRDefault="00EF154B" w:rsidP="000E7FCC">
      <w:pPr>
        <w:ind w:firstLine="567"/>
        <w:jc w:val="both"/>
      </w:pPr>
      <w:r w:rsidRPr="00E64612">
        <w:t>2.1</w:t>
      </w:r>
      <w:r w:rsidR="00B15BB6" w:rsidRPr="00E64612">
        <w:t>0</w:t>
      </w:r>
      <w:r w:rsidRPr="00E64612">
        <w:t xml:space="preserve">. </w:t>
      </w:r>
      <w:r w:rsidR="000E7FCC" w:rsidRPr="00E64612">
        <w:t xml:space="preserve">Администрация </w:t>
      </w:r>
      <w:r w:rsidR="007D6974" w:rsidRPr="00E64612">
        <w:t xml:space="preserve">Красноярского городского поселения </w:t>
      </w:r>
      <w:proofErr w:type="spellStart"/>
      <w:r w:rsidR="007D6974" w:rsidRPr="00E64612">
        <w:t>Жирновского</w:t>
      </w:r>
      <w:proofErr w:type="spellEnd"/>
      <w:r w:rsidR="007D6974" w:rsidRPr="00E64612">
        <w:t xml:space="preserve"> муниципального района Волгоградской области </w:t>
      </w:r>
      <w:r w:rsidR="000E7FCC" w:rsidRPr="00E64612">
        <w:t xml:space="preserve">в течение </w:t>
      </w:r>
      <w:r w:rsidR="00F30EF8" w:rsidRPr="00E64612">
        <w:t>3-х</w:t>
      </w:r>
      <w:r w:rsidR="000E7FCC" w:rsidRPr="00E64612"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0E7FCC" w:rsidRPr="00E64612" w:rsidRDefault="000E7FCC" w:rsidP="000E7FCC">
      <w:pPr>
        <w:ind w:firstLine="567"/>
        <w:jc w:val="both"/>
      </w:pPr>
      <w:r w:rsidRPr="00E64612">
        <w:t>Реестр ведется администраци</w:t>
      </w:r>
      <w:r w:rsidR="00B15BB6" w:rsidRPr="00E64612">
        <w:t>ей</w:t>
      </w:r>
      <w:r w:rsidRPr="00E64612">
        <w:t xml:space="preserve"> </w:t>
      </w:r>
      <w:r w:rsidR="00F30EF8" w:rsidRPr="00E64612">
        <w:t xml:space="preserve">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 </w:t>
      </w:r>
      <w:r w:rsidRPr="00E64612">
        <w:t>в отношении объектов, расположенных на территории</w:t>
      </w:r>
      <w:r w:rsidR="00F30EF8" w:rsidRPr="00E64612">
        <w:t xml:space="preserve"> 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</w:t>
      </w:r>
      <w:r w:rsidR="007F49AC" w:rsidRPr="00E64612">
        <w:rPr>
          <w:u w:val="single"/>
        </w:rPr>
        <w:t>,</w:t>
      </w:r>
      <w:r w:rsidR="00B15BB6" w:rsidRPr="00E64612">
        <w:t xml:space="preserve"> </w:t>
      </w:r>
      <w:r w:rsidR="007F49AC" w:rsidRPr="00E64612">
        <w:t>в электронном виде</w:t>
      </w:r>
      <w:r w:rsidRPr="00E64612">
        <w:t xml:space="preserve"> и размещается на официальном сайте администрации </w:t>
      </w:r>
      <w:r w:rsidR="00F30EF8" w:rsidRPr="00E64612">
        <w:t xml:space="preserve">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 </w:t>
      </w:r>
      <w:r w:rsidRPr="00E64612">
        <w:t>в информационно-телекоммуникационной сети «Интернет» по адресу:</w:t>
      </w:r>
      <w:r w:rsidR="00F30EF8" w:rsidRPr="00E64612">
        <w:t xml:space="preserve"> </w:t>
      </w:r>
      <w:hyperlink r:id="rId13" w:history="1">
        <w:r w:rsidR="00F30EF8" w:rsidRPr="00E64612">
          <w:rPr>
            <w:rStyle w:val="a7"/>
          </w:rPr>
          <w:t>www.</w:t>
        </w:r>
        <w:r w:rsidR="00F30EF8" w:rsidRPr="00E64612">
          <w:rPr>
            <w:rStyle w:val="a7"/>
            <w:lang w:val="en-US"/>
          </w:rPr>
          <w:t>adm</w:t>
        </w:r>
        <w:r w:rsidR="00F30EF8" w:rsidRPr="00E64612">
          <w:rPr>
            <w:rStyle w:val="a7"/>
          </w:rPr>
          <w:t>_</w:t>
        </w:r>
        <w:r w:rsidR="00F30EF8" w:rsidRPr="00E64612">
          <w:rPr>
            <w:rStyle w:val="a7"/>
            <w:lang w:val="en-US"/>
          </w:rPr>
          <w:t>kryar</w:t>
        </w:r>
        <w:r w:rsidR="00F30EF8" w:rsidRPr="00E64612">
          <w:rPr>
            <w:rStyle w:val="a7"/>
          </w:rPr>
          <w:t>@</w:t>
        </w:r>
        <w:r w:rsidR="00F30EF8" w:rsidRPr="00E64612">
          <w:rPr>
            <w:rStyle w:val="a7"/>
            <w:lang w:val="en-US"/>
          </w:rPr>
          <w:t>mail</w:t>
        </w:r>
        <w:r w:rsidR="00F30EF8" w:rsidRPr="00E64612">
          <w:rPr>
            <w:rStyle w:val="a7"/>
          </w:rPr>
          <w:t>.</w:t>
        </w:r>
        <w:proofErr w:type="spellStart"/>
        <w:r w:rsidR="00F30EF8" w:rsidRPr="00E64612">
          <w:rPr>
            <w:rStyle w:val="a7"/>
          </w:rPr>
          <w:t>ru</w:t>
        </w:r>
        <w:proofErr w:type="spellEnd"/>
      </w:hyperlink>
      <w:r w:rsidRPr="00E64612">
        <w:t>,  по форме, согласно приложению 3 к настоящему Порядку.</w:t>
      </w:r>
    </w:p>
    <w:p w:rsidR="00E42A6E" w:rsidRPr="00E64612" w:rsidRDefault="00E42A6E" w:rsidP="009C3F32">
      <w:pPr>
        <w:ind w:firstLine="567"/>
        <w:jc w:val="both"/>
      </w:pPr>
    </w:p>
    <w:p w:rsidR="008A037F" w:rsidRPr="00E64612" w:rsidRDefault="008A037F" w:rsidP="00411FB1">
      <w:pPr>
        <w:ind w:firstLine="567"/>
        <w:jc w:val="center"/>
      </w:pPr>
      <w:r w:rsidRPr="00E64612">
        <w:t xml:space="preserve">3. </w:t>
      </w:r>
      <w:r w:rsidR="00DA34E3" w:rsidRPr="00E64612">
        <w:t>Порядок организации работы направленной на снос самовольных построек</w:t>
      </w:r>
      <w:r w:rsidR="00992A14" w:rsidRPr="00E64612">
        <w:t xml:space="preserve"> в судебном порядке</w:t>
      </w:r>
    </w:p>
    <w:p w:rsidR="008A037F" w:rsidRPr="00E64612" w:rsidRDefault="008A037F" w:rsidP="008A037F">
      <w:pPr>
        <w:ind w:firstLine="567"/>
        <w:jc w:val="center"/>
      </w:pPr>
    </w:p>
    <w:p w:rsidR="007C6626" w:rsidRPr="00E64612" w:rsidRDefault="008A037F" w:rsidP="00383F5C">
      <w:pPr>
        <w:ind w:firstLine="567"/>
        <w:jc w:val="both"/>
      </w:pPr>
      <w:r w:rsidRPr="00E64612">
        <w:t xml:space="preserve">3.1. </w:t>
      </w:r>
      <w:r w:rsidR="007C6626" w:rsidRPr="00E64612">
        <w:t>Организация работ</w:t>
      </w:r>
      <w:r w:rsidR="007F49AC" w:rsidRPr="00E64612">
        <w:t>ы по сносу самовольных построек</w:t>
      </w:r>
      <w:r w:rsidR="007C6626" w:rsidRPr="00E64612">
        <w:t xml:space="preserve"> осуществляется на основании вступившего в силу судебного акта о признании постройки самовольной и подлежащей сносу.</w:t>
      </w:r>
    </w:p>
    <w:p w:rsidR="00DA34E3" w:rsidRPr="00E64612" w:rsidRDefault="00DA34E3" w:rsidP="00383F5C">
      <w:pPr>
        <w:ind w:firstLine="567"/>
        <w:jc w:val="both"/>
      </w:pPr>
      <w:r w:rsidRPr="00E64612">
        <w:t>3.</w:t>
      </w:r>
      <w:r w:rsidR="00992A14" w:rsidRPr="00E64612">
        <w:t>2</w:t>
      </w:r>
      <w:r w:rsidRPr="00E64612">
        <w:t xml:space="preserve">. </w:t>
      </w:r>
      <w:r w:rsidR="005A2F6D" w:rsidRPr="00E64612">
        <w:t xml:space="preserve">Для инициирования судебного разбирательства о признании постройки самовольной и подлежащей сносу администрация </w:t>
      </w:r>
      <w:r w:rsidR="00F30EF8" w:rsidRPr="00E64612">
        <w:t xml:space="preserve">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 в течение 10-ти</w:t>
      </w:r>
      <w:r w:rsidR="005A2F6D" w:rsidRPr="00E64612"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</w:t>
      </w:r>
      <w:r w:rsidR="007F49AC" w:rsidRPr="00E64612">
        <w:t>е</w:t>
      </w:r>
      <w:r w:rsidR="005A2F6D" w:rsidRPr="00E64612">
        <w:t>та совершать определенные действия, касающиеся предмета спора и (или) иные обеспечительные меры.</w:t>
      </w:r>
    </w:p>
    <w:p w:rsidR="000331CF" w:rsidRPr="00E64612" w:rsidRDefault="000331CF" w:rsidP="000331CF">
      <w:pPr>
        <w:ind w:firstLine="567"/>
        <w:jc w:val="both"/>
      </w:pPr>
      <w:r w:rsidRPr="00E64612"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</w:t>
      </w:r>
      <w:r w:rsidR="00992A14" w:rsidRPr="00E64612">
        <w:t xml:space="preserve">, но не более чем на </w:t>
      </w:r>
      <w:r w:rsidR="00F30EF8" w:rsidRPr="00E64612">
        <w:t>20</w:t>
      </w:r>
      <w:r w:rsidR="00887B26" w:rsidRPr="00E64612">
        <w:t xml:space="preserve"> рабочих дней</w:t>
      </w:r>
      <w:r w:rsidRPr="00E64612">
        <w:t>.</w:t>
      </w:r>
    </w:p>
    <w:p w:rsidR="00992A14" w:rsidRPr="00E64612" w:rsidRDefault="00BB2E95" w:rsidP="00992A14">
      <w:pPr>
        <w:ind w:firstLine="567"/>
        <w:jc w:val="both"/>
      </w:pPr>
      <w:r w:rsidRPr="00E64612">
        <w:t>3.</w:t>
      </w:r>
      <w:r w:rsidR="00992A14" w:rsidRPr="00E64612">
        <w:t>3.</w:t>
      </w:r>
      <w:r w:rsidRPr="00E64612">
        <w:t xml:space="preserve"> </w:t>
      </w:r>
      <w:r w:rsidR="00992A14" w:rsidRPr="00E64612"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F30EF8" w:rsidRPr="00E64612">
        <w:t xml:space="preserve">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 </w:t>
      </w:r>
      <w:r w:rsidR="00992A14" w:rsidRPr="00E64612">
        <w:t xml:space="preserve">осуществляет мероприятия, направленные на исполнение судебного </w:t>
      </w:r>
      <w:r w:rsidR="000516A4" w:rsidRPr="00E64612">
        <w:t xml:space="preserve">акта </w:t>
      </w:r>
      <w:r w:rsidR="00992A14" w:rsidRPr="00E64612">
        <w:t>в порядке, предусмотренном Федеральным законом от 02.10.2007 N 229-ФЗ "Об исполнительном производстве".</w:t>
      </w:r>
    </w:p>
    <w:p w:rsidR="001E0AD0" w:rsidRPr="00E64612" w:rsidRDefault="001E0AD0" w:rsidP="00195998">
      <w:pPr>
        <w:jc w:val="both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195998" w:rsidRPr="00E64612" w:rsidRDefault="00195998" w:rsidP="00195998">
      <w:pPr>
        <w:jc w:val="right"/>
      </w:pPr>
      <w:r w:rsidRPr="00E64612">
        <w:t>Приложение 1</w:t>
      </w:r>
    </w:p>
    <w:p w:rsidR="00195998" w:rsidRPr="00E64612" w:rsidRDefault="00195998" w:rsidP="00195998">
      <w:pPr>
        <w:jc w:val="right"/>
      </w:pPr>
      <w:r w:rsidRPr="00E64612">
        <w:t>к Порядку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                      </w:t>
      </w:r>
    </w:p>
    <w:p w:rsidR="00195998" w:rsidRPr="00E64612" w:rsidRDefault="00195998" w:rsidP="00195998">
      <w:pPr>
        <w:jc w:val="right"/>
      </w:pPr>
      <w:r w:rsidRPr="00E64612">
        <w:t>Форма</w:t>
      </w: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УТВЕРЖДАЮ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председатель комиссии по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вопросам самовольного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строительства на территории</w:t>
      </w:r>
    </w:p>
    <w:p w:rsidR="00F30EF8" w:rsidRPr="00E64612" w:rsidRDefault="00195998" w:rsidP="00C806C7">
      <w:pPr>
        <w:jc w:val="right"/>
      </w:pPr>
      <w:r w:rsidRPr="00E64612">
        <w:t xml:space="preserve">                                                </w:t>
      </w:r>
      <w:r w:rsidR="00F30EF8" w:rsidRPr="00E64612">
        <w:t xml:space="preserve">Красноярского городского поселения </w:t>
      </w:r>
    </w:p>
    <w:p w:rsidR="00F30EF8" w:rsidRPr="00E64612" w:rsidRDefault="00F30EF8" w:rsidP="00C806C7">
      <w:pPr>
        <w:jc w:val="right"/>
      </w:pPr>
      <w:proofErr w:type="spellStart"/>
      <w:r w:rsidRPr="00E64612">
        <w:t>Жирновского</w:t>
      </w:r>
      <w:proofErr w:type="spellEnd"/>
      <w:r w:rsidRPr="00E64612">
        <w:t xml:space="preserve"> муниципального района</w:t>
      </w:r>
    </w:p>
    <w:p w:rsidR="00195998" w:rsidRPr="00E64612" w:rsidRDefault="00F30EF8" w:rsidP="00C806C7">
      <w:pPr>
        <w:jc w:val="right"/>
      </w:pPr>
      <w:r w:rsidRPr="00E64612">
        <w:t xml:space="preserve"> Волгоградской области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___________________________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         (Ф.И.О.)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"__" _____________ 20___ г.</w:t>
      </w: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М.П.</w:t>
      </w: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center"/>
      </w:pPr>
      <w:r w:rsidRPr="00E64612">
        <w:t>Протокол</w:t>
      </w:r>
    </w:p>
    <w:p w:rsidR="00195998" w:rsidRPr="00E64612" w:rsidRDefault="00195998" w:rsidP="00195998">
      <w:pPr>
        <w:jc w:val="center"/>
      </w:pPr>
      <w:r w:rsidRPr="00E64612"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195998" w:rsidRPr="00E64612" w:rsidRDefault="00195998" w:rsidP="00195998"/>
    <w:p w:rsidR="00195998" w:rsidRPr="00E64612" w:rsidRDefault="00C806C7" w:rsidP="00195998">
      <w:r w:rsidRPr="00E64612">
        <w:rPr>
          <w:u w:val="single"/>
        </w:rPr>
        <w:t>полное наименование муниципального образования</w:t>
      </w:r>
      <w:r w:rsidR="00195998" w:rsidRPr="00E64612">
        <w:t xml:space="preserve">                               </w:t>
      </w:r>
      <w:r w:rsidRPr="00E64612">
        <w:t xml:space="preserve">    </w:t>
      </w:r>
      <w:r w:rsidR="00195998" w:rsidRPr="00E64612">
        <w:t>"___" _____________ 20__ г.</w:t>
      </w: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both"/>
      </w:pPr>
      <w:r w:rsidRPr="00E64612">
        <w:t>Члены  комиссии  по  вопросам  самовольного строительства на территории</w:t>
      </w:r>
    </w:p>
    <w:p w:rsidR="00195998" w:rsidRPr="00E64612" w:rsidRDefault="00C806C7" w:rsidP="00195998">
      <w:pPr>
        <w:jc w:val="both"/>
      </w:pPr>
      <w:r w:rsidRPr="00E64612">
        <w:rPr>
          <w:u w:val="single"/>
        </w:rPr>
        <w:t>полное наименование муниципального образования</w:t>
      </w:r>
      <w:r w:rsidR="00195998" w:rsidRPr="00E64612">
        <w:t xml:space="preserve"> в составе: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</w:t>
      </w:r>
    </w:p>
    <w:p w:rsidR="00195998" w:rsidRPr="00E64612" w:rsidRDefault="00C806C7" w:rsidP="00195998">
      <w:pPr>
        <w:jc w:val="both"/>
      </w:pPr>
      <w:r w:rsidRPr="00E64612">
        <w:t>(Ф.И.О., должность</w:t>
      </w:r>
      <w:r w:rsidR="00195998" w:rsidRPr="00E64612">
        <w:t>)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</w:t>
      </w:r>
    </w:p>
    <w:p w:rsidR="00C806C7" w:rsidRPr="00E64612" w:rsidRDefault="00C806C7" w:rsidP="00C806C7">
      <w:pPr>
        <w:jc w:val="both"/>
      </w:pPr>
      <w:r w:rsidRPr="00E64612">
        <w:t>(Ф.И.О., должность)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</w:t>
      </w:r>
    </w:p>
    <w:p w:rsidR="00195998" w:rsidRPr="00E64612" w:rsidRDefault="00195998" w:rsidP="00195998">
      <w:pPr>
        <w:jc w:val="both"/>
      </w:pPr>
      <w:r w:rsidRPr="00E64612">
        <w:t>(Ф.И.О., должность)</w:t>
      </w:r>
    </w:p>
    <w:p w:rsidR="00C806C7" w:rsidRPr="00E64612" w:rsidRDefault="00C806C7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произвели обследование территории в границах:_____________________________________________</w:t>
      </w:r>
    </w:p>
    <w:p w:rsidR="00195998" w:rsidRPr="00E64612" w:rsidRDefault="00195998" w:rsidP="00195998">
      <w:pPr>
        <w:jc w:val="both"/>
      </w:pPr>
      <w:r w:rsidRPr="00E64612">
        <w:t>в результате обследования установлено:</w:t>
      </w:r>
    </w:p>
    <w:p w:rsidR="00195998" w:rsidRPr="00E64612" w:rsidRDefault="00195998" w:rsidP="001959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110"/>
      </w:tblGrid>
      <w:tr w:rsidR="00195998" w:rsidRPr="00E64612">
        <w:tc>
          <w:tcPr>
            <w:tcW w:w="3496" w:type="dxa"/>
            <w:shd w:val="clear" w:color="auto" w:fill="auto"/>
          </w:tcPr>
          <w:p w:rsidR="00195998" w:rsidRPr="00E64612" w:rsidRDefault="00195998" w:rsidP="00100314">
            <w:pPr>
              <w:jc w:val="both"/>
            </w:pPr>
            <w:r w:rsidRPr="00E64612"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195998" w:rsidRPr="00E64612" w:rsidRDefault="00195998" w:rsidP="00100314">
            <w:pPr>
              <w:jc w:val="both"/>
            </w:pPr>
            <w:r w:rsidRPr="00E64612">
              <w:t xml:space="preserve">признаки самовольной постройки* </w:t>
            </w:r>
          </w:p>
        </w:tc>
      </w:tr>
      <w:tr w:rsidR="00195998" w:rsidRPr="00E64612">
        <w:tc>
          <w:tcPr>
            <w:tcW w:w="3496" w:type="dxa"/>
            <w:shd w:val="clear" w:color="auto" w:fill="auto"/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6110" w:type="dxa"/>
            <w:shd w:val="clear" w:color="auto" w:fill="auto"/>
          </w:tcPr>
          <w:p w:rsidR="00195998" w:rsidRPr="00E64612" w:rsidRDefault="00195998" w:rsidP="00100314">
            <w:pPr>
              <w:jc w:val="both"/>
            </w:pPr>
            <w:r w:rsidRPr="00E64612">
              <w:t>*если выявлены – перечислить</w:t>
            </w:r>
          </w:p>
          <w:p w:rsidR="00195998" w:rsidRPr="00E64612" w:rsidRDefault="00195998" w:rsidP="00100314">
            <w:pPr>
              <w:jc w:val="both"/>
            </w:pPr>
            <w:r w:rsidRPr="00E64612">
              <w:t>* не выявлены</w:t>
            </w:r>
          </w:p>
        </w:tc>
      </w:tr>
    </w:tbl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Подписи членов комиссии: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К протоколу приобщаются материалы фото- или видеосъемки осмотра объекта и документы, полученные в соответствии с пунктом 2.6 Порядка</w:t>
      </w:r>
      <w:r w:rsidR="00C806C7" w:rsidRPr="00E64612">
        <w:t>.</w:t>
      </w:r>
    </w:p>
    <w:p w:rsidR="00195998" w:rsidRPr="00E64612" w:rsidRDefault="00195998" w:rsidP="00195998"/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</w:p>
    <w:p w:rsidR="00C806C7" w:rsidRPr="00E64612" w:rsidRDefault="00C806C7" w:rsidP="00F30EF8">
      <w:pPr>
        <w:jc w:val="right"/>
      </w:pPr>
    </w:p>
    <w:p w:rsidR="00195998" w:rsidRPr="00E64612" w:rsidRDefault="00195998" w:rsidP="00195998">
      <w:pPr>
        <w:jc w:val="right"/>
      </w:pPr>
      <w:r w:rsidRPr="00E64612">
        <w:t>Приложение 2</w:t>
      </w:r>
    </w:p>
    <w:p w:rsidR="00195998" w:rsidRPr="00E64612" w:rsidRDefault="00195998" w:rsidP="00F30EF8">
      <w:pPr>
        <w:jc w:val="right"/>
      </w:pPr>
      <w:r w:rsidRPr="00E64612">
        <w:t xml:space="preserve">к Порядку                                                                     </w:t>
      </w:r>
    </w:p>
    <w:p w:rsidR="00195998" w:rsidRPr="00E64612" w:rsidRDefault="00195998" w:rsidP="00F30EF8">
      <w:pPr>
        <w:jc w:val="right"/>
      </w:pPr>
      <w:r w:rsidRPr="00E64612">
        <w:t>Форма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УТВЕРЖДАЮ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председатель комиссии по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вопросам самовольного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строительства на территории</w:t>
      </w:r>
    </w:p>
    <w:p w:rsidR="00F30EF8" w:rsidRPr="00E64612" w:rsidRDefault="00195998" w:rsidP="00C806C7">
      <w:pPr>
        <w:jc w:val="right"/>
      </w:pPr>
      <w:r w:rsidRPr="00E64612">
        <w:t xml:space="preserve">                                                </w:t>
      </w:r>
      <w:r w:rsidR="00F30EF8" w:rsidRPr="00E64612">
        <w:t xml:space="preserve">Красноярского городского поселения </w:t>
      </w:r>
    </w:p>
    <w:p w:rsidR="00F30EF8" w:rsidRPr="00E64612" w:rsidRDefault="00F30EF8" w:rsidP="00C806C7">
      <w:pPr>
        <w:jc w:val="right"/>
      </w:pPr>
      <w:proofErr w:type="spellStart"/>
      <w:r w:rsidRPr="00E64612">
        <w:t>Жирновского</w:t>
      </w:r>
      <w:proofErr w:type="spellEnd"/>
      <w:r w:rsidRPr="00E64612">
        <w:t xml:space="preserve"> муниципального района </w:t>
      </w:r>
    </w:p>
    <w:p w:rsidR="00195998" w:rsidRPr="00E64612" w:rsidRDefault="00F30EF8" w:rsidP="00F30EF8">
      <w:pPr>
        <w:jc w:val="right"/>
      </w:pPr>
      <w:r w:rsidRPr="00E64612">
        <w:t xml:space="preserve">                             Волгоградской области</w:t>
      </w:r>
      <w:r w:rsidR="00195998" w:rsidRPr="00E64612">
        <w:t xml:space="preserve">                                               ___________________________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         (Ф.И.О.)</w:t>
      </w: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 "__" _____________ 20___ г.</w:t>
      </w: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  <w:r w:rsidRPr="00E64612">
        <w:t xml:space="preserve">                                               М.П.</w:t>
      </w:r>
    </w:p>
    <w:p w:rsidR="00195998" w:rsidRPr="00E64612" w:rsidRDefault="00195998" w:rsidP="00195998">
      <w:pPr>
        <w:jc w:val="center"/>
      </w:pPr>
      <w:r w:rsidRPr="00E64612">
        <w:t>АКТ</w:t>
      </w:r>
    </w:p>
    <w:p w:rsidR="00195998" w:rsidRPr="00E64612" w:rsidRDefault="00195998" w:rsidP="00195998">
      <w:pPr>
        <w:jc w:val="center"/>
      </w:pPr>
      <w:r w:rsidRPr="00E64612">
        <w:t>осмотра объекта самовольного строительства</w:t>
      </w:r>
    </w:p>
    <w:p w:rsidR="00195998" w:rsidRPr="00E64612" w:rsidRDefault="00195998" w:rsidP="00195998">
      <w:pPr>
        <w:jc w:val="center"/>
      </w:pPr>
    </w:p>
    <w:p w:rsidR="00195998" w:rsidRPr="00E64612" w:rsidRDefault="00F30EF8" w:rsidP="00195998">
      <w:proofErr w:type="spellStart"/>
      <w:r w:rsidRPr="00E64612">
        <w:t>р.п</w:t>
      </w:r>
      <w:proofErr w:type="spellEnd"/>
      <w:r w:rsidRPr="00E64612">
        <w:t>. Красный Яр</w:t>
      </w:r>
      <w:r w:rsidR="00195998" w:rsidRPr="00E64612">
        <w:t xml:space="preserve">                                                                                                                          "___" _____________ 20__ г.</w:t>
      </w:r>
    </w:p>
    <w:p w:rsidR="00195998" w:rsidRPr="00E64612" w:rsidRDefault="00195998" w:rsidP="00195998">
      <w:pPr>
        <w:jc w:val="right"/>
      </w:pPr>
      <w:r w:rsidRPr="00E64612">
        <w:t>Время: _________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Члены  комиссии  по  вопросам  самовольного строительства на территории</w:t>
      </w:r>
    </w:p>
    <w:p w:rsidR="00195998" w:rsidRPr="00E64612" w:rsidRDefault="00C806C7" w:rsidP="00195998">
      <w:pPr>
        <w:jc w:val="both"/>
      </w:pPr>
      <w:r w:rsidRPr="00E64612">
        <w:rPr>
          <w:u w:val="single"/>
        </w:rPr>
        <w:t>полное наименование муниципального образования</w:t>
      </w:r>
      <w:r w:rsidR="00195998" w:rsidRPr="00E64612">
        <w:t xml:space="preserve"> в составе: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_________________________________________________________________________________________,</w:t>
      </w:r>
    </w:p>
    <w:p w:rsidR="00195998" w:rsidRPr="00E64612" w:rsidRDefault="00C806C7" w:rsidP="00195998">
      <w:pPr>
        <w:jc w:val="center"/>
      </w:pPr>
      <w:r w:rsidRPr="00E64612">
        <w:t>(Ф.И.О., должность</w:t>
      </w:r>
      <w:r w:rsidR="00195998" w:rsidRPr="00E64612">
        <w:t>)</w:t>
      </w:r>
    </w:p>
    <w:p w:rsidR="00C806C7" w:rsidRPr="00E64612" w:rsidRDefault="00C806C7" w:rsidP="00C806C7">
      <w:pPr>
        <w:jc w:val="both"/>
      </w:pPr>
      <w:r w:rsidRPr="00E64612">
        <w:t>_________________________________________________________________________________________,</w:t>
      </w:r>
    </w:p>
    <w:p w:rsidR="00C806C7" w:rsidRPr="00E64612" w:rsidRDefault="00C806C7" w:rsidP="00C806C7">
      <w:pPr>
        <w:jc w:val="center"/>
      </w:pPr>
      <w:r w:rsidRPr="00E64612">
        <w:t>(Ф.И.О., должность)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</w:t>
      </w:r>
      <w:r w:rsidR="00C806C7" w:rsidRPr="00E64612">
        <w:t>_____________</w:t>
      </w:r>
      <w:r w:rsidRPr="00E64612">
        <w:t>_____</w:t>
      </w:r>
    </w:p>
    <w:p w:rsidR="00195998" w:rsidRPr="00E64612" w:rsidRDefault="00195998" w:rsidP="00195998">
      <w:pPr>
        <w:jc w:val="center"/>
      </w:pPr>
      <w:r w:rsidRPr="00E64612">
        <w:t>(Ф.И.О., должность)</w:t>
      </w:r>
    </w:p>
    <w:p w:rsidR="00195998" w:rsidRPr="00E64612" w:rsidRDefault="00195998" w:rsidP="00195998">
      <w:pPr>
        <w:jc w:val="both"/>
      </w:pPr>
      <w:r w:rsidRPr="00E64612">
        <w:t>произвели обследование объекта:</w:t>
      </w:r>
    </w:p>
    <w:p w:rsidR="00195998" w:rsidRPr="00E64612" w:rsidRDefault="00195998" w:rsidP="00195998">
      <w:pPr>
        <w:jc w:val="both"/>
      </w:pPr>
      <w:r w:rsidRPr="00E64612">
        <w:t>наименование объекта: ____________________________________________________,</w:t>
      </w:r>
    </w:p>
    <w:p w:rsidR="00195998" w:rsidRPr="00E64612" w:rsidRDefault="00195998" w:rsidP="00195998">
      <w:pPr>
        <w:jc w:val="both"/>
      </w:pPr>
      <w:r w:rsidRPr="00E64612">
        <w:t>адрес (адресный ориентир) объекта: ___________________________________________________________,</w:t>
      </w:r>
    </w:p>
    <w:p w:rsidR="00195998" w:rsidRPr="00E64612" w:rsidRDefault="00195998" w:rsidP="00195998">
      <w:pPr>
        <w:jc w:val="both"/>
      </w:pPr>
      <w:r w:rsidRPr="00E64612">
        <w:t>кадастровый номер: _____________________________________________________________.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1. Сведения о правообладателе земельного участка: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2. Сведения о земельном участке: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2.1________________________________________________________________________________________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(реквизиты правоустанавливающих документов на земельный участок)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2.2. ________________________________________________________________________________________,</w:t>
      </w:r>
    </w:p>
    <w:p w:rsidR="00195998" w:rsidRPr="00E64612" w:rsidRDefault="00195998" w:rsidP="00195998">
      <w:pPr>
        <w:jc w:val="center"/>
      </w:pPr>
      <w:r w:rsidRPr="00E64612">
        <w:t>(вид разрешенного использования земельного участка)</w:t>
      </w:r>
    </w:p>
    <w:p w:rsidR="00195998" w:rsidRPr="00E64612" w:rsidRDefault="00195998" w:rsidP="00195998">
      <w:pPr>
        <w:jc w:val="both"/>
      </w:pPr>
      <w:r w:rsidRPr="00E64612">
        <w:t xml:space="preserve">   </w:t>
      </w:r>
    </w:p>
    <w:p w:rsidR="00195998" w:rsidRPr="00E64612" w:rsidRDefault="00195998" w:rsidP="00195998">
      <w:pPr>
        <w:jc w:val="both"/>
      </w:pPr>
      <w:r w:rsidRPr="00E64612">
        <w:t>2.3. ________________________________________________________________________________________,</w:t>
      </w:r>
    </w:p>
    <w:p w:rsidR="00195998" w:rsidRPr="00E64612" w:rsidRDefault="00195998" w:rsidP="00195998">
      <w:pPr>
        <w:jc w:val="center"/>
      </w:pPr>
      <w:r w:rsidRPr="00E64612"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95998" w:rsidRPr="00E64612" w:rsidRDefault="00195998" w:rsidP="00195998"/>
    <w:p w:rsidR="00195998" w:rsidRPr="00E64612" w:rsidRDefault="00195998" w:rsidP="00195998">
      <w:r w:rsidRPr="00E64612">
        <w:t>3. Сведения о правообладателе  (застройщике) объекта: _______________________________________________________________________________________________.</w:t>
      </w:r>
    </w:p>
    <w:p w:rsidR="00195998" w:rsidRPr="00E64612" w:rsidRDefault="00195998" w:rsidP="00195998">
      <w:pPr>
        <w:jc w:val="center"/>
      </w:pPr>
      <w:r w:rsidRPr="00E64612"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195998" w:rsidRPr="00E64612" w:rsidRDefault="00195998" w:rsidP="00195998"/>
    <w:p w:rsidR="00195998" w:rsidRPr="00E64612" w:rsidRDefault="00195998" w:rsidP="00195998">
      <w:r w:rsidRPr="00E64612">
        <w:t>4. Сведения об объекте:</w:t>
      </w:r>
    </w:p>
    <w:p w:rsidR="00195998" w:rsidRPr="00E64612" w:rsidRDefault="00195998" w:rsidP="00195998">
      <w:r w:rsidRPr="00E64612">
        <w:t>4.1. ____________________________________________________________________________________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(реквизиты правоустанавливающих документов на объект)</w:t>
      </w:r>
    </w:p>
    <w:p w:rsidR="00195998" w:rsidRPr="00E64612" w:rsidRDefault="00195998" w:rsidP="00195998">
      <w:pPr>
        <w:jc w:val="center"/>
      </w:pPr>
    </w:p>
    <w:p w:rsidR="00195998" w:rsidRPr="00E64612" w:rsidRDefault="00195998" w:rsidP="00195998">
      <w:pPr>
        <w:jc w:val="center"/>
      </w:pPr>
      <w:r w:rsidRPr="00E64612">
        <w:t>4.2. ___________________________________________________________________________________, (вид объекта; вид использования объекта)</w:t>
      </w:r>
    </w:p>
    <w:p w:rsidR="00195998" w:rsidRPr="00E64612" w:rsidRDefault="00195998" w:rsidP="00195998">
      <w:pPr>
        <w:jc w:val="center"/>
      </w:pPr>
    </w:p>
    <w:p w:rsidR="00195998" w:rsidRPr="00E64612" w:rsidRDefault="00195998" w:rsidP="00195998">
      <w:r w:rsidRPr="00E64612">
        <w:t>4.3. 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(сведения о наличии, либо отсутствии разрешения на строительство и в случае наличия, реквизиты такого разрешения)</w:t>
      </w:r>
    </w:p>
    <w:p w:rsidR="00195998" w:rsidRPr="00E64612" w:rsidRDefault="00195998" w:rsidP="00195998"/>
    <w:p w:rsidR="00195998" w:rsidRPr="00E64612" w:rsidRDefault="00195998" w:rsidP="00195998">
      <w:r w:rsidRPr="00E64612">
        <w:t>4.4. 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(соответствие объекта виду разрешенного использования земельного участка)</w:t>
      </w:r>
    </w:p>
    <w:p w:rsidR="00195998" w:rsidRPr="00E64612" w:rsidRDefault="00195998" w:rsidP="00195998"/>
    <w:p w:rsidR="00195998" w:rsidRPr="00E64612" w:rsidRDefault="00195998" w:rsidP="00195998">
      <w:r w:rsidRPr="00E64612">
        <w:t>4.5. 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(необходимость получения разрешения на строительство объекта)</w:t>
      </w:r>
    </w:p>
    <w:p w:rsidR="00195998" w:rsidRPr="00E64612" w:rsidRDefault="00195998" w:rsidP="00195998"/>
    <w:p w:rsidR="00195998" w:rsidRPr="00E64612" w:rsidRDefault="00195998" w:rsidP="00195998">
      <w:r w:rsidRPr="00E64612">
        <w:t>4.3. ___________________________________________________________________________________</w:t>
      </w:r>
    </w:p>
    <w:p w:rsidR="00195998" w:rsidRPr="00E64612" w:rsidRDefault="00195998" w:rsidP="00195998">
      <w:pPr>
        <w:jc w:val="center"/>
      </w:pPr>
      <w:r w:rsidRPr="00E64612"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95998" w:rsidRPr="00E64612" w:rsidRDefault="00195998" w:rsidP="00195998"/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5.  Состояние  объекта: _____________________________________________________.</w:t>
      </w:r>
    </w:p>
    <w:p w:rsidR="00195998" w:rsidRPr="00E64612" w:rsidRDefault="00195998" w:rsidP="00195998">
      <w:pPr>
        <w:jc w:val="both"/>
      </w:pPr>
      <w:r w:rsidRPr="00E64612">
        <w:t>(описание  выполненных/ выполняемых  работ  с  указанием их характера: строительство, реконструкция)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6. В результате осмотра установлено: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__________________________________________________________________________________________.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__________________________________________________________________________________________.</w:t>
      </w:r>
    </w:p>
    <w:p w:rsidR="00195998" w:rsidRPr="00E64612" w:rsidRDefault="00195998" w:rsidP="00195998">
      <w:pPr>
        <w:jc w:val="both"/>
      </w:pPr>
      <w:r w:rsidRPr="00E64612">
        <w:t>__________________________________________________________________________________________.</w:t>
      </w:r>
    </w:p>
    <w:p w:rsidR="00195998" w:rsidRPr="00E64612" w:rsidRDefault="00195998" w:rsidP="00195998">
      <w:pPr>
        <w:jc w:val="center"/>
      </w:pPr>
      <w:r w:rsidRPr="00E64612">
        <w:t>(содержание выявленных нарушений со  ссылкой  на нормативные правовые акты)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  <w:r w:rsidRPr="00E64612">
        <w:t>_____________       ______________________________________________________,</w:t>
      </w:r>
    </w:p>
    <w:p w:rsidR="00C806C7" w:rsidRPr="00E64612" w:rsidRDefault="00C806C7" w:rsidP="00C806C7">
      <w:r w:rsidRPr="00E64612">
        <w:t xml:space="preserve">      </w:t>
      </w:r>
      <w:r w:rsidR="00195998" w:rsidRPr="00E64612">
        <w:t xml:space="preserve"> (подпись)        </w:t>
      </w:r>
      <w:r w:rsidRPr="00E64612">
        <w:t xml:space="preserve">                                          </w:t>
      </w:r>
      <w:r w:rsidR="00195998" w:rsidRPr="00E64612">
        <w:t xml:space="preserve"> </w:t>
      </w:r>
      <w:r w:rsidRPr="00E64612">
        <w:t>(Ф.И.О., должность)</w:t>
      </w:r>
    </w:p>
    <w:p w:rsidR="00C806C7" w:rsidRPr="00E64612" w:rsidRDefault="00C806C7" w:rsidP="00C806C7">
      <w:pPr>
        <w:jc w:val="both"/>
      </w:pPr>
      <w:r w:rsidRPr="00E64612">
        <w:t>_____________       ______________________________________________________,</w:t>
      </w:r>
    </w:p>
    <w:p w:rsidR="00C806C7" w:rsidRPr="00E64612" w:rsidRDefault="00C806C7" w:rsidP="00C806C7">
      <w:r w:rsidRPr="00E64612">
        <w:t xml:space="preserve">       (подпись)                                                   (Ф.И.О., должность)</w:t>
      </w:r>
    </w:p>
    <w:p w:rsidR="00C806C7" w:rsidRPr="00E64612" w:rsidRDefault="00C806C7" w:rsidP="00C806C7">
      <w:pPr>
        <w:jc w:val="both"/>
      </w:pPr>
      <w:r w:rsidRPr="00E64612">
        <w:t>_____________       ______________________________________________________,</w:t>
      </w:r>
    </w:p>
    <w:p w:rsidR="00C806C7" w:rsidRPr="00E64612" w:rsidRDefault="00C806C7" w:rsidP="00C806C7">
      <w:r w:rsidRPr="00E64612">
        <w:t xml:space="preserve">       (подпись)                                                   (Ф.И.О., должность)</w:t>
      </w:r>
    </w:p>
    <w:p w:rsidR="00195998" w:rsidRPr="00E64612" w:rsidRDefault="00195998" w:rsidP="00195998"/>
    <w:p w:rsidR="00195998" w:rsidRPr="00E64612" w:rsidRDefault="00195998" w:rsidP="00195998">
      <w:r w:rsidRPr="00E64612"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195998" w:rsidRPr="00E64612" w:rsidRDefault="00195998" w:rsidP="00195998"/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</w:p>
    <w:p w:rsidR="00195998" w:rsidRPr="00E64612" w:rsidRDefault="00195998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C806C7" w:rsidRPr="00E64612" w:rsidRDefault="00C806C7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F30EF8" w:rsidRPr="00E64612" w:rsidRDefault="00F30EF8" w:rsidP="00195998">
      <w:pPr>
        <w:jc w:val="right"/>
      </w:pPr>
    </w:p>
    <w:p w:rsidR="00195998" w:rsidRPr="00E64612" w:rsidRDefault="00195998" w:rsidP="00195998">
      <w:pPr>
        <w:jc w:val="right"/>
      </w:pPr>
      <w:r w:rsidRPr="00E64612">
        <w:t>Приложение 3</w:t>
      </w:r>
    </w:p>
    <w:p w:rsidR="00195998" w:rsidRPr="00E64612" w:rsidRDefault="00195998" w:rsidP="00195998">
      <w:pPr>
        <w:jc w:val="right"/>
      </w:pPr>
      <w:r w:rsidRPr="00E64612">
        <w:t>к Порядку</w:t>
      </w:r>
    </w:p>
    <w:p w:rsidR="00195998" w:rsidRPr="00E64612" w:rsidRDefault="00195998" w:rsidP="00195998">
      <w:r w:rsidRPr="00E64612">
        <w:t xml:space="preserve">                                                                      </w:t>
      </w:r>
    </w:p>
    <w:p w:rsidR="00195998" w:rsidRPr="00E64612" w:rsidRDefault="00195998" w:rsidP="00195998">
      <w:pPr>
        <w:jc w:val="right"/>
      </w:pPr>
      <w:r w:rsidRPr="00E64612">
        <w:t>Форма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center"/>
      </w:pPr>
      <w:r w:rsidRPr="00E64612">
        <w:t>РЕЕСТР</w:t>
      </w:r>
    </w:p>
    <w:p w:rsidR="00195998" w:rsidRPr="00E64612" w:rsidRDefault="00195998" w:rsidP="00195998">
      <w:pPr>
        <w:jc w:val="center"/>
      </w:pPr>
      <w:r w:rsidRPr="00E64612">
        <w:t>выявленных объектов самовольного строительства на территории</w:t>
      </w:r>
    </w:p>
    <w:p w:rsidR="00195998" w:rsidRPr="00E64612" w:rsidRDefault="00C806C7" w:rsidP="00195998">
      <w:pPr>
        <w:jc w:val="center"/>
      </w:pPr>
      <w:r w:rsidRPr="00E64612">
        <w:rPr>
          <w:u w:val="single"/>
        </w:rPr>
        <w:t>полное наименование муниципального образования</w:t>
      </w:r>
    </w:p>
    <w:p w:rsidR="00195998" w:rsidRPr="00E64612" w:rsidRDefault="00195998" w:rsidP="00195998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195998" w:rsidRPr="00E646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rPr>
                <w:highlight w:val="lightGray"/>
              </w:rPr>
            </w:pPr>
            <w:r w:rsidRPr="00E64612">
              <w:rPr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r w:rsidRPr="00E64612">
              <w:t>Результат исполнения</w:t>
            </w:r>
          </w:p>
        </w:tc>
      </w:tr>
      <w:tr w:rsidR="00195998" w:rsidRPr="00E646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  <w:rPr>
                <w:highlight w:val="lightGray"/>
              </w:rPr>
            </w:pPr>
            <w:r w:rsidRPr="00E64612">
              <w:rPr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center"/>
            </w:pPr>
            <w:r w:rsidRPr="00E64612">
              <w:t>8</w:t>
            </w:r>
          </w:p>
        </w:tc>
      </w:tr>
      <w:tr w:rsidR="00195998" w:rsidRPr="00E646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  <w:rPr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98" w:rsidRPr="00E64612" w:rsidRDefault="00195998" w:rsidP="00100314">
            <w:pPr>
              <w:jc w:val="both"/>
            </w:pPr>
          </w:p>
        </w:tc>
      </w:tr>
    </w:tbl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6F446D" w:rsidRPr="00E64612" w:rsidRDefault="006F446D" w:rsidP="00195998">
      <w:pPr>
        <w:jc w:val="both"/>
      </w:pPr>
    </w:p>
    <w:p w:rsidR="00195998" w:rsidRPr="00E64612" w:rsidRDefault="00195998" w:rsidP="00195998">
      <w:pPr>
        <w:jc w:val="both"/>
      </w:pPr>
    </w:p>
    <w:p w:rsidR="00C806C7" w:rsidRPr="00E64612" w:rsidRDefault="00C806C7" w:rsidP="00195998">
      <w:pPr>
        <w:jc w:val="right"/>
        <w:rPr>
          <w:bCs/>
        </w:rPr>
      </w:pPr>
    </w:p>
    <w:p w:rsidR="00195998" w:rsidRPr="00E64612" w:rsidRDefault="00195998" w:rsidP="00195998">
      <w:pPr>
        <w:jc w:val="right"/>
        <w:rPr>
          <w:bCs/>
        </w:rPr>
      </w:pPr>
      <w:r w:rsidRPr="00E64612">
        <w:rPr>
          <w:bCs/>
        </w:rPr>
        <w:t xml:space="preserve">Утверждено </w:t>
      </w:r>
    </w:p>
    <w:p w:rsidR="00195998" w:rsidRPr="00E64612" w:rsidRDefault="00195998" w:rsidP="00F30EF8">
      <w:pPr>
        <w:jc w:val="right"/>
        <w:rPr>
          <w:bCs/>
        </w:rPr>
      </w:pPr>
      <w:r w:rsidRPr="00E64612">
        <w:rPr>
          <w:bCs/>
        </w:rPr>
        <w:t xml:space="preserve">постановлением </w:t>
      </w:r>
      <w:r w:rsidR="00F30EF8" w:rsidRPr="00E64612">
        <w:rPr>
          <w:bCs/>
        </w:rPr>
        <w:t>главы Красноярского</w:t>
      </w:r>
    </w:p>
    <w:p w:rsidR="00F30EF8" w:rsidRPr="00E64612" w:rsidRDefault="00F30EF8" w:rsidP="00F30EF8">
      <w:pPr>
        <w:jc w:val="right"/>
        <w:rPr>
          <w:bCs/>
        </w:rPr>
      </w:pPr>
      <w:r w:rsidRPr="00E64612">
        <w:rPr>
          <w:bCs/>
        </w:rPr>
        <w:t xml:space="preserve">городского поселения </w:t>
      </w:r>
      <w:proofErr w:type="spellStart"/>
      <w:r w:rsidRPr="00E64612">
        <w:rPr>
          <w:bCs/>
        </w:rPr>
        <w:t>Жирновского</w:t>
      </w:r>
      <w:proofErr w:type="spellEnd"/>
    </w:p>
    <w:p w:rsidR="00F30EF8" w:rsidRPr="00E64612" w:rsidRDefault="00F30EF8" w:rsidP="00F30EF8">
      <w:pPr>
        <w:jc w:val="right"/>
        <w:rPr>
          <w:bCs/>
        </w:rPr>
      </w:pPr>
      <w:r w:rsidRPr="00E64612">
        <w:rPr>
          <w:bCs/>
        </w:rPr>
        <w:t>муниципального района  Волгоградской области</w:t>
      </w:r>
    </w:p>
    <w:p w:rsidR="00195998" w:rsidRPr="00E64612" w:rsidRDefault="00195998" w:rsidP="00195998">
      <w:pPr>
        <w:jc w:val="right"/>
        <w:rPr>
          <w:bCs/>
        </w:rPr>
      </w:pPr>
      <w:r w:rsidRPr="00E64612">
        <w:rPr>
          <w:bCs/>
        </w:rPr>
        <w:t>от_________№_________</w:t>
      </w:r>
    </w:p>
    <w:p w:rsidR="00195998" w:rsidRPr="00E64612" w:rsidRDefault="00195998" w:rsidP="00195998">
      <w:pPr>
        <w:jc w:val="right"/>
        <w:rPr>
          <w:bCs/>
        </w:rPr>
      </w:pPr>
    </w:p>
    <w:p w:rsidR="00195998" w:rsidRPr="00E64612" w:rsidRDefault="00195998" w:rsidP="00195998">
      <w:pPr>
        <w:jc w:val="center"/>
        <w:rPr>
          <w:bCs/>
        </w:rPr>
      </w:pPr>
      <w:r w:rsidRPr="00E64612">
        <w:rPr>
          <w:bCs/>
        </w:rPr>
        <w:t>Положение</w:t>
      </w:r>
    </w:p>
    <w:p w:rsidR="00195998" w:rsidRPr="00E64612" w:rsidRDefault="00195998" w:rsidP="00195998">
      <w:pPr>
        <w:jc w:val="center"/>
        <w:rPr>
          <w:bCs/>
        </w:rPr>
      </w:pPr>
      <w:r w:rsidRPr="00E64612">
        <w:rPr>
          <w:bCs/>
        </w:rPr>
        <w:t>о комисси</w:t>
      </w:r>
      <w:r w:rsidR="00A44A42" w:rsidRPr="00E64612">
        <w:rPr>
          <w:bCs/>
        </w:rPr>
        <w:t>и</w:t>
      </w:r>
      <w:r w:rsidRPr="00E64612">
        <w:rPr>
          <w:bCs/>
        </w:rPr>
        <w:t xml:space="preserve"> по вопросам самовольного строительства на территори</w:t>
      </w:r>
      <w:r w:rsidR="00A44A42" w:rsidRPr="00E64612">
        <w:rPr>
          <w:bCs/>
        </w:rPr>
        <w:t>и</w:t>
      </w:r>
      <w:r w:rsidRPr="00E64612">
        <w:rPr>
          <w:bCs/>
        </w:rPr>
        <w:t xml:space="preserve"> </w:t>
      </w:r>
      <w:r w:rsidR="00F30EF8" w:rsidRPr="00E64612">
        <w:rPr>
          <w:bCs/>
        </w:rPr>
        <w:t xml:space="preserve">Красноярского городского поселения </w:t>
      </w:r>
      <w:proofErr w:type="spellStart"/>
      <w:r w:rsidR="00F30EF8" w:rsidRPr="00E64612">
        <w:rPr>
          <w:bCs/>
        </w:rPr>
        <w:t>Жирновского</w:t>
      </w:r>
      <w:proofErr w:type="spellEnd"/>
      <w:r w:rsidR="00F30EF8" w:rsidRPr="00E64612">
        <w:rPr>
          <w:bCs/>
        </w:rPr>
        <w:t xml:space="preserve"> муниципального района Волгоградской области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center"/>
      </w:pPr>
      <w:r w:rsidRPr="00E64612">
        <w:t>1. Общие положения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ind w:firstLine="567"/>
        <w:jc w:val="both"/>
      </w:pPr>
      <w:r w:rsidRPr="00E64612">
        <w:t xml:space="preserve">1.1. Настоящее Положение определяет </w:t>
      </w:r>
      <w:r w:rsidR="00541723" w:rsidRPr="00E64612">
        <w:t>порядок</w:t>
      </w:r>
      <w:r w:rsidRPr="00E64612">
        <w:t xml:space="preserve"> работы комисси</w:t>
      </w:r>
      <w:r w:rsidR="00A44A42" w:rsidRPr="00E64612">
        <w:t>и</w:t>
      </w:r>
      <w:r w:rsidRPr="00E64612">
        <w:t xml:space="preserve"> по вопросам самовольного строительства на территори</w:t>
      </w:r>
      <w:r w:rsidR="00A44A42" w:rsidRPr="00E64612">
        <w:t>и</w:t>
      </w:r>
      <w:r w:rsidRPr="00E64612">
        <w:t xml:space="preserve"> </w:t>
      </w:r>
      <w:r w:rsidR="00F30EF8" w:rsidRPr="00E64612">
        <w:t xml:space="preserve">Красноярского городского поселения </w:t>
      </w:r>
      <w:proofErr w:type="spellStart"/>
      <w:r w:rsidR="00F30EF8" w:rsidRPr="00E64612">
        <w:t>Жирновского</w:t>
      </w:r>
      <w:proofErr w:type="spellEnd"/>
      <w:r w:rsidR="00F30EF8" w:rsidRPr="00E64612">
        <w:t xml:space="preserve"> муниципального района Волгоградской области </w:t>
      </w:r>
      <w:r w:rsidRPr="00E64612">
        <w:t>(далее - комисси</w:t>
      </w:r>
      <w:r w:rsidR="00A44A42" w:rsidRPr="00E64612">
        <w:t>я</w:t>
      </w:r>
      <w:r w:rsidRPr="00E64612">
        <w:t xml:space="preserve">). </w:t>
      </w:r>
    </w:p>
    <w:p w:rsidR="00195998" w:rsidRPr="00E64612" w:rsidRDefault="00195998" w:rsidP="00195998">
      <w:pPr>
        <w:ind w:firstLine="567"/>
        <w:jc w:val="both"/>
      </w:pPr>
    </w:p>
    <w:p w:rsidR="00195998" w:rsidRPr="00E64612" w:rsidRDefault="00195998" w:rsidP="00195998">
      <w:pPr>
        <w:jc w:val="center"/>
      </w:pPr>
      <w:r w:rsidRPr="00E64612">
        <w:t>2. Компетенция комиссии</w:t>
      </w:r>
    </w:p>
    <w:p w:rsidR="00195998" w:rsidRPr="00E64612" w:rsidRDefault="00195998" w:rsidP="00195998">
      <w:pPr>
        <w:ind w:firstLine="567"/>
        <w:jc w:val="both"/>
      </w:pPr>
    </w:p>
    <w:p w:rsidR="00D05D55" w:rsidRPr="00E64612" w:rsidRDefault="00195998" w:rsidP="00195998">
      <w:pPr>
        <w:ind w:firstLine="567"/>
        <w:jc w:val="both"/>
      </w:pPr>
      <w:r w:rsidRPr="00E64612">
        <w:t>2.1. Комисси</w:t>
      </w:r>
      <w:r w:rsidR="00A44A42" w:rsidRPr="00E64612">
        <w:t>я</w:t>
      </w:r>
      <w:r w:rsidRPr="00E64612">
        <w:t xml:space="preserve"> созда</w:t>
      </w:r>
      <w:r w:rsidR="00A44A42" w:rsidRPr="00E64612">
        <w:t>е</w:t>
      </w:r>
      <w:r w:rsidRPr="00E64612">
        <w:t xml:space="preserve">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 w:rsidR="00D05D55" w:rsidRPr="00E64612">
        <w:t xml:space="preserve">Красноярского городского поселения </w:t>
      </w:r>
      <w:proofErr w:type="spellStart"/>
      <w:r w:rsidR="00D05D55" w:rsidRPr="00E64612">
        <w:t>Жирновского</w:t>
      </w:r>
      <w:proofErr w:type="spellEnd"/>
      <w:r w:rsidR="00D05D55" w:rsidRPr="00E64612">
        <w:t xml:space="preserve"> муниципального района Волгоградской области. </w:t>
      </w:r>
    </w:p>
    <w:p w:rsidR="00195998" w:rsidRPr="00E64612" w:rsidRDefault="00195998" w:rsidP="00D05D55">
      <w:pPr>
        <w:jc w:val="both"/>
      </w:pPr>
      <w:r w:rsidRPr="00E64612">
        <w:t>2.2. Права и обязанности комисси</w:t>
      </w:r>
      <w:r w:rsidR="00A44A42" w:rsidRPr="00E64612">
        <w:t>и</w:t>
      </w:r>
      <w:r w:rsidRPr="00E64612">
        <w:t xml:space="preserve">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D05D55" w:rsidRPr="00E64612">
        <w:t xml:space="preserve">Красноярского городского поселения </w:t>
      </w:r>
      <w:proofErr w:type="spellStart"/>
      <w:r w:rsidR="00D05D55" w:rsidRPr="00E64612">
        <w:t>Жирновского</w:t>
      </w:r>
      <w:proofErr w:type="spellEnd"/>
      <w:r w:rsidR="00D05D55" w:rsidRPr="00E64612">
        <w:t xml:space="preserve"> муниципального района Волгоградской области </w:t>
      </w:r>
      <w:r w:rsidRPr="00E64612">
        <w:t>(далее – Порядок).</w:t>
      </w:r>
    </w:p>
    <w:p w:rsidR="00195998" w:rsidRPr="00E64612" w:rsidRDefault="00195998" w:rsidP="00195998">
      <w:pPr>
        <w:jc w:val="both"/>
      </w:pPr>
    </w:p>
    <w:p w:rsidR="00195998" w:rsidRPr="00E64612" w:rsidRDefault="00195998" w:rsidP="00195998">
      <w:pPr>
        <w:jc w:val="center"/>
      </w:pPr>
      <w:r w:rsidRPr="00E64612">
        <w:t>3. Организация работы комисси</w:t>
      </w:r>
      <w:r w:rsidR="00A44A42" w:rsidRPr="00E64612">
        <w:t>и</w:t>
      </w:r>
    </w:p>
    <w:p w:rsidR="00195998" w:rsidRPr="00E64612" w:rsidRDefault="00195998" w:rsidP="00195998">
      <w:pPr>
        <w:jc w:val="both"/>
      </w:pPr>
    </w:p>
    <w:p w:rsidR="00D05D55" w:rsidRPr="00E64612" w:rsidRDefault="00195998" w:rsidP="00195998">
      <w:pPr>
        <w:ind w:firstLine="567"/>
        <w:jc w:val="both"/>
      </w:pPr>
      <w:r w:rsidRPr="00E64612">
        <w:t>3.1. Комисси</w:t>
      </w:r>
      <w:r w:rsidR="00A44A42" w:rsidRPr="00E64612">
        <w:t>я</w:t>
      </w:r>
      <w:r w:rsidRPr="00E64612">
        <w:t xml:space="preserve"> явля</w:t>
      </w:r>
      <w:r w:rsidR="00A44A42" w:rsidRPr="00E64612">
        <w:t>е</w:t>
      </w:r>
      <w:r w:rsidRPr="00E64612">
        <w:t>тся коллегиальным орган</w:t>
      </w:r>
      <w:r w:rsidR="00A44A42" w:rsidRPr="00E64612">
        <w:t>ом</w:t>
      </w:r>
      <w:r w:rsidRPr="00E64612">
        <w:t>, персональный состав котор</w:t>
      </w:r>
      <w:r w:rsidR="00A44A42" w:rsidRPr="00E64612">
        <w:t>ого</w:t>
      </w:r>
      <w:r w:rsidRPr="00E64612">
        <w:t xml:space="preserve"> утверждается правовым актом администрации </w:t>
      </w:r>
      <w:r w:rsidR="00D05D55" w:rsidRPr="00E64612">
        <w:t xml:space="preserve">Красноярского городского поселения </w:t>
      </w:r>
      <w:proofErr w:type="spellStart"/>
      <w:r w:rsidR="00D05D55" w:rsidRPr="00E64612">
        <w:t>Жирновского</w:t>
      </w:r>
      <w:proofErr w:type="spellEnd"/>
      <w:r w:rsidR="00D05D55" w:rsidRPr="00E64612">
        <w:t xml:space="preserve"> муниципального района Волгоградской области </w:t>
      </w:r>
    </w:p>
    <w:p w:rsidR="00195998" w:rsidRPr="00E64612" w:rsidRDefault="00195998" w:rsidP="00195998">
      <w:pPr>
        <w:ind w:firstLine="567"/>
        <w:jc w:val="both"/>
      </w:pPr>
      <w:r w:rsidRPr="00E64612">
        <w:t xml:space="preserve">3.2. Численный состав комиссии не может быть менее </w:t>
      </w:r>
      <w:r w:rsidR="00D05D55" w:rsidRPr="00E64612">
        <w:t>пяти</w:t>
      </w:r>
      <w:r w:rsidRPr="00E64612">
        <w:t xml:space="preserve"> человек. Председатель, заместитель председателя и секретарь комиссии назначаются администраци</w:t>
      </w:r>
      <w:r w:rsidR="007E728D" w:rsidRPr="00E64612">
        <w:t>ей</w:t>
      </w:r>
      <w:r w:rsidRPr="00E64612">
        <w:t xml:space="preserve"> </w:t>
      </w:r>
      <w:r w:rsidR="00D05D55" w:rsidRPr="00E64612">
        <w:t xml:space="preserve">Красноярского городского поселения </w:t>
      </w:r>
      <w:proofErr w:type="spellStart"/>
      <w:r w:rsidR="00D05D55" w:rsidRPr="00E64612">
        <w:t>Жирновского</w:t>
      </w:r>
      <w:proofErr w:type="spellEnd"/>
      <w:r w:rsidR="00D05D55" w:rsidRPr="00E64612">
        <w:t xml:space="preserve"> муниципального района Волгоградской области </w:t>
      </w:r>
      <w:r w:rsidRPr="00E64612">
        <w:t xml:space="preserve">из числа членов комиссии. </w:t>
      </w:r>
    </w:p>
    <w:p w:rsidR="00195998" w:rsidRPr="00E64612" w:rsidRDefault="00195998" w:rsidP="00195998">
      <w:pPr>
        <w:ind w:firstLine="567"/>
        <w:jc w:val="both"/>
      </w:pPr>
      <w:r w:rsidRPr="00E64612"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D05D55" w:rsidRPr="00E64612">
        <w:t xml:space="preserve">Красноярского городского поселения </w:t>
      </w:r>
      <w:proofErr w:type="spellStart"/>
      <w:r w:rsidR="00D05D55" w:rsidRPr="00E64612">
        <w:t>Жирновского</w:t>
      </w:r>
      <w:proofErr w:type="spellEnd"/>
      <w:r w:rsidR="00D05D55" w:rsidRPr="00E64612">
        <w:t xml:space="preserve"> муниципального района Волгоградской области </w:t>
      </w:r>
      <w:r w:rsidRPr="00E64612">
        <w:t>и организаций, по согласованию с данными органами и организациями.</w:t>
      </w:r>
    </w:p>
    <w:p w:rsidR="00195998" w:rsidRPr="00E64612" w:rsidRDefault="00195998" w:rsidP="00D05D55">
      <w:pPr>
        <w:ind w:firstLine="567"/>
        <w:jc w:val="both"/>
      </w:pPr>
      <w:bookmarkStart w:id="1" w:name="Par17"/>
      <w:bookmarkEnd w:id="1"/>
      <w:r w:rsidRPr="00E64612">
        <w:t>3.3. Работой комиссии руководит председатель комиссии, а в его отсутствие - заместитель председателя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3.4. Председатель комиссии: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осуществляет общее руководство деятельностью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ведет заседания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запрашивает информацию, необходимую для работы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направляет информацию, предусмотренную Порядком;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осуществляет иные полномочия, по вопросам деятельности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3.5. Члены комиссии: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участвуют в работе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вносят предложения по вопросам, относящимся к деятельности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подписывают документы, предусмотренные Порядком.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3.6. Организацию заседаний комиссии осуществляет секретарь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Секретарь комиссии: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осуществляет работу под руководством председателя комиссии или его заместителя;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готовит материалы к очередному заседанию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оформляет протоколы и иные документы, по вопросам деятельности комиссии;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обеспечивает ведение и сохранность документации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3.7. Заседание комиссии считается правомочным, если на нем присутствует более половины членов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195998" w:rsidRPr="00E64612" w:rsidRDefault="00195998" w:rsidP="00D05D55">
      <w:pPr>
        <w:pStyle w:val="ConsPlusNormal"/>
        <w:ind w:firstLine="540"/>
        <w:jc w:val="both"/>
        <w:rPr>
          <w:sz w:val="24"/>
          <w:szCs w:val="24"/>
        </w:rPr>
      </w:pPr>
      <w:r w:rsidRPr="00E64612">
        <w:rPr>
          <w:sz w:val="24"/>
          <w:szCs w:val="24"/>
        </w:rPr>
        <w:t>3.9. Материально-техническое обеспечение работы комиссии осуществляет администрация</w:t>
      </w:r>
      <w:r w:rsidR="00D05D55" w:rsidRPr="00E64612">
        <w:rPr>
          <w:bCs/>
          <w:sz w:val="24"/>
          <w:szCs w:val="24"/>
        </w:rPr>
        <w:t xml:space="preserve"> </w:t>
      </w:r>
      <w:r w:rsidR="00D05D55" w:rsidRPr="00E64612">
        <w:rPr>
          <w:sz w:val="24"/>
          <w:szCs w:val="24"/>
        </w:rPr>
        <w:t xml:space="preserve">Красноярского городского поселения </w:t>
      </w:r>
      <w:proofErr w:type="spellStart"/>
      <w:r w:rsidR="00D05D55" w:rsidRPr="00E64612">
        <w:rPr>
          <w:sz w:val="24"/>
          <w:szCs w:val="24"/>
        </w:rPr>
        <w:t>Жирновского</w:t>
      </w:r>
      <w:proofErr w:type="spellEnd"/>
      <w:r w:rsidR="00D05D55" w:rsidRPr="00E64612">
        <w:rPr>
          <w:sz w:val="24"/>
          <w:szCs w:val="24"/>
        </w:rPr>
        <w:t xml:space="preserve"> муниципального района Волгоградской области</w:t>
      </w:r>
      <w:r w:rsidRPr="00E64612">
        <w:rPr>
          <w:sz w:val="24"/>
          <w:szCs w:val="24"/>
        </w:rPr>
        <w:t>.</w:t>
      </w:r>
    </w:p>
    <w:p w:rsidR="00195998" w:rsidRPr="00E64612" w:rsidRDefault="00195998" w:rsidP="00D05D55">
      <w:pPr>
        <w:jc w:val="both"/>
      </w:pPr>
    </w:p>
    <w:sectPr w:rsidR="00195998" w:rsidRPr="00E64612" w:rsidSect="00E270E7">
      <w:headerReference w:type="even" r:id="rId14"/>
      <w:headerReference w:type="default" r:id="rId15"/>
      <w:footerReference w:type="default" r:id="rId16"/>
      <w:pgSz w:w="11906" w:h="16838"/>
      <w:pgMar w:top="-709" w:right="567" w:bottom="993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59" w:rsidRDefault="00B96D59">
      <w:r>
        <w:separator/>
      </w:r>
    </w:p>
  </w:endnote>
  <w:endnote w:type="continuationSeparator" w:id="0">
    <w:p w:rsidR="00B96D59" w:rsidRDefault="00B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2872AA"/>
  <w:p w:rsidR="002872AA" w:rsidRPr="00941AEB" w:rsidRDefault="002872AA" w:rsidP="00360A00">
    <w:pPr>
      <w:tabs>
        <w:tab w:val="left" w:pos="1653"/>
      </w:tabs>
      <w:jc w:val="center"/>
      <w:rPr>
        <w:sz w:val="16"/>
        <w:szCs w:val="16"/>
      </w:rPr>
    </w:pPr>
  </w:p>
  <w:p w:rsidR="002872AA" w:rsidRDefault="002872AA" w:rsidP="00360A00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59" w:rsidRDefault="00B96D59">
      <w:r>
        <w:separator/>
      </w:r>
    </w:p>
  </w:footnote>
  <w:footnote w:type="continuationSeparator" w:id="0">
    <w:p w:rsidR="00B96D59" w:rsidRDefault="00B96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5C2111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2AA" w:rsidRDefault="002872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5C2111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1E23">
      <w:rPr>
        <w:rStyle w:val="af1"/>
        <w:noProof/>
      </w:rPr>
      <w:t>13</w:t>
    </w:r>
    <w:r>
      <w:rPr>
        <w:rStyle w:val="af1"/>
      </w:rPr>
      <w:fldChar w:fldCharType="end"/>
    </w:r>
  </w:p>
  <w:p w:rsidR="002872AA" w:rsidRPr="00AB550D" w:rsidRDefault="002872AA">
    <w:pPr>
      <w:pStyle w:val="ab"/>
      <w:rPr>
        <w:b/>
      </w:rPr>
    </w:pPr>
  </w:p>
  <w:p w:rsidR="002872AA" w:rsidRDefault="00287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70609E"/>
    <w:multiLevelType w:val="multilevel"/>
    <w:tmpl w:val="974E0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3A15493"/>
    <w:multiLevelType w:val="multilevel"/>
    <w:tmpl w:val="B8AAE9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4C351C3"/>
    <w:multiLevelType w:val="multilevel"/>
    <w:tmpl w:val="EF6C9D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79D373BE"/>
    <w:multiLevelType w:val="multilevel"/>
    <w:tmpl w:val="22A22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A"/>
    <w:rsid w:val="0001534D"/>
    <w:rsid w:val="000153E9"/>
    <w:rsid w:val="0003073D"/>
    <w:rsid w:val="000331CF"/>
    <w:rsid w:val="00035735"/>
    <w:rsid w:val="00047AAE"/>
    <w:rsid w:val="000516A4"/>
    <w:rsid w:val="00076999"/>
    <w:rsid w:val="00095864"/>
    <w:rsid w:val="000B06F2"/>
    <w:rsid w:val="000B68A4"/>
    <w:rsid w:val="000C67E7"/>
    <w:rsid w:val="000D7329"/>
    <w:rsid w:val="000E4DC8"/>
    <w:rsid w:val="000E7FCC"/>
    <w:rsid w:val="000F205D"/>
    <w:rsid w:val="000F661D"/>
    <w:rsid w:val="000F7D98"/>
    <w:rsid w:val="00100314"/>
    <w:rsid w:val="00102806"/>
    <w:rsid w:val="001060D9"/>
    <w:rsid w:val="00112DFF"/>
    <w:rsid w:val="00114CF0"/>
    <w:rsid w:val="00126F25"/>
    <w:rsid w:val="001303C8"/>
    <w:rsid w:val="00131BED"/>
    <w:rsid w:val="001329D0"/>
    <w:rsid w:val="00147C7A"/>
    <w:rsid w:val="00153211"/>
    <w:rsid w:val="00157A5D"/>
    <w:rsid w:val="00171A66"/>
    <w:rsid w:val="00172BF0"/>
    <w:rsid w:val="00173E97"/>
    <w:rsid w:val="001905B8"/>
    <w:rsid w:val="0019550C"/>
    <w:rsid w:val="00195998"/>
    <w:rsid w:val="001A37CC"/>
    <w:rsid w:val="001C4679"/>
    <w:rsid w:val="001D4599"/>
    <w:rsid w:val="001E0AD0"/>
    <w:rsid w:val="001E6E23"/>
    <w:rsid w:val="001F5B80"/>
    <w:rsid w:val="0020375D"/>
    <w:rsid w:val="00206E0A"/>
    <w:rsid w:val="002139D5"/>
    <w:rsid w:val="002208CD"/>
    <w:rsid w:val="0022356F"/>
    <w:rsid w:val="00224A35"/>
    <w:rsid w:val="00225F4E"/>
    <w:rsid w:val="00233BA6"/>
    <w:rsid w:val="002358C0"/>
    <w:rsid w:val="002404B2"/>
    <w:rsid w:val="002431C6"/>
    <w:rsid w:val="00243CD9"/>
    <w:rsid w:val="00245443"/>
    <w:rsid w:val="002621D2"/>
    <w:rsid w:val="00274BC0"/>
    <w:rsid w:val="002872AA"/>
    <w:rsid w:val="002B54B5"/>
    <w:rsid w:val="002B6879"/>
    <w:rsid w:val="002C703D"/>
    <w:rsid w:val="00301910"/>
    <w:rsid w:val="0030607E"/>
    <w:rsid w:val="00307850"/>
    <w:rsid w:val="00314EC2"/>
    <w:rsid w:val="00314ED5"/>
    <w:rsid w:val="00320EA8"/>
    <w:rsid w:val="00322DBE"/>
    <w:rsid w:val="003273D1"/>
    <w:rsid w:val="003407A3"/>
    <w:rsid w:val="003545B1"/>
    <w:rsid w:val="00360A00"/>
    <w:rsid w:val="00361327"/>
    <w:rsid w:val="003765FB"/>
    <w:rsid w:val="003804B6"/>
    <w:rsid w:val="00383F5C"/>
    <w:rsid w:val="00395419"/>
    <w:rsid w:val="003972A6"/>
    <w:rsid w:val="003972C9"/>
    <w:rsid w:val="003A5144"/>
    <w:rsid w:val="003A684E"/>
    <w:rsid w:val="003B484A"/>
    <w:rsid w:val="003C4668"/>
    <w:rsid w:val="003C6B05"/>
    <w:rsid w:val="003D5308"/>
    <w:rsid w:val="003E32DD"/>
    <w:rsid w:val="003F1906"/>
    <w:rsid w:val="003F7C81"/>
    <w:rsid w:val="00405CE7"/>
    <w:rsid w:val="004100A8"/>
    <w:rsid w:val="004117B9"/>
    <w:rsid w:val="00411FB1"/>
    <w:rsid w:val="00461B41"/>
    <w:rsid w:val="00461FD1"/>
    <w:rsid w:val="0047660D"/>
    <w:rsid w:val="004878F1"/>
    <w:rsid w:val="004965DE"/>
    <w:rsid w:val="004A7816"/>
    <w:rsid w:val="004D325A"/>
    <w:rsid w:val="004E2474"/>
    <w:rsid w:val="004F0093"/>
    <w:rsid w:val="004F059D"/>
    <w:rsid w:val="00505151"/>
    <w:rsid w:val="00522E1B"/>
    <w:rsid w:val="00541723"/>
    <w:rsid w:val="00542EAD"/>
    <w:rsid w:val="005458B5"/>
    <w:rsid w:val="00551FE7"/>
    <w:rsid w:val="0055488F"/>
    <w:rsid w:val="00577CB0"/>
    <w:rsid w:val="005829BA"/>
    <w:rsid w:val="00585D68"/>
    <w:rsid w:val="00593CA5"/>
    <w:rsid w:val="005A2F6D"/>
    <w:rsid w:val="005B59B0"/>
    <w:rsid w:val="005B745F"/>
    <w:rsid w:val="005C2111"/>
    <w:rsid w:val="005C407A"/>
    <w:rsid w:val="005C4CD6"/>
    <w:rsid w:val="005D5021"/>
    <w:rsid w:val="005E3BA0"/>
    <w:rsid w:val="005E4CAC"/>
    <w:rsid w:val="00600D79"/>
    <w:rsid w:val="00603ED2"/>
    <w:rsid w:val="006061EC"/>
    <w:rsid w:val="00626377"/>
    <w:rsid w:val="00626C0F"/>
    <w:rsid w:val="00636376"/>
    <w:rsid w:val="00665AB5"/>
    <w:rsid w:val="00671B57"/>
    <w:rsid w:val="0068041D"/>
    <w:rsid w:val="006972BC"/>
    <w:rsid w:val="006C6F9A"/>
    <w:rsid w:val="006F446D"/>
    <w:rsid w:val="007020C3"/>
    <w:rsid w:val="00710B47"/>
    <w:rsid w:val="00722683"/>
    <w:rsid w:val="00736511"/>
    <w:rsid w:val="007365AE"/>
    <w:rsid w:val="00737DDB"/>
    <w:rsid w:val="00746D4D"/>
    <w:rsid w:val="00750175"/>
    <w:rsid w:val="0075119A"/>
    <w:rsid w:val="00754A49"/>
    <w:rsid w:val="007575FA"/>
    <w:rsid w:val="00772CC7"/>
    <w:rsid w:val="00787654"/>
    <w:rsid w:val="00797929"/>
    <w:rsid w:val="007A33AE"/>
    <w:rsid w:val="007B6943"/>
    <w:rsid w:val="007C6626"/>
    <w:rsid w:val="007D6974"/>
    <w:rsid w:val="007E39F6"/>
    <w:rsid w:val="007E728D"/>
    <w:rsid w:val="007F49AC"/>
    <w:rsid w:val="007F605F"/>
    <w:rsid w:val="00801E23"/>
    <w:rsid w:val="0083092B"/>
    <w:rsid w:val="00834FB5"/>
    <w:rsid w:val="00840B08"/>
    <w:rsid w:val="00862220"/>
    <w:rsid w:val="00863B47"/>
    <w:rsid w:val="00887B26"/>
    <w:rsid w:val="00893F48"/>
    <w:rsid w:val="008A037F"/>
    <w:rsid w:val="008B065E"/>
    <w:rsid w:val="008C610B"/>
    <w:rsid w:val="008D4043"/>
    <w:rsid w:val="008D4F46"/>
    <w:rsid w:val="008E19F3"/>
    <w:rsid w:val="008F68A3"/>
    <w:rsid w:val="009045D8"/>
    <w:rsid w:val="00905A5F"/>
    <w:rsid w:val="00930B39"/>
    <w:rsid w:val="0093174A"/>
    <w:rsid w:val="00941E76"/>
    <w:rsid w:val="009609EB"/>
    <w:rsid w:val="00971F22"/>
    <w:rsid w:val="00992A14"/>
    <w:rsid w:val="009A21EF"/>
    <w:rsid w:val="009B0303"/>
    <w:rsid w:val="009B2C5F"/>
    <w:rsid w:val="009B674B"/>
    <w:rsid w:val="009B69D9"/>
    <w:rsid w:val="009C3F32"/>
    <w:rsid w:val="009E033A"/>
    <w:rsid w:val="00A26B38"/>
    <w:rsid w:val="00A414F2"/>
    <w:rsid w:val="00A44A42"/>
    <w:rsid w:val="00A472C3"/>
    <w:rsid w:val="00A71827"/>
    <w:rsid w:val="00A83C4F"/>
    <w:rsid w:val="00A95A82"/>
    <w:rsid w:val="00AB550D"/>
    <w:rsid w:val="00AB7176"/>
    <w:rsid w:val="00AC5B50"/>
    <w:rsid w:val="00AC7097"/>
    <w:rsid w:val="00B15BB6"/>
    <w:rsid w:val="00B17126"/>
    <w:rsid w:val="00B2124B"/>
    <w:rsid w:val="00B22C15"/>
    <w:rsid w:val="00B41BFE"/>
    <w:rsid w:val="00B4241E"/>
    <w:rsid w:val="00B51B4E"/>
    <w:rsid w:val="00B5612F"/>
    <w:rsid w:val="00B56D1A"/>
    <w:rsid w:val="00B63E04"/>
    <w:rsid w:val="00B66D85"/>
    <w:rsid w:val="00B67576"/>
    <w:rsid w:val="00B76373"/>
    <w:rsid w:val="00B76BDC"/>
    <w:rsid w:val="00B911A7"/>
    <w:rsid w:val="00B943E9"/>
    <w:rsid w:val="00B96BEA"/>
    <w:rsid w:val="00B96D59"/>
    <w:rsid w:val="00BA1D0C"/>
    <w:rsid w:val="00BB0543"/>
    <w:rsid w:val="00BB2E95"/>
    <w:rsid w:val="00BB3BF2"/>
    <w:rsid w:val="00BB4A55"/>
    <w:rsid w:val="00BB5293"/>
    <w:rsid w:val="00BC494A"/>
    <w:rsid w:val="00BC703E"/>
    <w:rsid w:val="00BC76E7"/>
    <w:rsid w:val="00BD7A6A"/>
    <w:rsid w:val="00BE1142"/>
    <w:rsid w:val="00BE4EFA"/>
    <w:rsid w:val="00BE69CD"/>
    <w:rsid w:val="00BF5B62"/>
    <w:rsid w:val="00C018CC"/>
    <w:rsid w:val="00C11976"/>
    <w:rsid w:val="00C1637B"/>
    <w:rsid w:val="00C214E0"/>
    <w:rsid w:val="00C23003"/>
    <w:rsid w:val="00C30433"/>
    <w:rsid w:val="00C32D7F"/>
    <w:rsid w:val="00C3556F"/>
    <w:rsid w:val="00C548E6"/>
    <w:rsid w:val="00C551B2"/>
    <w:rsid w:val="00C639F4"/>
    <w:rsid w:val="00C72335"/>
    <w:rsid w:val="00C73150"/>
    <w:rsid w:val="00C806C7"/>
    <w:rsid w:val="00C84C4E"/>
    <w:rsid w:val="00C86A85"/>
    <w:rsid w:val="00CC2748"/>
    <w:rsid w:val="00CC6570"/>
    <w:rsid w:val="00CE6203"/>
    <w:rsid w:val="00CF0AED"/>
    <w:rsid w:val="00CF131F"/>
    <w:rsid w:val="00D00598"/>
    <w:rsid w:val="00D02C2C"/>
    <w:rsid w:val="00D02E3A"/>
    <w:rsid w:val="00D05D55"/>
    <w:rsid w:val="00D1085D"/>
    <w:rsid w:val="00D2485B"/>
    <w:rsid w:val="00D316B9"/>
    <w:rsid w:val="00D34FF9"/>
    <w:rsid w:val="00D37CF5"/>
    <w:rsid w:val="00D537B9"/>
    <w:rsid w:val="00D700EB"/>
    <w:rsid w:val="00D71638"/>
    <w:rsid w:val="00D75922"/>
    <w:rsid w:val="00D8170C"/>
    <w:rsid w:val="00DA34E3"/>
    <w:rsid w:val="00DA73B4"/>
    <w:rsid w:val="00DD6DC7"/>
    <w:rsid w:val="00DE150C"/>
    <w:rsid w:val="00DE1655"/>
    <w:rsid w:val="00DE3653"/>
    <w:rsid w:val="00E02237"/>
    <w:rsid w:val="00E131DA"/>
    <w:rsid w:val="00E270E7"/>
    <w:rsid w:val="00E31C02"/>
    <w:rsid w:val="00E42A6E"/>
    <w:rsid w:val="00E4670A"/>
    <w:rsid w:val="00E47C40"/>
    <w:rsid w:val="00E607E5"/>
    <w:rsid w:val="00E64612"/>
    <w:rsid w:val="00E67E27"/>
    <w:rsid w:val="00E91ABC"/>
    <w:rsid w:val="00E97138"/>
    <w:rsid w:val="00EA0156"/>
    <w:rsid w:val="00EA52A8"/>
    <w:rsid w:val="00EA7075"/>
    <w:rsid w:val="00EC17B8"/>
    <w:rsid w:val="00EC2195"/>
    <w:rsid w:val="00EC5740"/>
    <w:rsid w:val="00EE3D73"/>
    <w:rsid w:val="00EE48EF"/>
    <w:rsid w:val="00EE6B76"/>
    <w:rsid w:val="00EF154B"/>
    <w:rsid w:val="00EF263B"/>
    <w:rsid w:val="00F05CDD"/>
    <w:rsid w:val="00F06F49"/>
    <w:rsid w:val="00F072A7"/>
    <w:rsid w:val="00F113C8"/>
    <w:rsid w:val="00F253BC"/>
    <w:rsid w:val="00F30EF8"/>
    <w:rsid w:val="00F34811"/>
    <w:rsid w:val="00F3723C"/>
    <w:rsid w:val="00F42644"/>
    <w:rsid w:val="00F63AF8"/>
    <w:rsid w:val="00F667F9"/>
    <w:rsid w:val="00F723C3"/>
    <w:rsid w:val="00F858C8"/>
    <w:rsid w:val="00F868B6"/>
    <w:rsid w:val="00FA50A7"/>
    <w:rsid w:val="00FC206E"/>
    <w:rsid w:val="00FE4544"/>
    <w:rsid w:val="00FE53B0"/>
    <w:rsid w:val="00FF0129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af2">
    <w:name w:val="No Spacing"/>
    <w:uiPriority w:val="1"/>
    <w:qFormat/>
    <w:rsid w:val="001E6E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1E6E23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af2">
    <w:name w:val="No Spacing"/>
    <w:uiPriority w:val="1"/>
    <w:qFormat/>
    <w:rsid w:val="001E6E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1E6E2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_krya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41FE557B7AF8FC0D0294794106C3BFAD4AF0B9662078C4C26E10D79ADBj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1FE557B7AF8FC0D0294794106C3BFAD4AF0BB602378C4C26E10D79ADBjA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341FE557B7AF8FC0D0294794106C3BFAD4BF0B8662578C4C26E10D79ABA82776A25B968B685A4ECDAj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05C8-9EDC-445C-B6F0-53683CA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4218</Words>
  <Characters>24046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Модельный муниципальный нормативный правовой акт для муниципального района и городского (сельского) поселения</vt:lpstr>
      <vt:lpstr>от 01.08.2016 №154а</vt:lpstr>
    </vt:vector>
  </TitlesOfParts>
  <Company>KomZR</Company>
  <LinksUpToDate>false</LinksUpToDate>
  <CharactersWithSpaces>28208</CharactersWithSpaces>
  <SharedDoc>false</SharedDoc>
  <HLinks>
    <vt:vector size="24" baseType="variant">
      <vt:variant>
        <vt:i4>8257637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consultantplus://offline/ref=E341FE557B7AF8FC0D028A74576A9CBAAC49ADB462207B959A391680C5EA84222A65BF3DF5C0A8E5AADD4397D1jDN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consultantplus://offline/ref=E341FE557B7AF8FC0D0294794106C3BFAD4AF0B9662078C4C26E10D79ADBjAN</vt:lpwstr>
      </vt:variant>
      <vt:variant>
        <vt:lpwstr/>
      </vt:variant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consultantplus://offline/ref=E341FE557B7AF8FC0D0294794106C3BFAD4AF0BB602378C4C26E10D79ADBjAN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consultantplus://offline/ref=E341FE557B7AF8FC0D0294794106C3BFAD4BF0B8662578C4C26E10D79ABA82776A25B968B685A4ECDAjDN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creator>Ирина А. Бескровная</dc:creator>
  <cp:lastModifiedBy>Пользователь</cp:lastModifiedBy>
  <cp:revision>3</cp:revision>
  <cp:lastPrinted>2016-10-27T06:23:00Z</cp:lastPrinted>
  <dcterms:created xsi:type="dcterms:W3CDTF">2016-08-22T08:07:00Z</dcterms:created>
  <dcterms:modified xsi:type="dcterms:W3CDTF">2016-10-27T06:30:00Z</dcterms:modified>
</cp:coreProperties>
</file>