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6A8" w:rsidRDefault="00DD76A8" w:rsidP="00DD76A8">
      <w:pPr>
        <w:jc w:val="center"/>
      </w:pPr>
    </w:p>
    <w:p w:rsidR="009828C2" w:rsidRDefault="007B06CD" w:rsidP="007B06CD">
      <w:pPr>
        <w:jc w:val="center"/>
        <w:rPr>
          <w:snapToGrid w:val="0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819150"/>
            <wp:effectExtent l="19050" t="0" r="0" b="0"/>
            <wp:docPr id="1" name="Рисунок 1" descr="городское поселение Красноярское флаг и герб описание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ородское поселение Красноярское флаг и герб описание[2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373" w:rsidRPr="006F305F" w:rsidRDefault="00B64373" w:rsidP="00B64373">
      <w:pPr>
        <w:pBdr>
          <w:bottom w:val="thinThickSmallGap" w:sz="24" w:space="2" w:color="auto"/>
        </w:pBdr>
        <w:jc w:val="center"/>
        <w:rPr>
          <w:b/>
          <w:noProof/>
        </w:rPr>
      </w:pPr>
      <w:r w:rsidRPr="006F305F">
        <w:rPr>
          <w:b/>
          <w:noProof/>
        </w:rPr>
        <w:t>ВОЛГОГРАДСКАЯ ОБЛАСТЬ</w:t>
      </w:r>
    </w:p>
    <w:p w:rsidR="00B64373" w:rsidRPr="006F305F" w:rsidRDefault="00B64373" w:rsidP="00B64373">
      <w:pPr>
        <w:pBdr>
          <w:bottom w:val="thinThickSmallGap" w:sz="24" w:space="2" w:color="auto"/>
        </w:pBdr>
        <w:jc w:val="center"/>
        <w:rPr>
          <w:b/>
          <w:noProof/>
        </w:rPr>
      </w:pPr>
      <w:r w:rsidRPr="006F305F">
        <w:rPr>
          <w:b/>
          <w:noProof/>
        </w:rPr>
        <w:t>ЖИРНОВСКИЙ МУНИЦИПАЛЬНЫЙ РАЙОН</w:t>
      </w:r>
    </w:p>
    <w:p w:rsidR="00B64373" w:rsidRPr="006F305F" w:rsidRDefault="00B64373" w:rsidP="00B64373">
      <w:pPr>
        <w:pBdr>
          <w:bottom w:val="thinThickSmallGap" w:sz="24" w:space="2" w:color="auto"/>
        </w:pBdr>
        <w:jc w:val="center"/>
        <w:rPr>
          <w:b/>
          <w:noProof/>
        </w:rPr>
      </w:pPr>
      <w:r w:rsidRPr="006F305F">
        <w:rPr>
          <w:b/>
          <w:noProof/>
        </w:rPr>
        <w:t>АДМИНИСТРАЦИЯ</w:t>
      </w:r>
    </w:p>
    <w:p w:rsidR="00B64373" w:rsidRPr="006F305F" w:rsidRDefault="00B64373" w:rsidP="00B64373">
      <w:pPr>
        <w:pBdr>
          <w:bottom w:val="thinThickSmallGap" w:sz="24" w:space="2" w:color="auto"/>
        </w:pBdr>
        <w:jc w:val="center"/>
        <w:rPr>
          <w:b/>
          <w:color w:val="000000"/>
          <w:sz w:val="12"/>
          <w:szCs w:val="12"/>
        </w:rPr>
      </w:pPr>
      <w:r w:rsidRPr="006F305F">
        <w:rPr>
          <w:b/>
          <w:noProof/>
        </w:rPr>
        <w:t>КРАСНОЯРСКОГО ГОРОДСКОГО ПОСЕЛЕНИЯ</w:t>
      </w:r>
    </w:p>
    <w:p w:rsidR="00B64373" w:rsidRPr="003801E2" w:rsidRDefault="00B64373" w:rsidP="00B64373">
      <w:pPr>
        <w:tabs>
          <w:tab w:val="left" w:pos="7959"/>
        </w:tabs>
        <w:jc w:val="center"/>
        <w:rPr>
          <w:color w:val="000000"/>
          <w:sz w:val="20"/>
          <w:szCs w:val="20"/>
        </w:rPr>
      </w:pPr>
    </w:p>
    <w:p w:rsidR="00B64373" w:rsidRDefault="00B64373" w:rsidP="00B64373">
      <w:pPr>
        <w:tabs>
          <w:tab w:val="left" w:pos="7959"/>
        </w:tabs>
        <w:jc w:val="center"/>
        <w:rPr>
          <w:b/>
          <w:color w:val="000000"/>
        </w:rPr>
      </w:pPr>
    </w:p>
    <w:p w:rsidR="00B64373" w:rsidRPr="004276F2" w:rsidRDefault="00B64373" w:rsidP="00B64373">
      <w:pPr>
        <w:tabs>
          <w:tab w:val="left" w:pos="7959"/>
        </w:tabs>
        <w:jc w:val="center"/>
        <w:rPr>
          <w:b/>
          <w:color w:val="000000"/>
        </w:rPr>
      </w:pPr>
      <w:r w:rsidRPr="004276F2">
        <w:rPr>
          <w:b/>
          <w:color w:val="000000"/>
        </w:rPr>
        <w:t>ПОСТАНОВЛЕНИЕ</w:t>
      </w:r>
    </w:p>
    <w:p w:rsidR="00B64373" w:rsidRDefault="00B64373" w:rsidP="00B64373">
      <w:pPr>
        <w:rPr>
          <w:bCs/>
          <w:sz w:val="22"/>
          <w:szCs w:val="22"/>
          <w:u w:val="single"/>
        </w:rPr>
      </w:pPr>
    </w:p>
    <w:p w:rsidR="00B64373" w:rsidRPr="004276F2" w:rsidRDefault="00B64373" w:rsidP="00B64373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от</w:t>
      </w:r>
      <w:r w:rsidR="006F305F">
        <w:rPr>
          <w:b/>
          <w:bCs/>
          <w:sz w:val="22"/>
          <w:szCs w:val="22"/>
          <w:u w:val="single"/>
        </w:rPr>
        <w:t xml:space="preserve"> </w:t>
      </w:r>
      <w:r w:rsidR="00A21B92">
        <w:rPr>
          <w:b/>
          <w:bCs/>
          <w:sz w:val="22"/>
          <w:szCs w:val="22"/>
          <w:u w:val="single"/>
        </w:rPr>
        <w:t>11</w:t>
      </w:r>
      <w:r w:rsidR="006F305F">
        <w:rPr>
          <w:b/>
          <w:bCs/>
          <w:sz w:val="22"/>
          <w:szCs w:val="22"/>
          <w:u w:val="single"/>
        </w:rPr>
        <w:t>.</w:t>
      </w:r>
      <w:r w:rsidR="00A21B92">
        <w:rPr>
          <w:b/>
          <w:bCs/>
          <w:sz w:val="22"/>
          <w:szCs w:val="22"/>
          <w:u w:val="single"/>
        </w:rPr>
        <w:t>10.2017</w:t>
      </w:r>
      <w:r w:rsidR="006F305F">
        <w:rPr>
          <w:b/>
          <w:bCs/>
          <w:sz w:val="22"/>
          <w:szCs w:val="22"/>
          <w:u w:val="single"/>
        </w:rPr>
        <w:t>г.</w:t>
      </w:r>
      <w:r>
        <w:rPr>
          <w:b/>
          <w:bCs/>
          <w:sz w:val="22"/>
          <w:szCs w:val="22"/>
          <w:u w:val="single"/>
        </w:rPr>
        <w:t xml:space="preserve">№ </w:t>
      </w:r>
      <w:r w:rsidR="00A21B92">
        <w:rPr>
          <w:b/>
          <w:bCs/>
          <w:sz w:val="22"/>
          <w:szCs w:val="22"/>
          <w:u w:val="single"/>
        </w:rPr>
        <w:t>213а</w:t>
      </w:r>
    </w:p>
    <w:p w:rsidR="00B64373" w:rsidRDefault="00B64373" w:rsidP="00B64373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2"/>
          <w:szCs w:val="22"/>
        </w:rPr>
      </w:pPr>
    </w:p>
    <w:p w:rsidR="00D3212D" w:rsidRPr="00D3212D" w:rsidRDefault="00D3212D" w:rsidP="00D3212D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D3212D">
        <w:rPr>
          <w:rFonts w:ascii="Times New Roman" w:hAnsi="Times New Roman" w:cs="Times New Roman"/>
          <w:sz w:val="24"/>
          <w:szCs w:val="24"/>
        </w:rPr>
        <w:t>Об утверждении положения</w:t>
      </w:r>
    </w:p>
    <w:p w:rsidR="00D3212D" w:rsidRPr="00D3212D" w:rsidRDefault="00D3212D" w:rsidP="00D3212D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D3212D">
        <w:rPr>
          <w:rFonts w:ascii="Times New Roman" w:hAnsi="Times New Roman" w:cs="Times New Roman"/>
          <w:sz w:val="24"/>
          <w:szCs w:val="24"/>
        </w:rPr>
        <w:t>о командировках муниципальных служащих</w:t>
      </w:r>
    </w:p>
    <w:p w:rsidR="00D3212D" w:rsidRPr="00D3212D" w:rsidRDefault="00D3212D" w:rsidP="00D3212D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D3212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D3212D">
        <w:rPr>
          <w:rFonts w:ascii="Times New Roman" w:hAnsi="Times New Roman" w:cs="Times New Roman"/>
          <w:sz w:val="24"/>
          <w:szCs w:val="24"/>
        </w:rPr>
        <w:t>Красноярского</w:t>
      </w:r>
      <w:proofErr w:type="gramEnd"/>
      <w:r w:rsidRPr="00D3212D">
        <w:rPr>
          <w:rFonts w:ascii="Times New Roman" w:hAnsi="Times New Roman" w:cs="Times New Roman"/>
          <w:sz w:val="24"/>
          <w:szCs w:val="24"/>
        </w:rPr>
        <w:t xml:space="preserve"> городского</w:t>
      </w:r>
    </w:p>
    <w:p w:rsidR="00D3212D" w:rsidRPr="00D3212D" w:rsidRDefault="00D3212D" w:rsidP="00D3212D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D3212D">
        <w:rPr>
          <w:rFonts w:ascii="Times New Roman" w:hAnsi="Times New Roman" w:cs="Times New Roman"/>
          <w:sz w:val="24"/>
          <w:szCs w:val="24"/>
        </w:rPr>
        <w:t xml:space="preserve">поселения  </w:t>
      </w:r>
    </w:p>
    <w:p w:rsidR="00D3212D" w:rsidRPr="00D3212D" w:rsidRDefault="00D3212D" w:rsidP="00D3212D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F305F" w:rsidRDefault="006F305F" w:rsidP="00D32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212D" w:rsidRPr="00D3212D" w:rsidRDefault="00D3212D" w:rsidP="00D32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12D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A21B92">
        <w:rPr>
          <w:rFonts w:ascii="Times New Roman" w:hAnsi="Times New Roman" w:cs="Times New Roman"/>
          <w:sz w:val="24"/>
          <w:szCs w:val="24"/>
        </w:rPr>
        <w:t>с п</w:t>
      </w:r>
      <w:r w:rsidR="00A21B92" w:rsidRPr="00A21B92">
        <w:rPr>
          <w:rFonts w:ascii="Times New Roman" w:hAnsi="Times New Roman" w:cs="Times New Roman"/>
          <w:sz w:val="24"/>
          <w:szCs w:val="24"/>
        </w:rPr>
        <w:t>остановление</w:t>
      </w:r>
      <w:r w:rsidR="00861F6F">
        <w:rPr>
          <w:rFonts w:ascii="Times New Roman" w:hAnsi="Times New Roman" w:cs="Times New Roman"/>
          <w:sz w:val="24"/>
          <w:szCs w:val="24"/>
        </w:rPr>
        <w:t>м</w:t>
      </w:r>
      <w:r w:rsidR="00A21B92" w:rsidRPr="00A21B92">
        <w:rPr>
          <w:rFonts w:ascii="Times New Roman" w:hAnsi="Times New Roman" w:cs="Times New Roman"/>
          <w:sz w:val="24"/>
          <w:szCs w:val="24"/>
        </w:rPr>
        <w:t xml:space="preserve"> Правительства РФ от 13.10.2008 N 749 (ред. от 29.07.2015) "Об особенностях направления работников в служебные командировки" (вместе с "Положением об особенностях направления работников в служебные командировки")</w:t>
      </w:r>
      <w:r w:rsidR="00A21B92">
        <w:rPr>
          <w:rFonts w:ascii="Times New Roman" w:hAnsi="Times New Roman" w:cs="Times New Roman"/>
          <w:sz w:val="24"/>
          <w:szCs w:val="24"/>
        </w:rPr>
        <w:t xml:space="preserve">, </w:t>
      </w:r>
      <w:r w:rsidRPr="00D3212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D3212D">
          <w:rPr>
            <w:rFonts w:ascii="Times New Roman" w:hAnsi="Times New Roman" w:cs="Times New Roman"/>
            <w:color w:val="0000FF"/>
            <w:sz w:val="24"/>
            <w:szCs w:val="24"/>
          </w:rPr>
          <w:t>ст. ст. 166</w:t>
        </w:r>
      </w:hyperlink>
      <w:r w:rsidRPr="00D3212D">
        <w:rPr>
          <w:rFonts w:ascii="Times New Roman" w:hAnsi="Times New Roman" w:cs="Times New Roman"/>
          <w:sz w:val="24"/>
          <w:szCs w:val="24"/>
        </w:rPr>
        <w:t xml:space="preserve"> - </w:t>
      </w:r>
      <w:hyperlink r:id="rId7" w:history="1">
        <w:r w:rsidRPr="00D3212D">
          <w:rPr>
            <w:rFonts w:ascii="Times New Roman" w:hAnsi="Times New Roman" w:cs="Times New Roman"/>
            <w:color w:val="0000FF"/>
            <w:sz w:val="24"/>
            <w:szCs w:val="24"/>
          </w:rPr>
          <w:t>168</w:t>
        </w:r>
      </w:hyperlink>
      <w:r w:rsidRPr="00D3212D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 Федеральным </w:t>
      </w:r>
      <w:hyperlink r:id="rId8" w:history="1">
        <w:r w:rsidRPr="00D3212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3212D">
        <w:rPr>
          <w:rFonts w:ascii="Times New Roman" w:hAnsi="Times New Roman" w:cs="Times New Roman"/>
          <w:sz w:val="24"/>
          <w:szCs w:val="24"/>
        </w:rPr>
        <w:t xml:space="preserve"> от 02.03.2007 N 25-ФЗ "О муниципальной службе в Российской Федерации", </w:t>
      </w:r>
      <w:r w:rsidR="00A21B92">
        <w:rPr>
          <w:rFonts w:ascii="Times New Roman" w:hAnsi="Times New Roman" w:cs="Times New Roman"/>
          <w:sz w:val="24"/>
          <w:szCs w:val="24"/>
        </w:rPr>
        <w:t>п</w:t>
      </w:r>
      <w:r w:rsidR="00A21B92" w:rsidRPr="00A21B92">
        <w:rPr>
          <w:rFonts w:ascii="Times New Roman" w:hAnsi="Times New Roman" w:cs="Times New Roman"/>
          <w:sz w:val="24"/>
          <w:szCs w:val="24"/>
        </w:rPr>
        <w:t>остановление</w:t>
      </w:r>
      <w:r w:rsidR="00A21B92">
        <w:rPr>
          <w:rFonts w:ascii="Times New Roman" w:hAnsi="Times New Roman" w:cs="Times New Roman"/>
          <w:sz w:val="24"/>
          <w:szCs w:val="24"/>
        </w:rPr>
        <w:t>м</w:t>
      </w:r>
      <w:r w:rsidR="00A21B92" w:rsidRPr="00A21B92">
        <w:rPr>
          <w:rFonts w:ascii="Times New Roman" w:hAnsi="Times New Roman" w:cs="Times New Roman"/>
          <w:sz w:val="24"/>
          <w:szCs w:val="24"/>
        </w:rPr>
        <w:t xml:space="preserve"> администрации Волгограда от 17.03.2015 N 349 (ред. от 30.12.2015</w:t>
      </w:r>
      <w:proofErr w:type="gramEnd"/>
      <w:r w:rsidR="00A21B92" w:rsidRPr="00A21B92">
        <w:rPr>
          <w:rFonts w:ascii="Times New Roman" w:hAnsi="Times New Roman" w:cs="Times New Roman"/>
          <w:sz w:val="24"/>
          <w:szCs w:val="24"/>
        </w:rPr>
        <w:t>) "Об утверждении Положения о командировании работников администрации Волгограда"</w:t>
      </w:r>
      <w:r w:rsidR="00A21B92">
        <w:rPr>
          <w:rFonts w:ascii="Times New Roman" w:hAnsi="Times New Roman" w:cs="Times New Roman"/>
          <w:sz w:val="24"/>
          <w:szCs w:val="24"/>
        </w:rPr>
        <w:t xml:space="preserve">, </w:t>
      </w:r>
      <w:r w:rsidRPr="00D3212D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9" w:history="1">
        <w:r w:rsidRPr="00D3212D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D321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Красноярского городского поселения Жирновского района Волгоградской области.</w:t>
      </w:r>
    </w:p>
    <w:p w:rsidR="00D3212D" w:rsidRPr="00D3212D" w:rsidRDefault="00D3212D" w:rsidP="00D32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2D">
        <w:rPr>
          <w:rFonts w:ascii="Times New Roman" w:hAnsi="Times New Roman" w:cs="Times New Roman"/>
          <w:sz w:val="24"/>
          <w:szCs w:val="24"/>
        </w:rPr>
        <w:t xml:space="preserve">1. Утвердить прилагаемое </w:t>
      </w:r>
      <w:hyperlink w:anchor="Par28" w:history="1">
        <w:r w:rsidRPr="00D3212D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D3212D">
        <w:rPr>
          <w:rFonts w:ascii="Times New Roman" w:hAnsi="Times New Roman" w:cs="Times New Roman"/>
          <w:sz w:val="24"/>
          <w:szCs w:val="24"/>
        </w:rPr>
        <w:t xml:space="preserve"> о командировании муниципальных служащих администрации </w:t>
      </w:r>
      <w:r>
        <w:rPr>
          <w:rFonts w:ascii="Times New Roman" w:hAnsi="Times New Roman" w:cs="Times New Roman"/>
          <w:sz w:val="24"/>
          <w:szCs w:val="24"/>
        </w:rPr>
        <w:t>Красноярского городского поселения</w:t>
      </w:r>
      <w:r w:rsidRPr="00D3212D">
        <w:rPr>
          <w:rFonts w:ascii="Times New Roman" w:hAnsi="Times New Roman" w:cs="Times New Roman"/>
          <w:sz w:val="24"/>
          <w:szCs w:val="24"/>
        </w:rPr>
        <w:t xml:space="preserve"> (далее - Положение).</w:t>
      </w:r>
    </w:p>
    <w:p w:rsidR="00D3212D" w:rsidRPr="00D3212D" w:rsidRDefault="00D3212D" w:rsidP="00D32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2D">
        <w:rPr>
          <w:rFonts w:ascii="Times New Roman" w:hAnsi="Times New Roman" w:cs="Times New Roman"/>
          <w:sz w:val="24"/>
          <w:szCs w:val="24"/>
        </w:rPr>
        <w:t>2. Финансирование расходов, связанных с реализацией настоящего постановлени</w:t>
      </w:r>
      <w:r>
        <w:rPr>
          <w:rFonts w:ascii="Times New Roman" w:hAnsi="Times New Roman" w:cs="Times New Roman"/>
          <w:sz w:val="24"/>
          <w:szCs w:val="24"/>
        </w:rPr>
        <w:t xml:space="preserve">я, производить за счет средств </w:t>
      </w:r>
      <w:r w:rsidRPr="00D3212D">
        <w:rPr>
          <w:rFonts w:ascii="Times New Roman" w:hAnsi="Times New Roman" w:cs="Times New Roman"/>
          <w:sz w:val="24"/>
          <w:szCs w:val="24"/>
        </w:rPr>
        <w:t>бюджет</w:t>
      </w:r>
      <w:r w:rsidR="00A21B92">
        <w:rPr>
          <w:rFonts w:ascii="Times New Roman" w:hAnsi="Times New Roman" w:cs="Times New Roman"/>
          <w:sz w:val="24"/>
          <w:szCs w:val="24"/>
        </w:rPr>
        <w:t>а</w:t>
      </w:r>
      <w:r w:rsidRPr="00D3212D">
        <w:rPr>
          <w:rFonts w:ascii="Times New Roman" w:hAnsi="Times New Roman" w:cs="Times New Roman"/>
          <w:sz w:val="24"/>
          <w:szCs w:val="24"/>
        </w:rPr>
        <w:t xml:space="preserve"> на содержание аппарата управления администрации </w:t>
      </w:r>
      <w:r>
        <w:rPr>
          <w:rFonts w:ascii="Times New Roman" w:hAnsi="Times New Roman" w:cs="Times New Roman"/>
          <w:sz w:val="24"/>
          <w:szCs w:val="24"/>
        </w:rPr>
        <w:t>Красноярского городского поселения</w:t>
      </w:r>
      <w:r w:rsidRPr="00D3212D">
        <w:rPr>
          <w:rFonts w:ascii="Times New Roman" w:hAnsi="Times New Roman" w:cs="Times New Roman"/>
          <w:sz w:val="24"/>
          <w:szCs w:val="24"/>
        </w:rPr>
        <w:t>.</w:t>
      </w:r>
    </w:p>
    <w:p w:rsidR="00A21B92" w:rsidRDefault="005C0CF8" w:rsidP="00D32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3212D" w:rsidRPr="00D3212D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его подписания</w:t>
      </w:r>
      <w:r w:rsidR="00A21B92">
        <w:rPr>
          <w:rFonts w:ascii="Times New Roman" w:hAnsi="Times New Roman" w:cs="Times New Roman"/>
          <w:sz w:val="24"/>
          <w:szCs w:val="24"/>
        </w:rPr>
        <w:t>.</w:t>
      </w:r>
    </w:p>
    <w:p w:rsidR="00A21B92" w:rsidRDefault="00A21B92" w:rsidP="00D32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Данное постановлен</w:t>
      </w:r>
      <w:r w:rsidR="00861F6F">
        <w:rPr>
          <w:rFonts w:ascii="Times New Roman" w:hAnsi="Times New Roman" w:cs="Times New Roman"/>
          <w:sz w:val="24"/>
          <w:szCs w:val="24"/>
        </w:rPr>
        <w:t>ие</w:t>
      </w:r>
      <w:r>
        <w:rPr>
          <w:rFonts w:ascii="Times New Roman" w:hAnsi="Times New Roman" w:cs="Times New Roman"/>
          <w:sz w:val="24"/>
          <w:szCs w:val="24"/>
        </w:rPr>
        <w:t xml:space="preserve"> подлежит опубликовани</w:t>
      </w:r>
      <w:r w:rsidR="00861F6F">
        <w:rPr>
          <w:rFonts w:ascii="Times New Roman" w:hAnsi="Times New Roman" w:cs="Times New Roman"/>
          <w:sz w:val="24"/>
          <w:szCs w:val="24"/>
        </w:rPr>
        <w:t xml:space="preserve">ю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Красноярского городского поселения в информационно-коммуникационной сети «Интернет».</w:t>
      </w:r>
    </w:p>
    <w:p w:rsidR="00D3212D" w:rsidRPr="00D3212D" w:rsidRDefault="00A21B92" w:rsidP="00D32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  <w:r w:rsidR="00D3212D" w:rsidRPr="00D321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12D" w:rsidRPr="00D3212D" w:rsidRDefault="00D3212D" w:rsidP="00D321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212D" w:rsidRPr="00D3212D" w:rsidRDefault="00D3212D" w:rsidP="00D321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12D" w:rsidRPr="00D3212D" w:rsidRDefault="00D3212D" w:rsidP="00D321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212D" w:rsidRPr="005C0CF8" w:rsidRDefault="00A21B92" w:rsidP="00D321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                                                                                                                            В.Г. Зудов</w:t>
      </w:r>
    </w:p>
    <w:p w:rsidR="00D3212D" w:rsidRDefault="00D3212D" w:rsidP="00D3212D">
      <w:pPr>
        <w:pStyle w:val="ConsPlusNormal"/>
        <w:jc w:val="both"/>
      </w:pPr>
    </w:p>
    <w:p w:rsidR="00D3212D" w:rsidRDefault="00D3212D" w:rsidP="00D3212D">
      <w:pPr>
        <w:pStyle w:val="ConsPlusNormal"/>
        <w:jc w:val="both"/>
      </w:pPr>
    </w:p>
    <w:p w:rsidR="00D3212D" w:rsidRDefault="00D3212D" w:rsidP="00D3212D">
      <w:pPr>
        <w:pStyle w:val="ConsPlusNormal"/>
        <w:jc w:val="both"/>
      </w:pPr>
    </w:p>
    <w:p w:rsidR="00D3212D" w:rsidRDefault="00D3212D" w:rsidP="00D3212D">
      <w:pPr>
        <w:pStyle w:val="ConsPlusNormal"/>
        <w:jc w:val="both"/>
      </w:pPr>
    </w:p>
    <w:p w:rsidR="00D3212D" w:rsidRDefault="00D3212D" w:rsidP="00D3212D">
      <w:pPr>
        <w:pStyle w:val="ConsPlusNormal"/>
        <w:jc w:val="both"/>
      </w:pPr>
    </w:p>
    <w:p w:rsidR="00D3212D" w:rsidRDefault="00D3212D" w:rsidP="00D3212D">
      <w:pPr>
        <w:pStyle w:val="ConsPlusNormal"/>
        <w:jc w:val="both"/>
      </w:pPr>
    </w:p>
    <w:p w:rsidR="00D3212D" w:rsidRDefault="00D3212D" w:rsidP="00D3212D">
      <w:pPr>
        <w:pStyle w:val="ConsPlusNormal"/>
        <w:jc w:val="both"/>
      </w:pPr>
    </w:p>
    <w:p w:rsidR="00D3212D" w:rsidRDefault="00D3212D" w:rsidP="00D3212D">
      <w:pPr>
        <w:pStyle w:val="ConsPlusNormal"/>
        <w:jc w:val="both"/>
      </w:pPr>
    </w:p>
    <w:p w:rsidR="00D3212D" w:rsidRDefault="00D3212D" w:rsidP="00D3212D">
      <w:pPr>
        <w:pStyle w:val="ConsPlusNormal"/>
        <w:jc w:val="both"/>
      </w:pPr>
    </w:p>
    <w:p w:rsidR="00D3212D" w:rsidRDefault="00D3212D" w:rsidP="00D3212D">
      <w:pPr>
        <w:pStyle w:val="ConsPlusNormal"/>
        <w:jc w:val="both"/>
      </w:pPr>
    </w:p>
    <w:p w:rsidR="00D3212D" w:rsidRDefault="00D3212D" w:rsidP="00D3212D">
      <w:pPr>
        <w:pStyle w:val="ConsPlusNormal"/>
        <w:jc w:val="both"/>
      </w:pPr>
    </w:p>
    <w:p w:rsidR="00D3212D" w:rsidRDefault="00D3212D" w:rsidP="00D3212D">
      <w:pPr>
        <w:pStyle w:val="ConsPlusNormal"/>
        <w:jc w:val="both"/>
      </w:pPr>
    </w:p>
    <w:p w:rsidR="005C0CF8" w:rsidRDefault="005C0CF8" w:rsidP="00A21B92">
      <w:pPr>
        <w:pStyle w:val="ConsPlusNormal"/>
        <w:outlineLvl w:val="0"/>
      </w:pPr>
    </w:p>
    <w:p w:rsidR="005C0CF8" w:rsidRDefault="005C0CF8" w:rsidP="00D3212D">
      <w:pPr>
        <w:pStyle w:val="ConsPlusNormal"/>
        <w:jc w:val="right"/>
        <w:outlineLvl w:val="0"/>
      </w:pPr>
    </w:p>
    <w:p w:rsidR="00D3212D" w:rsidRPr="005C0CF8" w:rsidRDefault="00D3212D" w:rsidP="00D3212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C0CF8">
        <w:rPr>
          <w:rFonts w:ascii="Times New Roman" w:hAnsi="Times New Roman" w:cs="Times New Roman"/>
          <w:sz w:val="24"/>
          <w:szCs w:val="24"/>
        </w:rPr>
        <w:t>Утверждено</w:t>
      </w:r>
    </w:p>
    <w:p w:rsidR="00D3212D" w:rsidRPr="005C0CF8" w:rsidRDefault="00D3212D" w:rsidP="00D321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0CF8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D3212D" w:rsidRPr="005C0CF8" w:rsidRDefault="00D3212D" w:rsidP="00D321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0CF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C0CF8" w:rsidRPr="005C0C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12D" w:rsidRDefault="005C0CF8" w:rsidP="00D321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0CF8">
        <w:rPr>
          <w:rFonts w:ascii="Times New Roman" w:hAnsi="Times New Roman" w:cs="Times New Roman"/>
          <w:sz w:val="24"/>
          <w:szCs w:val="24"/>
        </w:rPr>
        <w:t>Красноярского городского поселения</w:t>
      </w:r>
    </w:p>
    <w:p w:rsidR="006F305F" w:rsidRPr="005C0CF8" w:rsidRDefault="006F305F" w:rsidP="00D321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21B92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 w:rsidR="00A21B9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A21B92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>г.№</w:t>
      </w:r>
      <w:r w:rsidR="00A21B92">
        <w:rPr>
          <w:rFonts w:ascii="Times New Roman" w:hAnsi="Times New Roman" w:cs="Times New Roman"/>
          <w:sz w:val="24"/>
          <w:szCs w:val="24"/>
        </w:rPr>
        <w:t>213</w:t>
      </w:r>
    </w:p>
    <w:p w:rsidR="005C0CF8" w:rsidRPr="005C0CF8" w:rsidRDefault="005C0CF8" w:rsidP="00D321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0CF8" w:rsidRPr="005C0CF8" w:rsidRDefault="005C0CF8" w:rsidP="00D321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212D" w:rsidRPr="005C0CF8" w:rsidRDefault="00D3212D" w:rsidP="00D321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212D" w:rsidRPr="005C0CF8" w:rsidRDefault="00D3212D" w:rsidP="00D3212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28"/>
      <w:bookmarkEnd w:id="1"/>
      <w:r w:rsidRPr="005C0CF8">
        <w:rPr>
          <w:rFonts w:ascii="Times New Roman" w:hAnsi="Times New Roman" w:cs="Times New Roman"/>
          <w:sz w:val="24"/>
          <w:szCs w:val="24"/>
        </w:rPr>
        <w:t>ПОЛОЖЕНИЕ</w:t>
      </w:r>
    </w:p>
    <w:p w:rsidR="00D3212D" w:rsidRPr="005C0CF8" w:rsidRDefault="00D3212D" w:rsidP="00D3212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0CF8">
        <w:rPr>
          <w:rFonts w:ascii="Times New Roman" w:hAnsi="Times New Roman" w:cs="Times New Roman"/>
          <w:sz w:val="24"/>
          <w:szCs w:val="24"/>
        </w:rPr>
        <w:t>О КОМАНДИРОВАНИИ МУНИЦИПАЛЬНЫХ СЛУЖАЩИХ АДМИНИСТРАЦИИ</w:t>
      </w:r>
    </w:p>
    <w:p w:rsidR="00D3212D" w:rsidRPr="005C0CF8" w:rsidRDefault="005C0CF8" w:rsidP="00D3212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0CF8">
        <w:rPr>
          <w:rFonts w:ascii="Times New Roman" w:hAnsi="Times New Roman" w:cs="Times New Roman"/>
          <w:sz w:val="24"/>
          <w:szCs w:val="24"/>
        </w:rPr>
        <w:t>КРАСНОЯРСКОГО ГОРОДСКОГО ПОСЕЛЕНИЯ</w:t>
      </w:r>
    </w:p>
    <w:p w:rsidR="00D3212D" w:rsidRPr="005C0CF8" w:rsidRDefault="00D3212D" w:rsidP="00D321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212D" w:rsidRPr="005C0CF8" w:rsidRDefault="00D3212D" w:rsidP="00D32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CF8">
        <w:rPr>
          <w:rFonts w:ascii="Times New Roman" w:hAnsi="Times New Roman" w:cs="Times New Roman"/>
          <w:sz w:val="24"/>
          <w:szCs w:val="24"/>
        </w:rPr>
        <w:t xml:space="preserve">1. Настоящее Положение определяет особенности порядка направления муниципальных служащих администрации </w:t>
      </w:r>
      <w:r w:rsidR="005C0CF8" w:rsidRPr="005C0CF8">
        <w:rPr>
          <w:rFonts w:ascii="Times New Roman" w:hAnsi="Times New Roman" w:cs="Times New Roman"/>
          <w:sz w:val="24"/>
          <w:szCs w:val="24"/>
        </w:rPr>
        <w:t>Красноярского городского поселения</w:t>
      </w:r>
      <w:r w:rsidRPr="005C0CF8">
        <w:rPr>
          <w:rFonts w:ascii="Times New Roman" w:hAnsi="Times New Roman" w:cs="Times New Roman"/>
          <w:sz w:val="24"/>
          <w:szCs w:val="24"/>
        </w:rPr>
        <w:t xml:space="preserve"> (далее - Администрация) в служебные командировки (далее - командировки) и нормы расходов на командировки.</w:t>
      </w:r>
    </w:p>
    <w:p w:rsidR="00D3212D" w:rsidRPr="005C0CF8" w:rsidRDefault="00D3212D" w:rsidP="00D32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CF8">
        <w:rPr>
          <w:rFonts w:ascii="Times New Roman" w:hAnsi="Times New Roman" w:cs="Times New Roman"/>
          <w:sz w:val="24"/>
          <w:szCs w:val="24"/>
        </w:rPr>
        <w:t>2. Командировкой муниципальных служащих Администрации признается поездка по распоряжению Администрации на определенный срок для выполнения служебного поручения вне места постоянной службы, работы, в том числе в целях профессиональной переподготовки, повышения квалификации и стажировки.</w:t>
      </w:r>
    </w:p>
    <w:p w:rsidR="00D3212D" w:rsidRPr="005C0CF8" w:rsidRDefault="00D3212D" w:rsidP="00D32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CF8">
        <w:rPr>
          <w:rFonts w:ascii="Times New Roman" w:hAnsi="Times New Roman" w:cs="Times New Roman"/>
          <w:sz w:val="24"/>
          <w:szCs w:val="24"/>
        </w:rPr>
        <w:t xml:space="preserve">3. Основанием направления в командировку являются официальные документы (письмо, приглашение, вызов, решение об участии, телефонограмма и другие) или поручение главы </w:t>
      </w:r>
      <w:r w:rsidR="005C0CF8" w:rsidRPr="005C0CF8">
        <w:rPr>
          <w:rFonts w:ascii="Times New Roman" w:hAnsi="Times New Roman" w:cs="Times New Roman"/>
          <w:sz w:val="24"/>
          <w:szCs w:val="24"/>
        </w:rPr>
        <w:t>Красноярского городского поселения</w:t>
      </w:r>
      <w:r w:rsidRPr="005C0CF8">
        <w:rPr>
          <w:rFonts w:ascii="Times New Roman" w:hAnsi="Times New Roman" w:cs="Times New Roman"/>
          <w:sz w:val="24"/>
          <w:szCs w:val="24"/>
        </w:rPr>
        <w:t xml:space="preserve"> (далее - глава) или уполномоченного им лица.</w:t>
      </w:r>
    </w:p>
    <w:p w:rsidR="00D3212D" w:rsidRPr="005C0CF8" w:rsidRDefault="00D3212D" w:rsidP="00D32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CF8">
        <w:rPr>
          <w:rFonts w:ascii="Times New Roman" w:hAnsi="Times New Roman" w:cs="Times New Roman"/>
          <w:sz w:val="24"/>
          <w:szCs w:val="24"/>
        </w:rPr>
        <w:t>4. Муниципальным служащим, имеющим допуск к государственной тайне Российской Федерации и командируемым в другие организации для ознакомления со сведениями, составляющими государственную тайну, дополнительно оформляются необходимые документы в соответствии с требованиями, установленными Правительством Российской Федерации.</w:t>
      </w:r>
    </w:p>
    <w:p w:rsidR="00D3212D" w:rsidRPr="005C0CF8" w:rsidRDefault="00D3212D" w:rsidP="00D32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CF8">
        <w:rPr>
          <w:rFonts w:ascii="Times New Roman" w:hAnsi="Times New Roman" w:cs="Times New Roman"/>
          <w:sz w:val="24"/>
          <w:szCs w:val="24"/>
        </w:rPr>
        <w:t>5. Муниципальные служащие Администрации направляются в служебные командировки на основании распоряжения Администрации.</w:t>
      </w:r>
    </w:p>
    <w:p w:rsidR="00D3212D" w:rsidRPr="005C0CF8" w:rsidRDefault="00D3212D" w:rsidP="00D32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CF8">
        <w:rPr>
          <w:rFonts w:ascii="Times New Roman" w:hAnsi="Times New Roman" w:cs="Times New Roman"/>
          <w:sz w:val="24"/>
          <w:szCs w:val="24"/>
        </w:rPr>
        <w:t xml:space="preserve">Подготовку проекта распоряжения о командировании муниципального служащего осуществляет </w:t>
      </w:r>
      <w:r w:rsidR="005C0CF8">
        <w:rPr>
          <w:rFonts w:ascii="Times New Roman" w:hAnsi="Times New Roman" w:cs="Times New Roman"/>
          <w:sz w:val="24"/>
          <w:szCs w:val="24"/>
        </w:rPr>
        <w:t xml:space="preserve">главный </w:t>
      </w:r>
      <w:r w:rsidRPr="005C0CF8">
        <w:rPr>
          <w:rFonts w:ascii="Times New Roman" w:hAnsi="Times New Roman" w:cs="Times New Roman"/>
          <w:sz w:val="24"/>
          <w:szCs w:val="24"/>
        </w:rPr>
        <w:t>специалист Администрации, ответственный за кадровую работу.</w:t>
      </w:r>
    </w:p>
    <w:p w:rsidR="00D3212D" w:rsidRPr="005C0CF8" w:rsidRDefault="00D3212D" w:rsidP="00D32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CF8">
        <w:rPr>
          <w:rFonts w:ascii="Times New Roman" w:hAnsi="Times New Roman" w:cs="Times New Roman"/>
          <w:sz w:val="24"/>
          <w:szCs w:val="24"/>
        </w:rPr>
        <w:t>6. Фактический срок пребывания муниципального служащего в месте командирования определяется по проездным документам, представляемым муниципальным служащим по возвращении из служебной командировки.</w:t>
      </w:r>
    </w:p>
    <w:p w:rsidR="00D3212D" w:rsidRPr="005C0CF8" w:rsidRDefault="00D3212D" w:rsidP="00D32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CF8">
        <w:rPr>
          <w:rFonts w:ascii="Times New Roman" w:hAnsi="Times New Roman" w:cs="Times New Roman"/>
          <w:sz w:val="24"/>
          <w:szCs w:val="24"/>
        </w:rPr>
        <w:t>В случае проезда муниципального служащего к месту командирования и (или) обратно к месту работы на служебном или личном транспорте (легковом автомобиле, мотоцикле) фактический срок пребывания в месте командирования указывается в служебной записке, которая представляется муниципальным служащим по возвращении из служебной командировки главе одновременно с оправдательными документами, подтверждающими использование указанного транспорта для проезда к месту командирования и обратно (путевой лист, счета</w:t>
      </w:r>
      <w:proofErr w:type="gramEnd"/>
      <w:r w:rsidRPr="005C0CF8">
        <w:rPr>
          <w:rFonts w:ascii="Times New Roman" w:hAnsi="Times New Roman" w:cs="Times New Roman"/>
          <w:sz w:val="24"/>
          <w:szCs w:val="24"/>
        </w:rPr>
        <w:t xml:space="preserve">, квитанции, кассовые чеки и </w:t>
      </w:r>
      <w:proofErr w:type="gramStart"/>
      <w:r w:rsidRPr="005C0CF8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5C0CF8">
        <w:rPr>
          <w:rFonts w:ascii="Times New Roman" w:hAnsi="Times New Roman" w:cs="Times New Roman"/>
          <w:sz w:val="24"/>
          <w:szCs w:val="24"/>
        </w:rPr>
        <w:t>).</w:t>
      </w:r>
    </w:p>
    <w:p w:rsidR="00D3212D" w:rsidRPr="005C0CF8" w:rsidRDefault="00D3212D" w:rsidP="00D32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CF8">
        <w:rPr>
          <w:rFonts w:ascii="Times New Roman" w:hAnsi="Times New Roman" w:cs="Times New Roman"/>
          <w:sz w:val="24"/>
          <w:szCs w:val="24"/>
        </w:rPr>
        <w:t>7. Днем выезда в командировку считается день отправления транспортного средства в пункт назначения, а днем приезда из командировки - дата прибытия транспортного средства к месту постоянной службы (работы). При отправлении транспортного средства до 24 часов днем выезда считаются текущие сутки, а с 00 часов и позднее - последующие сутки.</w:t>
      </w:r>
    </w:p>
    <w:p w:rsidR="00D3212D" w:rsidRPr="005C0CF8" w:rsidRDefault="00D3212D" w:rsidP="00D32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CF8">
        <w:rPr>
          <w:rFonts w:ascii="Times New Roman" w:hAnsi="Times New Roman" w:cs="Times New Roman"/>
          <w:sz w:val="24"/>
          <w:szCs w:val="24"/>
        </w:rPr>
        <w:t>Если станция, пристань, аэропорт находятся за чертой населенного пункта, учитывается время, необходимое для проезда до станции, пристани, аэропорта.</w:t>
      </w:r>
    </w:p>
    <w:p w:rsidR="00D3212D" w:rsidRPr="005C0CF8" w:rsidRDefault="00D3212D" w:rsidP="00D32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CF8">
        <w:rPr>
          <w:rFonts w:ascii="Times New Roman" w:hAnsi="Times New Roman" w:cs="Times New Roman"/>
          <w:sz w:val="24"/>
          <w:szCs w:val="24"/>
        </w:rPr>
        <w:t>Аналогично определяется день приезда командируемого к месту постоянной службы (работы).</w:t>
      </w:r>
    </w:p>
    <w:p w:rsidR="00D3212D" w:rsidRPr="005C0CF8" w:rsidRDefault="00D3212D" w:rsidP="00D32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CF8">
        <w:rPr>
          <w:rFonts w:ascii="Times New Roman" w:hAnsi="Times New Roman" w:cs="Times New Roman"/>
          <w:sz w:val="24"/>
          <w:szCs w:val="24"/>
        </w:rPr>
        <w:t>8. Срок командировки определяется руководителем, принявшим решение о командировании муниципального служащего. Вопрос о явке муниципального служащего на службу в день выезда в служебную командировку и в день приезда из служебной командировки решается в порядке, установленном соответствующим руководителем.</w:t>
      </w:r>
    </w:p>
    <w:p w:rsidR="00D3212D" w:rsidRPr="005C0CF8" w:rsidRDefault="00D3212D" w:rsidP="00D32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CF8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3F033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C0CF8">
        <w:rPr>
          <w:rFonts w:ascii="Times New Roman" w:hAnsi="Times New Roman" w:cs="Times New Roman"/>
          <w:sz w:val="24"/>
          <w:szCs w:val="24"/>
        </w:rPr>
        <w:t xml:space="preserve"> если первый день командировки непосредственно следует за выходными днями, праздничными нерабочими днями, отпуском муниципального служащего, муниципальный служащий имеет право убыть к месту командирования в любой из предшествующих первому дню командировки выходной или нерабочий праздничный день, день отпуска.</w:t>
      </w:r>
    </w:p>
    <w:p w:rsidR="00D3212D" w:rsidRPr="005C0CF8" w:rsidRDefault="00D3212D" w:rsidP="00D32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CF8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3F033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C0CF8">
        <w:rPr>
          <w:rFonts w:ascii="Times New Roman" w:hAnsi="Times New Roman" w:cs="Times New Roman"/>
          <w:sz w:val="24"/>
          <w:szCs w:val="24"/>
        </w:rPr>
        <w:t xml:space="preserve"> если последний день командировки непосредственно предшествует выходным дням, праздничным нерабочим дням, отпуску муниципального служащего, муниципальный служащий имеет право возвратиться к месту постоянной службы в любой из следующих за последним днем командировки выходной или нерабочий праздничный день, день отпуска.</w:t>
      </w:r>
    </w:p>
    <w:p w:rsidR="00D3212D" w:rsidRPr="005C0CF8" w:rsidRDefault="00D3212D" w:rsidP="00D32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CF8">
        <w:rPr>
          <w:rFonts w:ascii="Times New Roman" w:hAnsi="Times New Roman" w:cs="Times New Roman"/>
          <w:sz w:val="24"/>
          <w:szCs w:val="24"/>
        </w:rPr>
        <w:t>9. На муниципальных служащих Администрации, находящихся в командировке, распространяется режим служебного (рабочего) времени тех государственных органов (организаций), в которые они командированы. В случаях если режим служебного (рабочего) времени в государственных органах (организациях) отличается от режима служебного (рабочего) времени в Администрации в сторону уменьшения дней отдыха, взамен дней отдыха, не использованных в период нахождения в служебной командировке, муниципальным служащим Администрации другие дни отдыха по возвращении из командировки не предоставляются.</w:t>
      </w:r>
    </w:p>
    <w:p w:rsidR="00D3212D" w:rsidRPr="005C0CF8" w:rsidRDefault="00D3212D" w:rsidP="003F03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CF8">
        <w:rPr>
          <w:rFonts w:ascii="Times New Roman" w:hAnsi="Times New Roman" w:cs="Times New Roman"/>
          <w:sz w:val="24"/>
          <w:szCs w:val="24"/>
        </w:rPr>
        <w:t>Если муниципальные служащие Администрации специально командированы для работы в выходные или праздничные дни, компенсация за работу в эти дни производится в соответствии с законодательством Российской Федерации.</w:t>
      </w:r>
    </w:p>
    <w:p w:rsidR="00D3212D" w:rsidRPr="005C0CF8" w:rsidRDefault="00D3212D" w:rsidP="00D32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CF8">
        <w:rPr>
          <w:rFonts w:ascii="Times New Roman" w:hAnsi="Times New Roman" w:cs="Times New Roman"/>
          <w:sz w:val="24"/>
          <w:szCs w:val="24"/>
        </w:rPr>
        <w:t>1</w:t>
      </w:r>
      <w:r w:rsidR="003F0331">
        <w:rPr>
          <w:rFonts w:ascii="Times New Roman" w:hAnsi="Times New Roman" w:cs="Times New Roman"/>
          <w:sz w:val="24"/>
          <w:szCs w:val="24"/>
        </w:rPr>
        <w:t>0</w:t>
      </w:r>
      <w:r w:rsidRPr="005C0CF8">
        <w:rPr>
          <w:rFonts w:ascii="Times New Roman" w:hAnsi="Times New Roman" w:cs="Times New Roman"/>
          <w:sz w:val="24"/>
          <w:szCs w:val="24"/>
        </w:rPr>
        <w:t>. При направлении муниципальных служащих Администрации в командировку им гарантируется сохранение должности муниципальной службы по основному месту службы (работы) и денежного содержания, а также возмещаются:</w:t>
      </w:r>
    </w:p>
    <w:p w:rsidR="00D3212D" w:rsidRPr="005C0CF8" w:rsidRDefault="00D3212D" w:rsidP="00D32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CF8">
        <w:rPr>
          <w:rFonts w:ascii="Times New Roman" w:hAnsi="Times New Roman" w:cs="Times New Roman"/>
          <w:sz w:val="24"/>
          <w:szCs w:val="24"/>
        </w:rPr>
        <w:t>а) расходы по проезду к месту командирования и обратно к месту постоянной службы;</w:t>
      </w:r>
    </w:p>
    <w:p w:rsidR="00D3212D" w:rsidRPr="005C0CF8" w:rsidRDefault="00D3212D" w:rsidP="00D32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CF8">
        <w:rPr>
          <w:rFonts w:ascii="Times New Roman" w:hAnsi="Times New Roman" w:cs="Times New Roman"/>
          <w:sz w:val="24"/>
          <w:szCs w:val="24"/>
        </w:rPr>
        <w:t>б) расходы по проезду из одного населенного пункта в другой, если работник Администрации командирован в несколько государственных органов (организаций), расположенных в разных населенных пунктах;</w:t>
      </w:r>
    </w:p>
    <w:p w:rsidR="00D3212D" w:rsidRPr="005C0CF8" w:rsidRDefault="00D3212D" w:rsidP="00D32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CF8">
        <w:rPr>
          <w:rFonts w:ascii="Times New Roman" w:hAnsi="Times New Roman" w:cs="Times New Roman"/>
          <w:sz w:val="24"/>
          <w:szCs w:val="24"/>
        </w:rPr>
        <w:t>в) расходы по найму жилого помещения;</w:t>
      </w:r>
    </w:p>
    <w:p w:rsidR="00D3212D" w:rsidRPr="005C0CF8" w:rsidRDefault="00D3212D" w:rsidP="00D32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CF8">
        <w:rPr>
          <w:rFonts w:ascii="Times New Roman" w:hAnsi="Times New Roman" w:cs="Times New Roman"/>
          <w:sz w:val="24"/>
          <w:szCs w:val="24"/>
        </w:rPr>
        <w:t>г) дополнительные расходы, связанные с проживанием вне постоянного места жительства (суточные);</w:t>
      </w:r>
    </w:p>
    <w:p w:rsidR="00D3212D" w:rsidRPr="005C0CF8" w:rsidRDefault="00D3212D" w:rsidP="00D32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CF8">
        <w:rPr>
          <w:rFonts w:ascii="Times New Roman" w:hAnsi="Times New Roman" w:cs="Times New Roman"/>
          <w:sz w:val="24"/>
          <w:szCs w:val="24"/>
        </w:rPr>
        <w:t>д) иные расходы, непосредственно связанные с командировкой (при условии, что они произведены с разрешения главы Администрации).</w:t>
      </w:r>
    </w:p>
    <w:p w:rsidR="00D3212D" w:rsidRPr="005C0CF8" w:rsidRDefault="00D3212D" w:rsidP="00D32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65"/>
      <w:bookmarkEnd w:id="2"/>
      <w:r w:rsidRPr="005C0CF8">
        <w:rPr>
          <w:rFonts w:ascii="Times New Roman" w:hAnsi="Times New Roman" w:cs="Times New Roman"/>
          <w:sz w:val="24"/>
          <w:szCs w:val="24"/>
        </w:rPr>
        <w:t>1</w:t>
      </w:r>
      <w:r w:rsidR="003F0331">
        <w:rPr>
          <w:rFonts w:ascii="Times New Roman" w:hAnsi="Times New Roman" w:cs="Times New Roman"/>
          <w:sz w:val="24"/>
          <w:szCs w:val="24"/>
        </w:rPr>
        <w:t>1</w:t>
      </w:r>
      <w:r w:rsidRPr="005C0CF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C0CF8">
        <w:rPr>
          <w:rFonts w:ascii="Times New Roman" w:hAnsi="Times New Roman" w:cs="Times New Roman"/>
          <w:sz w:val="24"/>
          <w:szCs w:val="24"/>
        </w:rPr>
        <w:t>Расходы по проезду муниципальных служащих Администрации к месту командирования и обратно к постоянному месту проживания (включая страховой взнос на обязательное личное страхование пассажиров на транспорте, оплату услуг по оформлению проездных документов, предоставлению в поездах постельных принадлежностей, оплату багажа), по бронированию и найму жилого помещения, а также по проезду из одного населенного пункта в другой, если муниципальный служащий Администрации командирован в</w:t>
      </w:r>
      <w:proofErr w:type="gramEnd"/>
      <w:r w:rsidRPr="005C0CF8">
        <w:rPr>
          <w:rFonts w:ascii="Times New Roman" w:hAnsi="Times New Roman" w:cs="Times New Roman"/>
          <w:sz w:val="24"/>
          <w:szCs w:val="24"/>
        </w:rPr>
        <w:t xml:space="preserve"> несколько государственных органов (организаций), расположенных в разных населенных пунктах, воздушным, железнодорожным, водным и автомобильным транспортом возмещаются по фактическим затратам, подтвержденным проездными документами, по следующим нормам:</w:t>
      </w:r>
    </w:p>
    <w:p w:rsidR="00D3212D" w:rsidRPr="005C0CF8" w:rsidRDefault="00D3212D" w:rsidP="00D32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CF8">
        <w:rPr>
          <w:rFonts w:ascii="Times New Roman" w:hAnsi="Times New Roman" w:cs="Times New Roman"/>
          <w:sz w:val="24"/>
          <w:szCs w:val="24"/>
        </w:rPr>
        <w:t>- воздушным транспортом - по тарифу экономического класса;</w:t>
      </w:r>
    </w:p>
    <w:p w:rsidR="00D3212D" w:rsidRPr="005C0CF8" w:rsidRDefault="00D3212D" w:rsidP="00D32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CF8">
        <w:rPr>
          <w:rFonts w:ascii="Times New Roman" w:hAnsi="Times New Roman" w:cs="Times New Roman"/>
          <w:sz w:val="24"/>
          <w:szCs w:val="24"/>
        </w:rPr>
        <w:t>- морским и речным транспортом - по тарифам, устанавливаемым перевозчиком, но не выше стоимости проезда в четырехместной каюте с комплексным обслуживанием пассажиров;</w:t>
      </w:r>
    </w:p>
    <w:p w:rsidR="00D3212D" w:rsidRPr="005C0CF8" w:rsidRDefault="00D3212D" w:rsidP="00D32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CF8">
        <w:rPr>
          <w:rFonts w:ascii="Times New Roman" w:hAnsi="Times New Roman" w:cs="Times New Roman"/>
          <w:sz w:val="24"/>
          <w:szCs w:val="24"/>
        </w:rPr>
        <w:t>- железнодорожным транспортом - в вагоне повышенной комфортности, отнесенном к вагону экономического класса, с четырехместными купе категории "К" или в вагоне категории "С" с местами для сидения.</w:t>
      </w:r>
    </w:p>
    <w:p w:rsidR="00D3212D" w:rsidRPr="005C0CF8" w:rsidRDefault="00D3212D" w:rsidP="00D32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CF8">
        <w:rPr>
          <w:rFonts w:ascii="Times New Roman" w:hAnsi="Times New Roman" w:cs="Times New Roman"/>
          <w:sz w:val="24"/>
          <w:szCs w:val="24"/>
        </w:rPr>
        <w:t>При отсутствии проездных документов оплата не производится.</w:t>
      </w:r>
    </w:p>
    <w:p w:rsidR="00D3212D" w:rsidRPr="005C0CF8" w:rsidRDefault="00AD38A0" w:rsidP="00D32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70"/>
      <w:bookmarkEnd w:id="3"/>
      <w:r>
        <w:rPr>
          <w:rFonts w:ascii="Times New Roman" w:hAnsi="Times New Roman" w:cs="Times New Roman"/>
          <w:sz w:val="24"/>
          <w:szCs w:val="24"/>
        </w:rPr>
        <w:t>12</w:t>
      </w:r>
      <w:r w:rsidR="00D3212D" w:rsidRPr="005C0CF8">
        <w:rPr>
          <w:rFonts w:ascii="Times New Roman" w:hAnsi="Times New Roman" w:cs="Times New Roman"/>
          <w:sz w:val="24"/>
          <w:szCs w:val="24"/>
        </w:rPr>
        <w:t>. Командированному муниципальному служащему Администрации оплачиваются расходы по проезду транспортом общего пользования (кроме такси) к станции, пристани, аэропорту, если они находятся за чертой населенного пункта, при наличии документов (билетов), подтверждающих эти расходы.</w:t>
      </w:r>
    </w:p>
    <w:p w:rsidR="00D3212D" w:rsidRPr="005C0CF8" w:rsidRDefault="00D3212D" w:rsidP="00D32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71"/>
      <w:bookmarkEnd w:id="4"/>
      <w:r w:rsidRPr="005C0CF8">
        <w:rPr>
          <w:rFonts w:ascii="Times New Roman" w:hAnsi="Times New Roman" w:cs="Times New Roman"/>
          <w:sz w:val="24"/>
          <w:szCs w:val="24"/>
        </w:rPr>
        <w:t>1</w:t>
      </w:r>
      <w:r w:rsidR="00AD38A0">
        <w:rPr>
          <w:rFonts w:ascii="Times New Roman" w:hAnsi="Times New Roman" w:cs="Times New Roman"/>
          <w:sz w:val="24"/>
          <w:szCs w:val="24"/>
        </w:rPr>
        <w:t>3</w:t>
      </w:r>
      <w:r w:rsidRPr="005C0CF8">
        <w:rPr>
          <w:rFonts w:ascii="Times New Roman" w:hAnsi="Times New Roman" w:cs="Times New Roman"/>
          <w:sz w:val="24"/>
          <w:szCs w:val="24"/>
        </w:rPr>
        <w:t>. Командированному муниципальному служащему возмещаются расходы на оплату суточных в размере:</w:t>
      </w:r>
    </w:p>
    <w:p w:rsidR="00D3212D" w:rsidRPr="005C0CF8" w:rsidRDefault="00D3212D" w:rsidP="00D32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CF8">
        <w:rPr>
          <w:rFonts w:ascii="Times New Roman" w:hAnsi="Times New Roman" w:cs="Times New Roman"/>
          <w:sz w:val="24"/>
          <w:szCs w:val="24"/>
        </w:rPr>
        <w:t xml:space="preserve">- </w:t>
      </w:r>
      <w:r w:rsidR="00AD38A0">
        <w:rPr>
          <w:rFonts w:ascii="Times New Roman" w:hAnsi="Times New Roman" w:cs="Times New Roman"/>
          <w:sz w:val="24"/>
          <w:szCs w:val="24"/>
        </w:rPr>
        <w:t>3</w:t>
      </w:r>
      <w:r w:rsidRPr="005C0CF8">
        <w:rPr>
          <w:rFonts w:ascii="Times New Roman" w:hAnsi="Times New Roman" w:cs="Times New Roman"/>
          <w:sz w:val="24"/>
          <w:szCs w:val="24"/>
        </w:rPr>
        <w:t>00 рублей за каждый день нахождения в командировке при направлении в Волгоградскую область;</w:t>
      </w:r>
    </w:p>
    <w:p w:rsidR="00D3212D" w:rsidRPr="005C0CF8" w:rsidRDefault="00D3212D" w:rsidP="00AD38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CF8">
        <w:rPr>
          <w:rFonts w:ascii="Times New Roman" w:hAnsi="Times New Roman" w:cs="Times New Roman"/>
          <w:sz w:val="24"/>
          <w:szCs w:val="24"/>
        </w:rPr>
        <w:t xml:space="preserve">- </w:t>
      </w:r>
      <w:r w:rsidR="00AD38A0">
        <w:rPr>
          <w:rFonts w:ascii="Times New Roman" w:hAnsi="Times New Roman" w:cs="Times New Roman"/>
          <w:sz w:val="24"/>
          <w:szCs w:val="24"/>
        </w:rPr>
        <w:t>5</w:t>
      </w:r>
      <w:r w:rsidRPr="005C0CF8">
        <w:rPr>
          <w:rFonts w:ascii="Times New Roman" w:hAnsi="Times New Roman" w:cs="Times New Roman"/>
          <w:sz w:val="24"/>
          <w:szCs w:val="24"/>
        </w:rPr>
        <w:t>00 рублей за каждый день нахождения в командировке при направлении в другие субъекты РФ;</w:t>
      </w:r>
    </w:p>
    <w:p w:rsidR="00D3212D" w:rsidRPr="005C0CF8" w:rsidRDefault="00D3212D" w:rsidP="00D32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75"/>
      <w:bookmarkEnd w:id="5"/>
      <w:r w:rsidRPr="005C0CF8">
        <w:rPr>
          <w:rFonts w:ascii="Times New Roman" w:hAnsi="Times New Roman" w:cs="Times New Roman"/>
          <w:sz w:val="24"/>
          <w:szCs w:val="24"/>
        </w:rPr>
        <w:t>1</w:t>
      </w:r>
      <w:r w:rsidR="00AD38A0">
        <w:rPr>
          <w:rFonts w:ascii="Times New Roman" w:hAnsi="Times New Roman" w:cs="Times New Roman"/>
          <w:sz w:val="24"/>
          <w:szCs w:val="24"/>
        </w:rPr>
        <w:t>4</w:t>
      </w:r>
      <w:r w:rsidRPr="005C0CF8">
        <w:rPr>
          <w:rFonts w:ascii="Times New Roman" w:hAnsi="Times New Roman" w:cs="Times New Roman"/>
          <w:sz w:val="24"/>
          <w:szCs w:val="24"/>
        </w:rPr>
        <w:t>. Расходы по бронированию и найму жилого помещения возмещаются командированным муниципальным служащим Администрации (кроме тех случаев, когда им предоставляется бесплатное жилое помещение) по фактическим затратам, подтвержденным соответствующими документами, но не более стоимости однокомнатного (одноместного) номера.</w:t>
      </w:r>
    </w:p>
    <w:p w:rsidR="00D3212D" w:rsidRPr="005C0CF8" w:rsidRDefault="00D3212D" w:rsidP="00D32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CF8">
        <w:rPr>
          <w:rFonts w:ascii="Times New Roman" w:hAnsi="Times New Roman" w:cs="Times New Roman"/>
          <w:sz w:val="24"/>
          <w:szCs w:val="24"/>
        </w:rPr>
        <w:t>1</w:t>
      </w:r>
      <w:r w:rsidR="00AD38A0">
        <w:rPr>
          <w:rFonts w:ascii="Times New Roman" w:hAnsi="Times New Roman" w:cs="Times New Roman"/>
          <w:sz w:val="24"/>
          <w:szCs w:val="24"/>
        </w:rPr>
        <w:t>5</w:t>
      </w:r>
      <w:r w:rsidRPr="005C0CF8">
        <w:rPr>
          <w:rFonts w:ascii="Times New Roman" w:hAnsi="Times New Roman" w:cs="Times New Roman"/>
          <w:sz w:val="24"/>
          <w:szCs w:val="24"/>
        </w:rPr>
        <w:t>. При отсутствии подтверждающих документов (в случае непредставления места в гостинице) расходы по найму жилого помещения возмещаются в размере 12 рублей за каждый день нахождения в командировке.</w:t>
      </w:r>
    </w:p>
    <w:p w:rsidR="00D3212D" w:rsidRPr="005C0CF8" w:rsidRDefault="00D3212D" w:rsidP="00D32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CF8">
        <w:rPr>
          <w:rFonts w:ascii="Times New Roman" w:hAnsi="Times New Roman" w:cs="Times New Roman"/>
          <w:sz w:val="24"/>
          <w:szCs w:val="24"/>
        </w:rPr>
        <w:t xml:space="preserve">В случае вынужденной остановки в </w:t>
      </w:r>
      <w:proofErr w:type="gramStart"/>
      <w:r w:rsidRPr="005C0CF8">
        <w:rPr>
          <w:rFonts w:ascii="Times New Roman" w:hAnsi="Times New Roman" w:cs="Times New Roman"/>
          <w:sz w:val="24"/>
          <w:szCs w:val="24"/>
        </w:rPr>
        <w:t>пути</w:t>
      </w:r>
      <w:proofErr w:type="gramEnd"/>
      <w:r w:rsidRPr="005C0CF8">
        <w:rPr>
          <w:rFonts w:ascii="Times New Roman" w:hAnsi="Times New Roman" w:cs="Times New Roman"/>
          <w:sz w:val="24"/>
          <w:szCs w:val="24"/>
        </w:rPr>
        <w:t xml:space="preserve"> командированному муниципальному служащему Администрации возмещаются расходы по найму жилого помещения, подтвержденные соответствующими документами, в размерах, установленных настоящим Положением.</w:t>
      </w:r>
    </w:p>
    <w:p w:rsidR="00D3212D" w:rsidRPr="005C0CF8" w:rsidRDefault="00D3212D" w:rsidP="00D32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CF8">
        <w:rPr>
          <w:rFonts w:ascii="Times New Roman" w:hAnsi="Times New Roman" w:cs="Times New Roman"/>
          <w:sz w:val="24"/>
          <w:szCs w:val="24"/>
        </w:rPr>
        <w:t>1</w:t>
      </w:r>
      <w:r w:rsidR="00AD38A0">
        <w:rPr>
          <w:rFonts w:ascii="Times New Roman" w:hAnsi="Times New Roman" w:cs="Times New Roman"/>
          <w:sz w:val="24"/>
          <w:szCs w:val="24"/>
        </w:rPr>
        <w:t>6</w:t>
      </w:r>
      <w:r w:rsidRPr="005C0CF8">
        <w:rPr>
          <w:rFonts w:ascii="Times New Roman" w:hAnsi="Times New Roman" w:cs="Times New Roman"/>
          <w:sz w:val="24"/>
          <w:szCs w:val="24"/>
        </w:rPr>
        <w:t>. В случае командирования муниципальных служащих Администрации в такую местность, откуда они по условиям транспортного сообщения и характеру выполняемого поручения имеют возможность ежедневно возвращаться к постоянному месту жительства, суточные не выплачиваются.</w:t>
      </w:r>
    </w:p>
    <w:p w:rsidR="00D3212D" w:rsidRPr="005C0CF8" w:rsidRDefault="00D3212D" w:rsidP="00D32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CF8">
        <w:rPr>
          <w:rFonts w:ascii="Times New Roman" w:hAnsi="Times New Roman" w:cs="Times New Roman"/>
          <w:sz w:val="24"/>
          <w:szCs w:val="24"/>
        </w:rPr>
        <w:t xml:space="preserve">Если командированный муниципальный служащий Администрации по окончании рабочего дня по согласованию с главой остается в месте командирования, то при представлении документов о найме жилого помещения эти расходы возмещаются ему в размерах, предусмотренных </w:t>
      </w:r>
      <w:hyperlink w:anchor="Par75" w:history="1">
        <w:r w:rsidRPr="005C0CF8">
          <w:rPr>
            <w:rFonts w:ascii="Times New Roman" w:hAnsi="Times New Roman" w:cs="Times New Roman"/>
            <w:color w:val="0000FF"/>
            <w:sz w:val="24"/>
            <w:szCs w:val="24"/>
          </w:rPr>
          <w:t>пунктом 1</w:t>
        </w:r>
        <w:r w:rsidR="00AD38A0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Pr="005C0CF8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D3212D" w:rsidRPr="005C0CF8" w:rsidRDefault="00D3212D" w:rsidP="00D32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CF8">
        <w:rPr>
          <w:rFonts w:ascii="Times New Roman" w:hAnsi="Times New Roman" w:cs="Times New Roman"/>
          <w:sz w:val="24"/>
          <w:szCs w:val="24"/>
        </w:rPr>
        <w:t>Вопрос о целесообразности ежедневного возвращения муниципальных служащих Администрации из места командирования к постоянному месту жительства в каждом конкретном случае решается главой с учетом расстояния, условий транспортного сообщения, характера выполняемого поручения, а также необходимости создания муниципальным служащим Администрации условий для отдыха.</w:t>
      </w:r>
    </w:p>
    <w:p w:rsidR="00D3212D" w:rsidRPr="005C0CF8" w:rsidRDefault="00AD38A0" w:rsidP="00D32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D3212D" w:rsidRPr="005C0CF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3212D" w:rsidRPr="005C0CF8">
        <w:rPr>
          <w:rFonts w:ascii="Times New Roman" w:hAnsi="Times New Roman" w:cs="Times New Roman"/>
          <w:sz w:val="24"/>
          <w:szCs w:val="24"/>
        </w:rPr>
        <w:t>В случае временной нетрудоспособности командированного муниципального служащего Администрации, удостоверенной в установленной порядке, ему на общем основании возмещаются расходы по найму жилого помещения (кроме случаев, когда командированный находится на стационарном лечении) и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поручения или вернуться к месту своего постоянного места</w:t>
      </w:r>
      <w:proofErr w:type="gramEnd"/>
      <w:r w:rsidR="00D3212D" w:rsidRPr="005C0CF8">
        <w:rPr>
          <w:rFonts w:ascii="Times New Roman" w:hAnsi="Times New Roman" w:cs="Times New Roman"/>
          <w:sz w:val="24"/>
          <w:szCs w:val="24"/>
        </w:rPr>
        <w:t xml:space="preserve"> жительства.</w:t>
      </w:r>
    </w:p>
    <w:p w:rsidR="00D3212D" w:rsidRPr="005C0CF8" w:rsidRDefault="00D3212D" w:rsidP="00AD38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CF8">
        <w:rPr>
          <w:rFonts w:ascii="Times New Roman" w:hAnsi="Times New Roman" w:cs="Times New Roman"/>
          <w:sz w:val="24"/>
          <w:szCs w:val="24"/>
        </w:rPr>
        <w:t xml:space="preserve">За период временной нетрудоспособности </w:t>
      </w:r>
      <w:proofErr w:type="gramStart"/>
      <w:r w:rsidRPr="005C0CF8">
        <w:rPr>
          <w:rFonts w:ascii="Times New Roman" w:hAnsi="Times New Roman" w:cs="Times New Roman"/>
          <w:sz w:val="24"/>
          <w:szCs w:val="24"/>
        </w:rPr>
        <w:t>командированному</w:t>
      </w:r>
      <w:proofErr w:type="gramEnd"/>
      <w:r w:rsidRPr="005C0CF8">
        <w:rPr>
          <w:rFonts w:ascii="Times New Roman" w:hAnsi="Times New Roman" w:cs="Times New Roman"/>
          <w:sz w:val="24"/>
          <w:szCs w:val="24"/>
        </w:rPr>
        <w:t xml:space="preserve"> выплачивается на общих основаниях пособие по временной нетрудоспособности. Дни временной нетрудоспособности не включаются в срок командировки.</w:t>
      </w:r>
    </w:p>
    <w:p w:rsidR="00D3212D" w:rsidRPr="005C0CF8" w:rsidRDefault="00D3212D" w:rsidP="00D32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CF8">
        <w:rPr>
          <w:rFonts w:ascii="Times New Roman" w:hAnsi="Times New Roman" w:cs="Times New Roman"/>
          <w:sz w:val="24"/>
          <w:szCs w:val="24"/>
        </w:rPr>
        <w:t>2</w:t>
      </w:r>
      <w:r w:rsidR="006F305F">
        <w:rPr>
          <w:rFonts w:ascii="Times New Roman" w:hAnsi="Times New Roman" w:cs="Times New Roman"/>
          <w:sz w:val="24"/>
          <w:szCs w:val="24"/>
        </w:rPr>
        <w:t>0</w:t>
      </w:r>
      <w:r w:rsidRPr="005C0CF8">
        <w:rPr>
          <w:rFonts w:ascii="Times New Roman" w:hAnsi="Times New Roman" w:cs="Times New Roman"/>
          <w:sz w:val="24"/>
          <w:szCs w:val="24"/>
        </w:rPr>
        <w:t>. Возмещение расходов на командировки производится за счет средств, предусмотренных в бюджете Еланского муниципального района по разделу "Общегосударственные вопросы".</w:t>
      </w:r>
    </w:p>
    <w:p w:rsidR="00D3212D" w:rsidRPr="005C0CF8" w:rsidRDefault="00D3212D" w:rsidP="00D32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CF8">
        <w:rPr>
          <w:rFonts w:ascii="Times New Roman" w:hAnsi="Times New Roman" w:cs="Times New Roman"/>
          <w:sz w:val="24"/>
          <w:szCs w:val="24"/>
        </w:rPr>
        <w:t>2</w:t>
      </w:r>
      <w:r w:rsidR="006F305F">
        <w:rPr>
          <w:rFonts w:ascii="Times New Roman" w:hAnsi="Times New Roman" w:cs="Times New Roman"/>
          <w:sz w:val="24"/>
          <w:szCs w:val="24"/>
        </w:rPr>
        <w:t>1</w:t>
      </w:r>
      <w:r w:rsidRPr="005C0CF8">
        <w:rPr>
          <w:rFonts w:ascii="Times New Roman" w:hAnsi="Times New Roman" w:cs="Times New Roman"/>
          <w:sz w:val="24"/>
          <w:szCs w:val="24"/>
        </w:rPr>
        <w:t xml:space="preserve">. По возвращении из командировки муниципальные служащие обязаны в течение трех дней представить в </w:t>
      </w:r>
      <w:r w:rsidR="00AD38A0">
        <w:rPr>
          <w:rFonts w:ascii="Times New Roman" w:hAnsi="Times New Roman" w:cs="Times New Roman"/>
          <w:sz w:val="24"/>
          <w:szCs w:val="24"/>
        </w:rPr>
        <w:t>администрацию</w:t>
      </w:r>
      <w:r w:rsidRPr="005C0CF8">
        <w:rPr>
          <w:rFonts w:ascii="Times New Roman" w:hAnsi="Times New Roman" w:cs="Times New Roman"/>
          <w:sz w:val="24"/>
          <w:szCs w:val="24"/>
        </w:rPr>
        <w:t>:</w:t>
      </w:r>
    </w:p>
    <w:p w:rsidR="00D3212D" w:rsidRPr="005C0CF8" w:rsidRDefault="00D3212D" w:rsidP="00D32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CF8">
        <w:rPr>
          <w:rFonts w:ascii="Times New Roman" w:hAnsi="Times New Roman" w:cs="Times New Roman"/>
          <w:sz w:val="24"/>
          <w:szCs w:val="24"/>
        </w:rPr>
        <w:t>а) авансовый отчет об израсходованных в связи с командировкой суммах по установленной форме и произвести окончательный расчет в случае выдачи перед отъездом в командировку денежного аванса на командировочные расходы.</w:t>
      </w:r>
    </w:p>
    <w:p w:rsidR="00D3212D" w:rsidRPr="005C0CF8" w:rsidRDefault="00D3212D" w:rsidP="00D32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CF8">
        <w:rPr>
          <w:rFonts w:ascii="Times New Roman" w:hAnsi="Times New Roman" w:cs="Times New Roman"/>
          <w:sz w:val="24"/>
          <w:szCs w:val="24"/>
        </w:rPr>
        <w:t>К авансовому отчету прилагаются:</w:t>
      </w:r>
    </w:p>
    <w:p w:rsidR="00D3212D" w:rsidRPr="005C0CF8" w:rsidRDefault="00D3212D" w:rsidP="00D32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CF8">
        <w:rPr>
          <w:rFonts w:ascii="Times New Roman" w:hAnsi="Times New Roman" w:cs="Times New Roman"/>
          <w:sz w:val="24"/>
          <w:szCs w:val="24"/>
        </w:rPr>
        <w:t>- документы о найме жилого помещения, фактических расходах по проезду (включая страховой взнос на обязательное личное страхование пассажиров на транспорте, оплату услуг по оформлению проездных документов, предоставлению в поездах постельных принадлежностей) и иных связанных с командировкой расходах, произведенных с разрешения главы.</w:t>
      </w:r>
    </w:p>
    <w:p w:rsidR="00D3212D" w:rsidRPr="005C0CF8" w:rsidRDefault="00D3212D" w:rsidP="00D32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CF8">
        <w:rPr>
          <w:rFonts w:ascii="Times New Roman" w:hAnsi="Times New Roman" w:cs="Times New Roman"/>
          <w:sz w:val="24"/>
          <w:szCs w:val="24"/>
        </w:rPr>
        <w:t>2</w:t>
      </w:r>
      <w:r w:rsidR="006F305F">
        <w:rPr>
          <w:rFonts w:ascii="Times New Roman" w:hAnsi="Times New Roman" w:cs="Times New Roman"/>
          <w:sz w:val="24"/>
          <w:szCs w:val="24"/>
        </w:rPr>
        <w:t>2</w:t>
      </w:r>
      <w:r w:rsidRPr="005C0CF8">
        <w:rPr>
          <w:rFonts w:ascii="Times New Roman" w:hAnsi="Times New Roman" w:cs="Times New Roman"/>
          <w:sz w:val="24"/>
          <w:szCs w:val="24"/>
        </w:rPr>
        <w:t>. В случае командирования на профессиональную переподготовку, повышение квалификации и стажировку командированный обязан по возвращении представить в управление делами Администрации документ, подтверждающий участие в профессиональной переподготовке, повышении квалификации либо стажировке (документ о получении дополнительного профессионального образования).</w:t>
      </w:r>
    </w:p>
    <w:p w:rsidR="00D3212D" w:rsidRPr="005C0CF8" w:rsidRDefault="00D3212D" w:rsidP="00D32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CF8">
        <w:rPr>
          <w:rFonts w:ascii="Times New Roman" w:hAnsi="Times New Roman" w:cs="Times New Roman"/>
          <w:sz w:val="24"/>
          <w:szCs w:val="24"/>
        </w:rPr>
        <w:t>2</w:t>
      </w:r>
      <w:r w:rsidR="006F305F">
        <w:rPr>
          <w:rFonts w:ascii="Times New Roman" w:hAnsi="Times New Roman" w:cs="Times New Roman"/>
          <w:sz w:val="24"/>
          <w:szCs w:val="24"/>
        </w:rPr>
        <w:t>3</w:t>
      </w:r>
      <w:r w:rsidRPr="005C0CF8">
        <w:rPr>
          <w:rFonts w:ascii="Times New Roman" w:hAnsi="Times New Roman" w:cs="Times New Roman"/>
          <w:sz w:val="24"/>
          <w:szCs w:val="24"/>
        </w:rPr>
        <w:t xml:space="preserve">. В случае аннулирования командировки или изменения ее </w:t>
      </w:r>
      <w:proofErr w:type="gramStart"/>
      <w:r w:rsidRPr="005C0CF8">
        <w:rPr>
          <w:rFonts w:ascii="Times New Roman" w:hAnsi="Times New Roman" w:cs="Times New Roman"/>
          <w:sz w:val="24"/>
          <w:szCs w:val="24"/>
        </w:rPr>
        <w:t>срока</w:t>
      </w:r>
      <w:proofErr w:type="gramEnd"/>
      <w:r w:rsidRPr="005C0CF8">
        <w:rPr>
          <w:rFonts w:ascii="Times New Roman" w:hAnsi="Times New Roman" w:cs="Times New Roman"/>
          <w:sz w:val="24"/>
          <w:szCs w:val="24"/>
        </w:rPr>
        <w:t xml:space="preserve"> командированные лица должны сообщать об этом в тот же день, когда им об этом стало известно, в  Администрации и возвратить полученный аванс.</w:t>
      </w:r>
    </w:p>
    <w:p w:rsidR="00D3212D" w:rsidRPr="005C0CF8" w:rsidRDefault="00D3212D" w:rsidP="00D321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212D" w:rsidRPr="005C0CF8" w:rsidRDefault="00D3212D" w:rsidP="00D321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6F73" w:rsidRPr="005C0CF8" w:rsidRDefault="00D3212D" w:rsidP="00D11459">
      <w:pPr>
        <w:ind w:firstLine="540"/>
        <w:jc w:val="both"/>
      </w:pPr>
      <w:r w:rsidRPr="005C0CF8">
        <w:t xml:space="preserve"> </w:t>
      </w:r>
    </w:p>
    <w:p w:rsidR="009828C2" w:rsidRPr="005C0CF8" w:rsidRDefault="009828C2" w:rsidP="00D11459"/>
    <w:p w:rsidR="009828C2" w:rsidRPr="005C0CF8" w:rsidRDefault="009828C2" w:rsidP="00D11459"/>
    <w:p w:rsidR="00736F73" w:rsidRPr="005C0CF8" w:rsidRDefault="00736F73" w:rsidP="00BC0582">
      <w:pPr>
        <w:rPr>
          <w:bCs/>
        </w:rPr>
      </w:pPr>
    </w:p>
    <w:p w:rsidR="002125E1" w:rsidRPr="005C0CF8" w:rsidRDefault="002125E1" w:rsidP="002125E1">
      <w:pPr>
        <w:jc w:val="both"/>
      </w:pPr>
    </w:p>
    <w:sectPr w:rsidR="002125E1" w:rsidRPr="005C0CF8" w:rsidSect="00A21B92">
      <w:pgSz w:w="11906" w:h="16838"/>
      <w:pgMar w:top="360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582"/>
    <w:rsid w:val="00014B61"/>
    <w:rsid w:val="000230CC"/>
    <w:rsid w:val="00023D9B"/>
    <w:rsid w:val="0002664B"/>
    <w:rsid w:val="000329B6"/>
    <w:rsid w:val="000529EB"/>
    <w:rsid w:val="0005366B"/>
    <w:rsid w:val="00061605"/>
    <w:rsid w:val="000931AC"/>
    <w:rsid w:val="000A0075"/>
    <w:rsid w:val="000A1E70"/>
    <w:rsid w:val="000B0DF4"/>
    <w:rsid w:val="000B43B9"/>
    <w:rsid w:val="000B5668"/>
    <w:rsid w:val="000C0CAC"/>
    <w:rsid w:val="000C30C7"/>
    <w:rsid w:val="000C5185"/>
    <w:rsid w:val="000C7B83"/>
    <w:rsid w:val="000E5842"/>
    <w:rsid w:val="000F179E"/>
    <w:rsid w:val="000F1A48"/>
    <w:rsid w:val="000F4548"/>
    <w:rsid w:val="000F4B91"/>
    <w:rsid w:val="000F6691"/>
    <w:rsid w:val="00100C64"/>
    <w:rsid w:val="00101AA1"/>
    <w:rsid w:val="001032AB"/>
    <w:rsid w:val="00103C7D"/>
    <w:rsid w:val="00111343"/>
    <w:rsid w:val="00133E48"/>
    <w:rsid w:val="00134249"/>
    <w:rsid w:val="00136117"/>
    <w:rsid w:val="00136C5D"/>
    <w:rsid w:val="00137B6A"/>
    <w:rsid w:val="00137EB0"/>
    <w:rsid w:val="00153C83"/>
    <w:rsid w:val="0015691E"/>
    <w:rsid w:val="001677D2"/>
    <w:rsid w:val="00171BCC"/>
    <w:rsid w:val="0018468C"/>
    <w:rsid w:val="00185D5F"/>
    <w:rsid w:val="001860A2"/>
    <w:rsid w:val="001931C3"/>
    <w:rsid w:val="001935E1"/>
    <w:rsid w:val="001940F8"/>
    <w:rsid w:val="001A0E62"/>
    <w:rsid w:val="001A6621"/>
    <w:rsid w:val="001A7BBE"/>
    <w:rsid w:val="001B1908"/>
    <w:rsid w:val="001B48AC"/>
    <w:rsid w:val="001C4D9F"/>
    <w:rsid w:val="001C7A3C"/>
    <w:rsid w:val="002125E1"/>
    <w:rsid w:val="0022064C"/>
    <w:rsid w:val="00224697"/>
    <w:rsid w:val="00224A9C"/>
    <w:rsid w:val="002278E4"/>
    <w:rsid w:val="00242E5D"/>
    <w:rsid w:val="00244F35"/>
    <w:rsid w:val="002454B8"/>
    <w:rsid w:val="0024691B"/>
    <w:rsid w:val="00253500"/>
    <w:rsid w:val="00267016"/>
    <w:rsid w:val="00272039"/>
    <w:rsid w:val="002774BA"/>
    <w:rsid w:val="00283676"/>
    <w:rsid w:val="002879A0"/>
    <w:rsid w:val="00290318"/>
    <w:rsid w:val="00296751"/>
    <w:rsid w:val="002A1150"/>
    <w:rsid w:val="002A1819"/>
    <w:rsid w:val="002C088C"/>
    <w:rsid w:val="002E6ED7"/>
    <w:rsid w:val="002F5B67"/>
    <w:rsid w:val="00301476"/>
    <w:rsid w:val="00313BB6"/>
    <w:rsid w:val="00314FD4"/>
    <w:rsid w:val="00317F33"/>
    <w:rsid w:val="003233FF"/>
    <w:rsid w:val="00324367"/>
    <w:rsid w:val="00334F9C"/>
    <w:rsid w:val="0033736B"/>
    <w:rsid w:val="003529A9"/>
    <w:rsid w:val="00354910"/>
    <w:rsid w:val="00367F4C"/>
    <w:rsid w:val="003738C1"/>
    <w:rsid w:val="00375464"/>
    <w:rsid w:val="00380263"/>
    <w:rsid w:val="003A059C"/>
    <w:rsid w:val="003A10AE"/>
    <w:rsid w:val="003A256D"/>
    <w:rsid w:val="003A27C3"/>
    <w:rsid w:val="003B67FD"/>
    <w:rsid w:val="003C3111"/>
    <w:rsid w:val="003C3A9A"/>
    <w:rsid w:val="003D0C55"/>
    <w:rsid w:val="003E021A"/>
    <w:rsid w:val="003E4829"/>
    <w:rsid w:val="003F0331"/>
    <w:rsid w:val="003F22B5"/>
    <w:rsid w:val="003F2817"/>
    <w:rsid w:val="003F40BF"/>
    <w:rsid w:val="003F4B86"/>
    <w:rsid w:val="00406874"/>
    <w:rsid w:val="00406B70"/>
    <w:rsid w:val="00406D50"/>
    <w:rsid w:val="0042176B"/>
    <w:rsid w:val="00422922"/>
    <w:rsid w:val="00423395"/>
    <w:rsid w:val="004316A9"/>
    <w:rsid w:val="00432B5F"/>
    <w:rsid w:val="004473F5"/>
    <w:rsid w:val="00450BCF"/>
    <w:rsid w:val="00460D1B"/>
    <w:rsid w:val="00464A71"/>
    <w:rsid w:val="00470CB9"/>
    <w:rsid w:val="00482F58"/>
    <w:rsid w:val="00486ECD"/>
    <w:rsid w:val="004B25FF"/>
    <w:rsid w:val="004B33CC"/>
    <w:rsid w:val="004C2FDC"/>
    <w:rsid w:val="004C30B8"/>
    <w:rsid w:val="004C77ED"/>
    <w:rsid w:val="004D160B"/>
    <w:rsid w:val="004E2F68"/>
    <w:rsid w:val="004E4A7F"/>
    <w:rsid w:val="004E4F19"/>
    <w:rsid w:val="004E6A1B"/>
    <w:rsid w:val="004E7348"/>
    <w:rsid w:val="004F5977"/>
    <w:rsid w:val="005105ED"/>
    <w:rsid w:val="0052497A"/>
    <w:rsid w:val="00541364"/>
    <w:rsid w:val="00542F0A"/>
    <w:rsid w:val="005437A2"/>
    <w:rsid w:val="00543E9A"/>
    <w:rsid w:val="00550129"/>
    <w:rsid w:val="005663C2"/>
    <w:rsid w:val="00567179"/>
    <w:rsid w:val="0057202D"/>
    <w:rsid w:val="00574B7B"/>
    <w:rsid w:val="00575101"/>
    <w:rsid w:val="00576C52"/>
    <w:rsid w:val="0057700B"/>
    <w:rsid w:val="005815B1"/>
    <w:rsid w:val="00593343"/>
    <w:rsid w:val="005A78F4"/>
    <w:rsid w:val="005B44DB"/>
    <w:rsid w:val="005B6819"/>
    <w:rsid w:val="005C0CF8"/>
    <w:rsid w:val="005D1D70"/>
    <w:rsid w:val="005D42D7"/>
    <w:rsid w:val="005E3C5A"/>
    <w:rsid w:val="005E66FE"/>
    <w:rsid w:val="005E72F0"/>
    <w:rsid w:val="005E7D20"/>
    <w:rsid w:val="00606336"/>
    <w:rsid w:val="0060708A"/>
    <w:rsid w:val="0061049A"/>
    <w:rsid w:val="006178DD"/>
    <w:rsid w:val="00624B2E"/>
    <w:rsid w:val="00625685"/>
    <w:rsid w:val="0063398E"/>
    <w:rsid w:val="00640051"/>
    <w:rsid w:val="0065048E"/>
    <w:rsid w:val="006505E9"/>
    <w:rsid w:val="0065315B"/>
    <w:rsid w:val="006546FE"/>
    <w:rsid w:val="00666BA3"/>
    <w:rsid w:val="00682CD4"/>
    <w:rsid w:val="006841F2"/>
    <w:rsid w:val="00684237"/>
    <w:rsid w:val="006842E2"/>
    <w:rsid w:val="0068767D"/>
    <w:rsid w:val="0069087E"/>
    <w:rsid w:val="00691811"/>
    <w:rsid w:val="00693FB0"/>
    <w:rsid w:val="00697B3F"/>
    <w:rsid w:val="006A1559"/>
    <w:rsid w:val="006C346F"/>
    <w:rsid w:val="006D40CA"/>
    <w:rsid w:val="006E18C9"/>
    <w:rsid w:val="006E5588"/>
    <w:rsid w:val="006F305F"/>
    <w:rsid w:val="00711C3B"/>
    <w:rsid w:val="007128A4"/>
    <w:rsid w:val="007157DC"/>
    <w:rsid w:val="0072729A"/>
    <w:rsid w:val="00735667"/>
    <w:rsid w:val="00736CB7"/>
    <w:rsid w:val="00736F73"/>
    <w:rsid w:val="00740054"/>
    <w:rsid w:val="00743304"/>
    <w:rsid w:val="007464F7"/>
    <w:rsid w:val="007478DD"/>
    <w:rsid w:val="00754CF6"/>
    <w:rsid w:val="00765C01"/>
    <w:rsid w:val="00767144"/>
    <w:rsid w:val="00767F26"/>
    <w:rsid w:val="00772FAE"/>
    <w:rsid w:val="0077647B"/>
    <w:rsid w:val="0077672C"/>
    <w:rsid w:val="00777DE2"/>
    <w:rsid w:val="007A3DBA"/>
    <w:rsid w:val="007A7B48"/>
    <w:rsid w:val="007B06CD"/>
    <w:rsid w:val="007B1EBA"/>
    <w:rsid w:val="007D244A"/>
    <w:rsid w:val="007D2FB0"/>
    <w:rsid w:val="007E470A"/>
    <w:rsid w:val="007F7886"/>
    <w:rsid w:val="00807BEB"/>
    <w:rsid w:val="00814427"/>
    <w:rsid w:val="00836DC1"/>
    <w:rsid w:val="00861F6F"/>
    <w:rsid w:val="00867E76"/>
    <w:rsid w:val="00876FD1"/>
    <w:rsid w:val="00892404"/>
    <w:rsid w:val="008967BF"/>
    <w:rsid w:val="008A0B5E"/>
    <w:rsid w:val="008A3360"/>
    <w:rsid w:val="008A5A04"/>
    <w:rsid w:val="008C0796"/>
    <w:rsid w:val="008C5074"/>
    <w:rsid w:val="008E0F50"/>
    <w:rsid w:val="008E6FAE"/>
    <w:rsid w:val="008F30D7"/>
    <w:rsid w:val="008F77AF"/>
    <w:rsid w:val="00905F81"/>
    <w:rsid w:val="00906413"/>
    <w:rsid w:val="00931287"/>
    <w:rsid w:val="009337A4"/>
    <w:rsid w:val="009342CB"/>
    <w:rsid w:val="00937632"/>
    <w:rsid w:val="009417C3"/>
    <w:rsid w:val="00950446"/>
    <w:rsid w:val="009510AD"/>
    <w:rsid w:val="00956A3E"/>
    <w:rsid w:val="00963AF9"/>
    <w:rsid w:val="009744EC"/>
    <w:rsid w:val="0097634F"/>
    <w:rsid w:val="00980CA2"/>
    <w:rsid w:val="00981A81"/>
    <w:rsid w:val="009828C2"/>
    <w:rsid w:val="009836AF"/>
    <w:rsid w:val="00984EC6"/>
    <w:rsid w:val="00990F4B"/>
    <w:rsid w:val="0099360E"/>
    <w:rsid w:val="009953F3"/>
    <w:rsid w:val="00996615"/>
    <w:rsid w:val="009A1443"/>
    <w:rsid w:val="009B79F5"/>
    <w:rsid w:val="009C7345"/>
    <w:rsid w:val="009D17F7"/>
    <w:rsid w:val="009D5A7A"/>
    <w:rsid w:val="009D7B63"/>
    <w:rsid w:val="009E2D01"/>
    <w:rsid w:val="009F1C49"/>
    <w:rsid w:val="009F2F78"/>
    <w:rsid w:val="00A049B3"/>
    <w:rsid w:val="00A15632"/>
    <w:rsid w:val="00A21B92"/>
    <w:rsid w:val="00A3169D"/>
    <w:rsid w:val="00A560B7"/>
    <w:rsid w:val="00A61620"/>
    <w:rsid w:val="00A66784"/>
    <w:rsid w:val="00A70565"/>
    <w:rsid w:val="00A803ED"/>
    <w:rsid w:val="00A84651"/>
    <w:rsid w:val="00A958FE"/>
    <w:rsid w:val="00AA0740"/>
    <w:rsid w:val="00AA23B1"/>
    <w:rsid w:val="00AA2E98"/>
    <w:rsid w:val="00AA3773"/>
    <w:rsid w:val="00AB082C"/>
    <w:rsid w:val="00AB2767"/>
    <w:rsid w:val="00AB5DA3"/>
    <w:rsid w:val="00AD38A0"/>
    <w:rsid w:val="00AD3DA1"/>
    <w:rsid w:val="00AE7064"/>
    <w:rsid w:val="00AF3AF5"/>
    <w:rsid w:val="00AF4B43"/>
    <w:rsid w:val="00B102B3"/>
    <w:rsid w:val="00B1636A"/>
    <w:rsid w:val="00B20470"/>
    <w:rsid w:val="00B253A2"/>
    <w:rsid w:val="00B31986"/>
    <w:rsid w:val="00B46D59"/>
    <w:rsid w:val="00B533FD"/>
    <w:rsid w:val="00B64373"/>
    <w:rsid w:val="00B72A12"/>
    <w:rsid w:val="00B7401D"/>
    <w:rsid w:val="00B751DA"/>
    <w:rsid w:val="00B8108B"/>
    <w:rsid w:val="00B81DFC"/>
    <w:rsid w:val="00B87740"/>
    <w:rsid w:val="00B905BD"/>
    <w:rsid w:val="00B97C32"/>
    <w:rsid w:val="00BA0F9C"/>
    <w:rsid w:val="00BC0582"/>
    <w:rsid w:val="00BC297A"/>
    <w:rsid w:val="00BC53B8"/>
    <w:rsid w:val="00BC608A"/>
    <w:rsid w:val="00BC6C5C"/>
    <w:rsid w:val="00BC724E"/>
    <w:rsid w:val="00BD44CE"/>
    <w:rsid w:val="00BD4D96"/>
    <w:rsid w:val="00BE1584"/>
    <w:rsid w:val="00BE2D3E"/>
    <w:rsid w:val="00BF7288"/>
    <w:rsid w:val="00C025A8"/>
    <w:rsid w:val="00C026CD"/>
    <w:rsid w:val="00C06C53"/>
    <w:rsid w:val="00C07E14"/>
    <w:rsid w:val="00C1494B"/>
    <w:rsid w:val="00C24933"/>
    <w:rsid w:val="00C318A3"/>
    <w:rsid w:val="00C3656C"/>
    <w:rsid w:val="00C418BB"/>
    <w:rsid w:val="00C52F44"/>
    <w:rsid w:val="00C5646A"/>
    <w:rsid w:val="00C641E7"/>
    <w:rsid w:val="00C670A7"/>
    <w:rsid w:val="00C676C2"/>
    <w:rsid w:val="00C74E65"/>
    <w:rsid w:val="00C77DE2"/>
    <w:rsid w:val="00C85B45"/>
    <w:rsid w:val="00C85D42"/>
    <w:rsid w:val="00CA0038"/>
    <w:rsid w:val="00CA2B2D"/>
    <w:rsid w:val="00CA2B60"/>
    <w:rsid w:val="00CD4F64"/>
    <w:rsid w:val="00CE2428"/>
    <w:rsid w:val="00CF74C7"/>
    <w:rsid w:val="00D03877"/>
    <w:rsid w:val="00D0592D"/>
    <w:rsid w:val="00D05B88"/>
    <w:rsid w:val="00D05C73"/>
    <w:rsid w:val="00D076D3"/>
    <w:rsid w:val="00D11459"/>
    <w:rsid w:val="00D13D3C"/>
    <w:rsid w:val="00D17ABA"/>
    <w:rsid w:val="00D17B7D"/>
    <w:rsid w:val="00D25850"/>
    <w:rsid w:val="00D2699B"/>
    <w:rsid w:val="00D3212D"/>
    <w:rsid w:val="00D36A8A"/>
    <w:rsid w:val="00D41B7E"/>
    <w:rsid w:val="00D42161"/>
    <w:rsid w:val="00D51426"/>
    <w:rsid w:val="00D521A8"/>
    <w:rsid w:val="00D60DE0"/>
    <w:rsid w:val="00D65E9B"/>
    <w:rsid w:val="00D744EB"/>
    <w:rsid w:val="00D75EAD"/>
    <w:rsid w:val="00D75FA3"/>
    <w:rsid w:val="00D8013D"/>
    <w:rsid w:val="00D82191"/>
    <w:rsid w:val="00D87865"/>
    <w:rsid w:val="00DA28A0"/>
    <w:rsid w:val="00DB773B"/>
    <w:rsid w:val="00DC2EC2"/>
    <w:rsid w:val="00DD4514"/>
    <w:rsid w:val="00DD6BDE"/>
    <w:rsid w:val="00DD76A8"/>
    <w:rsid w:val="00DF420C"/>
    <w:rsid w:val="00E03CDB"/>
    <w:rsid w:val="00E06728"/>
    <w:rsid w:val="00E1183F"/>
    <w:rsid w:val="00E168C2"/>
    <w:rsid w:val="00E20F90"/>
    <w:rsid w:val="00E24CA5"/>
    <w:rsid w:val="00E256E0"/>
    <w:rsid w:val="00E25E83"/>
    <w:rsid w:val="00E4068D"/>
    <w:rsid w:val="00E40D6E"/>
    <w:rsid w:val="00E46582"/>
    <w:rsid w:val="00E54BDF"/>
    <w:rsid w:val="00E579BB"/>
    <w:rsid w:val="00E76581"/>
    <w:rsid w:val="00E82D03"/>
    <w:rsid w:val="00E84F24"/>
    <w:rsid w:val="00E928BB"/>
    <w:rsid w:val="00EA553F"/>
    <w:rsid w:val="00EB1B8F"/>
    <w:rsid w:val="00EC45D2"/>
    <w:rsid w:val="00EC48AE"/>
    <w:rsid w:val="00ED40BA"/>
    <w:rsid w:val="00EE24DF"/>
    <w:rsid w:val="00EE35BF"/>
    <w:rsid w:val="00EE4ACE"/>
    <w:rsid w:val="00EE74CD"/>
    <w:rsid w:val="00EF6089"/>
    <w:rsid w:val="00F065B2"/>
    <w:rsid w:val="00F13836"/>
    <w:rsid w:val="00F21483"/>
    <w:rsid w:val="00F21B0A"/>
    <w:rsid w:val="00F44F39"/>
    <w:rsid w:val="00F514A1"/>
    <w:rsid w:val="00F61AF5"/>
    <w:rsid w:val="00F6739A"/>
    <w:rsid w:val="00F74CBD"/>
    <w:rsid w:val="00F75C97"/>
    <w:rsid w:val="00F863EE"/>
    <w:rsid w:val="00F91862"/>
    <w:rsid w:val="00F91AFD"/>
    <w:rsid w:val="00F9516F"/>
    <w:rsid w:val="00F97D4F"/>
    <w:rsid w:val="00FA6FAA"/>
    <w:rsid w:val="00FA779A"/>
    <w:rsid w:val="00FB2793"/>
    <w:rsid w:val="00FB4EA3"/>
    <w:rsid w:val="00FC38D1"/>
    <w:rsid w:val="00FC7CFC"/>
    <w:rsid w:val="00FD14A9"/>
    <w:rsid w:val="00FD2C64"/>
    <w:rsid w:val="00FD67B5"/>
    <w:rsid w:val="00FE0F8E"/>
    <w:rsid w:val="00FE1C1B"/>
    <w:rsid w:val="00FE7FCD"/>
    <w:rsid w:val="00FF07C4"/>
    <w:rsid w:val="00FF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0582"/>
    <w:rPr>
      <w:sz w:val="24"/>
      <w:szCs w:val="24"/>
    </w:rPr>
  </w:style>
  <w:style w:type="paragraph" w:styleId="1">
    <w:name w:val="heading 1"/>
    <w:basedOn w:val="a"/>
    <w:next w:val="a"/>
    <w:qFormat/>
    <w:rsid w:val="00BC0582"/>
    <w:pPr>
      <w:keepNext/>
      <w:snapToGrid w:val="0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643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C0582"/>
    <w:pPr>
      <w:keepNext/>
      <w:outlineLvl w:val="2"/>
    </w:pPr>
    <w:rPr>
      <w:b/>
      <w:sz w:val="12"/>
      <w:szCs w:val="20"/>
    </w:rPr>
  </w:style>
  <w:style w:type="paragraph" w:styleId="4">
    <w:name w:val="heading 4"/>
    <w:basedOn w:val="a"/>
    <w:next w:val="a"/>
    <w:qFormat/>
    <w:rsid w:val="00BC0582"/>
    <w:pPr>
      <w:keepNext/>
      <w:jc w:val="center"/>
      <w:outlineLvl w:val="3"/>
    </w:pPr>
    <w:rPr>
      <w:b/>
      <w:sz w:val="36"/>
      <w:szCs w:val="20"/>
    </w:rPr>
  </w:style>
  <w:style w:type="paragraph" w:styleId="5">
    <w:name w:val="heading 5"/>
    <w:basedOn w:val="a"/>
    <w:next w:val="a"/>
    <w:qFormat/>
    <w:rsid w:val="00BC0582"/>
    <w:pPr>
      <w:keepNext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BC0582"/>
    <w:rPr>
      <w:b/>
      <w:sz w:val="12"/>
      <w:lang w:val="ru-RU" w:eastAsia="ru-RU" w:bidi="ar-SA"/>
    </w:rPr>
  </w:style>
  <w:style w:type="paragraph" w:customStyle="1" w:styleId="10">
    <w:name w:val="Знак1 Знак Знак Знак Знак Знак Знак"/>
    <w:basedOn w:val="a"/>
    <w:semiHidden/>
    <w:rsid w:val="000C7B8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B643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rsid w:val="007B06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B06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3212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D3212D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0582"/>
    <w:rPr>
      <w:sz w:val="24"/>
      <w:szCs w:val="24"/>
    </w:rPr>
  </w:style>
  <w:style w:type="paragraph" w:styleId="1">
    <w:name w:val="heading 1"/>
    <w:basedOn w:val="a"/>
    <w:next w:val="a"/>
    <w:qFormat/>
    <w:rsid w:val="00BC0582"/>
    <w:pPr>
      <w:keepNext/>
      <w:snapToGrid w:val="0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643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C0582"/>
    <w:pPr>
      <w:keepNext/>
      <w:outlineLvl w:val="2"/>
    </w:pPr>
    <w:rPr>
      <w:b/>
      <w:sz w:val="12"/>
      <w:szCs w:val="20"/>
    </w:rPr>
  </w:style>
  <w:style w:type="paragraph" w:styleId="4">
    <w:name w:val="heading 4"/>
    <w:basedOn w:val="a"/>
    <w:next w:val="a"/>
    <w:qFormat/>
    <w:rsid w:val="00BC0582"/>
    <w:pPr>
      <w:keepNext/>
      <w:jc w:val="center"/>
      <w:outlineLvl w:val="3"/>
    </w:pPr>
    <w:rPr>
      <w:b/>
      <w:sz w:val="36"/>
      <w:szCs w:val="20"/>
    </w:rPr>
  </w:style>
  <w:style w:type="paragraph" w:styleId="5">
    <w:name w:val="heading 5"/>
    <w:basedOn w:val="a"/>
    <w:next w:val="a"/>
    <w:qFormat/>
    <w:rsid w:val="00BC0582"/>
    <w:pPr>
      <w:keepNext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BC0582"/>
    <w:rPr>
      <w:b/>
      <w:sz w:val="12"/>
      <w:lang w:val="ru-RU" w:eastAsia="ru-RU" w:bidi="ar-SA"/>
    </w:rPr>
  </w:style>
  <w:style w:type="paragraph" w:customStyle="1" w:styleId="10">
    <w:name w:val="Знак1 Знак Знак Знак Знак Знак Знак"/>
    <w:basedOn w:val="a"/>
    <w:semiHidden/>
    <w:rsid w:val="000C7B8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B643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rsid w:val="007B06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B06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3212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D3212D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092D2A1ED0BE94446ABE7153AC7E7D3DB8DEDF566D2D59DB33FB8D8Dp7Z7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092D2A1ED0BE94446ABE7153AC7E7D3DB8DBD9526C2D59DB33FB8D8D77E03EBEB3B8411924C815pBZA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2092D2A1ED0BE94446ABE7153AC7E7D3DB8DBD9526C2D59DB33FB8D8D77E03EBEB3B8411927CD1ApBZ9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092D2A1ED0BE94446ABE6750C021783CBA84D2516926068766FDDAD227E66BFEpFZ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1977</Words>
  <Characters>11275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/>
      <vt:lpstr/>
      <vt:lpstr>Утверждено</vt:lpstr>
    </vt:vector>
  </TitlesOfParts>
  <Company>SPecialiST RePack</Company>
  <LinksUpToDate>false</LinksUpToDate>
  <CharactersWithSpaces>13226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Сердюкова</dc:creator>
  <cp:lastModifiedBy>Пользователь</cp:lastModifiedBy>
  <cp:revision>5</cp:revision>
  <cp:lastPrinted>2017-10-18T07:23:00Z</cp:lastPrinted>
  <dcterms:created xsi:type="dcterms:W3CDTF">2017-10-18T07:01:00Z</dcterms:created>
  <dcterms:modified xsi:type="dcterms:W3CDTF">2017-10-18T07:42:00Z</dcterms:modified>
</cp:coreProperties>
</file>