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A8" w:rsidRDefault="00257989" w:rsidP="00DD76A8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-314960</wp:posOffset>
            </wp:positionV>
            <wp:extent cx="529590" cy="599440"/>
            <wp:effectExtent l="0" t="0" r="3810" b="0"/>
            <wp:wrapTight wrapText="bothSides">
              <wp:wrapPolygon edited="0">
                <wp:start x="0" y="0"/>
                <wp:lineTo x="0" y="20593"/>
                <wp:lineTo x="20978" y="20593"/>
                <wp:lineTo x="20978" y="0"/>
                <wp:lineTo x="0" y="0"/>
              </wp:wrapPolygon>
            </wp:wrapTight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642">
        <w:t xml:space="preserve">  </w:t>
      </w:r>
      <w:bookmarkStart w:id="0" w:name="_GoBack"/>
      <w:bookmarkEnd w:id="0"/>
    </w:p>
    <w:p w:rsidR="009828C2" w:rsidRDefault="009828C2" w:rsidP="007B06CD">
      <w:pPr>
        <w:jc w:val="center"/>
        <w:rPr>
          <w:snapToGrid w:val="0"/>
        </w:rPr>
      </w:pPr>
    </w:p>
    <w:p w:rsidR="00B64373" w:rsidRDefault="00B64373" w:rsidP="00B64373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ВОЛГОГРАДСКАЯ ОБЛАСТЬ</w:t>
      </w:r>
    </w:p>
    <w:p w:rsidR="00B64373" w:rsidRDefault="00B64373" w:rsidP="00B64373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ЖИРНОВСКИЙ МУНИЦИПАЛЬНЫЙ РАЙОН</w:t>
      </w:r>
    </w:p>
    <w:p w:rsidR="00B64373" w:rsidRDefault="00B64373" w:rsidP="00B64373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АДМИНИСТРАЦИЯ</w:t>
      </w:r>
    </w:p>
    <w:p w:rsidR="00B64373" w:rsidRPr="004276F2" w:rsidRDefault="00B64373" w:rsidP="00B64373">
      <w:pPr>
        <w:pBdr>
          <w:bottom w:val="thinThickSmallGap" w:sz="24" w:space="2" w:color="auto"/>
        </w:pBdr>
        <w:jc w:val="center"/>
        <w:rPr>
          <w:color w:val="000000"/>
          <w:sz w:val="12"/>
          <w:szCs w:val="12"/>
        </w:rPr>
      </w:pPr>
      <w:r>
        <w:rPr>
          <w:noProof/>
        </w:rPr>
        <w:t>КРАСНОЯРСКОГО ГОРОДСКОГО ПОСЕЛЕНИЯ</w:t>
      </w:r>
    </w:p>
    <w:p w:rsidR="00B64373" w:rsidRDefault="00B64373" w:rsidP="00045730">
      <w:pPr>
        <w:tabs>
          <w:tab w:val="left" w:pos="7959"/>
        </w:tabs>
        <w:rPr>
          <w:b/>
          <w:color w:val="000000"/>
        </w:rPr>
      </w:pPr>
    </w:p>
    <w:p w:rsidR="00B64373" w:rsidRPr="004276F2" w:rsidRDefault="00B64373" w:rsidP="00B64373">
      <w:pPr>
        <w:tabs>
          <w:tab w:val="left" w:pos="7959"/>
        </w:tabs>
        <w:jc w:val="center"/>
        <w:rPr>
          <w:b/>
          <w:color w:val="000000"/>
        </w:rPr>
      </w:pPr>
      <w:r w:rsidRPr="004276F2">
        <w:rPr>
          <w:b/>
          <w:color w:val="000000"/>
        </w:rPr>
        <w:t>ПОСТАНОВЛЕНИЕ</w:t>
      </w:r>
    </w:p>
    <w:p w:rsidR="00B64373" w:rsidRDefault="00B64373" w:rsidP="00B64373">
      <w:pPr>
        <w:rPr>
          <w:bCs/>
          <w:sz w:val="22"/>
          <w:szCs w:val="22"/>
          <w:u w:val="single"/>
        </w:rPr>
      </w:pPr>
    </w:p>
    <w:p w:rsidR="00B64373" w:rsidRPr="004276F2" w:rsidRDefault="00B64373" w:rsidP="00B6437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от   </w:t>
      </w:r>
      <w:r w:rsidR="00045730">
        <w:rPr>
          <w:b/>
          <w:bCs/>
          <w:sz w:val="22"/>
          <w:szCs w:val="22"/>
          <w:u w:val="single"/>
        </w:rPr>
        <w:t>2</w:t>
      </w:r>
      <w:r w:rsidR="00CB2CC5">
        <w:rPr>
          <w:b/>
          <w:bCs/>
          <w:sz w:val="22"/>
          <w:szCs w:val="22"/>
          <w:u w:val="single"/>
        </w:rPr>
        <w:t>8</w:t>
      </w:r>
      <w:r w:rsidR="00E203C6">
        <w:rPr>
          <w:b/>
          <w:bCs/>
          <w:sz w:val="22"/>
          <w:szCs w:val="22"/>
          <w:u w:val="single"/>
        </w:rPr>
        <w:t>.</w:t>
      </w:r>
      <w:r w:rsidR="000243B9">
        <w:rPr>
          <w:b/>
          <w:bCs/>
          <w:sz w:val="22"/>
          <w:szCs w:val="22"/>
          <w:u w:val="single"/>
        </w:rPr>
        <w:t>0</w:t>
      </w:r>
      <w:r w:rsidR="00CB2CC5">
        <w:rPr>
          <w:b/>
          <w:bCs/>
          <w:sz w:val="22"/>
          <w:szCs w:val="22"/>
          <w:u w:val="single"/>
        </w:rPr>
        <w:t>3</w:t>
      </w:r>
      <w:r w:rsidR="00E203C6">
        <w:rPr>
          <w:b/>
          <w:bCs/>
          <w:sz w:val="22"/>
          <w:szCs w:val="22"/>
          <w:u w:val="single"/>
        </w:rPr>
        <w:t>.201</w:t>
      </w:r>
      <w:r w:rsidR="00CB2CC5">
        <w:rPr>
          <w:b/>
          <w:bCs/>
          <w:sz w:val="22"/>
          <w:szCs w:val="22"/>
          <w:u w:val="single"/>
        </w:rPr>
        <w:t>8</w:t>
      </w:r>
      <w:r>
        <w:rPr>
          <w:b/>
          <w:bCs/>
          <w:sz w:val="22"/>
          <w:szCs w:val="22"/>
          <w:u w:val="single"/>
        </w:rPr>
        <w:t xml:space="preserve">  № </w:t>
      </w:r>
      <w:r w:rsidR="00CB2CC5">
        <w:rPr>
          <w:b/>
          <w:bCs/>
          <w:sz w:val="22"/>
          <w:szCs w:val="22"/>
          <w:u w:val="single"/>
        </w:rPr>
        <w:t>30а</w:t>
      </w:r>
    </w:p>
    <w:p w:rsidR="00B64373" w:rsidRDefault="00B64373" w:rsidP="0013514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</w:p>
    <w:p w:rsidR="0013514C" w:rsidRDefault="000243B9" w:rsidP="0013514C">
      <w:pPr>
        <w:pStyle w:val="ConsPlusNormal"/>
        <w:rPr>
          <w:spacing w:val="2"/>
          <w:szCs w:val="24"/>
          <w:shd w:val="clear" w:color="auto" w:fill="FFFFFF"/>
        </w:rPr>
      </w:pPr>
      <w:r>
        <w:rPr>
          <w:bCs/>
          <w:szCs w:val="24"/>
        </w:rPr>
        <w:t xml:space="preserve"> «</w:t>
      </w:r>
      <w:r w:rsidR="0013514C" w:rsidRPr="0013514C">
        <w:rPr>
          <w:spacing w:val="2"/>
          <w:szCs w:val="24"/>
          <w:shd w:val="clear" w:color="auto" w:fill="FFFFFF"/>
        </w:rPr>
        <w:t xml:space="preserve">Об утверждении </w:t>
      </w:r>
      <w:r w:rsidR="00CB2CC5">
        <w:rPr>
          <w:spacing w:val="2"/>
          <w:szCs w:val="24"/>
          <w:shd w:val="clear" w:color="auto" w:fill="FFFFFF"/>
        </w:rPr>
        <w:t>состава</w:t>
      </w:r>
      <w:r w:rsidR="0013514C" w:rsidRPr="0013514C">
        <w:rPr>
          <w:spacing w:val="2"/>
          <w:szCs w:val="24"/>
          <w:shd w:val="clear" w:color="auto" w:fill="FFFFFF"/>
        </w:rPr>
        <w:t xml:space="preserve"> комиссии </w:t>
      </w:r>
    </w:p>
    <w:p w:rsidR="0013514C" w:rsidRDefault="0013514C" w:rsidP="0013514C">
      <w:pPr>
        <w:pStyle w:val="ConsPlusNormal"/>
        <w:rPr>
          <w:spacing w:val="2"/>
          <w:szCs w:val="24"/>
          <w:shd w:val="clear" w:color="auto" w:fill="FFFFFF"/>
        </w:rPr>
      </w:pPr>
      <w:r w:rsidRPr="0013514C">
        <w:rPr>
          <w:spacing w:val="2"/>
          <w:szCs w:val="24"/>
          <w:shd w:val="clear" w:color="auto" w:fill="FFFFFF"/>
        </w:rPr>
        <w:t xml:space="preserve">по соблюдению требований к служебному </w:t>
      </w:r>
    </w:p>
    <w:p w:rsidR="0013514C" w:rsidRDefault="0013514C" w:rsidP="0013514C">
      <w:pPr>
        <w:pStyle w:val="ConsPlusNormal"/>
        <w:rPr>
          <w:spacing w:val="2"/>
          <w:szCs w:val="24"/>
          <w:shd w:val="clear" w:color="auto" w:fill="FFFFFF"/>
        </w:rPr>
      </w:pPr>
      <w:r w:rsidRPr="0013514C">
        <w:rPr>
          <w:spacing w:val="2"/>
          <w:szCs w:val="24"/>
          <w:shd w:val="clear" w:color="auto" w:fill="FFFFFF"/>
        </w:rPr>
        <w:t xml:space="preserve">поведению муниципальных служащих и </w:t>
      </w:r>
    </w:p>
    <w:p w:rsidR="0013514C" w:rsidRDefault="0013514C" w:rsidP="0013514C">
      <w:pPr>
        <w:pStyle w:val="ConsPlusNormal"/>
        <w:rPr>
          <w:spacing w:val="2"/>
          <w:szCs w:val="24"/>
          <w:shd w:val="clear" w:color="auto" w:fill="FFFFFF"/>
        </w:rPr>
      </w:pPr>
      <w:r w:rsidRPr="0013514C">
        <w:rPr>
          <w:spacing w:val="2"/>
          <w:szCs w:val="24"/>
          <w:shd w:val="clear" w:color="auto" w:fill="FFFFFF"/>
        </w:rPr>
        <w:t xml:space="preserve">урегулированию конфликта интересов </w:t>
      </w:r>
      <w:proofErr w:type="gramStart"/>
      <w:r w:rsidRPr="0013514C">
        <w:rPr>
          <w:spacing w:val="2"/>
          <w:szCs w:val="24"/>
          <w:shd w:val="clear" w:color="auto" w:fill="FFFFFF"/>
        </w:rPr>
        <w:t>на</w:t>
      </w:r>
      <w:proofErr w:type="gramEnd"/>
      <w:r w:rsidRPr="0013514C">
        <w:rPr>
          <w:spacing w:val="2"/>
          <w:szCs w:val="24"/>
          <w:shd w:val="clear" w:color="auto" w:fill="FFFFFF"/>
        </w:rPr>
        <w:t xml:space="preserve"> </w:t>
      </w:r>
    </w:p>
    <w:p w:rsidR="0013514C" w:rsidRPr="0013514C" w:rsidRDefault="0013514C" w:rsidP="0013514C">
      <w:pPr>
        <w:pStyle w:val="ConsPlusNormal"/>
        <w:rPr>
          <w:spacing w:val="2"/>
          <w:szCs w:val="24"/>
          <w:shd w:val="clear" w:color="auto" w:fill="FFFFFF"/>
        </w:rPr>
      </w:pPr>
      <w:r w:rsidRPr="0013514C">
        <w:rPr>
          <w:spacing w:val="2"/>
          <w:szCs w:val="24"/>
          <w:shd w:val="clear" w:color="auto" w:fill="FFFFFF"/>
        </w:rPr>
        <w:t xml:space="preserve">муниципальной службе в администрации </w:t>
      </w:r>
      <w:proofErr w:type="gramStart"/>
      <w:r w:rsidRPr="0013514C">
        <w:rPr>
          <w:spacing w:val="2"/>
          <w:szCs w:val="24"/>
          <w:shd w:val="clear" w:color="auto" w:fill="FFFFFF"/>
        </w:rPr>
        <w:t>Красноярского</w:t>
      </w:r>
      <w:proofErr w:type="gramEnd"/>
    </w:p>
    <w:p w:rsidR="0013514C" w:rsidRPr="0013514C" w:rsidRDefault="0013514C" w:rsidP="0013514C">
      <w:pPr>
        <w:pStyle w:val="ConsPlusNormal"/>
        <w:rPr>
          <w:spacing w:val="2"/>
          <w:szCs w:val="24"/>
          <w:shd w:val="clear" w:color="auto" w:fill="FFFFFF"/>
        </w:rPr>
      </w:pPr>
      <w:r w:rsidRPr="0013514C">
        <w:rPr>
          <w:spacing w:val="2"/>
          <w:szCs w:val="24"/>
          <w:shd w:val="clear" w:color="auto" w:fill="FFFFFF"/>
        </w:rPr>
        <w:t>городского поселения Жирновского муниципального</w:t>
      </w:r>
    </w:p>
    <w:p w:rsidR="0013514C" w:rsidRPr="0013514C" w:rsidRDefault="0013514C" w:rsidP="0013514C">
      <w:pPr>
        <w:pStyle w:val="ConsPlusNormal"/>
        <w:rPr>
          <w:spacing w:val="2"/>
          <w:szCs w:val="24"/>
          <w:u w:val="single"/>
        </w:rPr>
      </w:pPr>
      <w:r w:rsidRPr="0013514C">
        <w:rPr>
          <w:spacing w:val="2"/>
          <w:szCs w:val="24"/>
          <w:shd w:val="clear" w:color="auto" w:fill="FFFFFF"/>
        </w:rPr>
        <w:t>района Волгоградской области</w:t>
      </w:r>
      <w:r w:rsidR="000243B9">
        <w:rPr>
          <w:spacing w:val="2"/>
          <w:szCs w:val="24"/>
          <w:shd w:val="clear" w:color="auto" w:fill="FFFFFF"/>
        </w:rPr>
        <w:t>»</w:t>
      </w:r>
    </w:p>
    <w:p w:rsidR="0013514C" w:rsidRPr="0013514C" w:rsidRDefault="0013514C" w:rsidP="00045730">
      <w:pPr>
        <w:widowControl w:val="0"/>
        <w:autoSpaceDE w:val="0"/>
        <w:autoSpaceDN w:val="0"/>
        <w:adjustRightInd w:val="0"/>
        <w:jc w:val="both"/>
        <w:rPr>
          <w:spacing w:val="2"/>
        </w:rPr>
      </w:pPr>
    </w:p>
    <w:p w:rsidR="0013514C" w:rsidRDefault="0013514C" w:rsidP="0013514C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13514C">
        <w:rPr>
          <w:spacing w:val="2"/>
          <w:shd w:val="clear" w:color="auto" w:fill="FFFFFF"/>
        </w:rPr>
        <w:t>В соответствии с </w:t>
      </w:r>
      <w:hyperlink r:id="rId7" w:history="1">
        <w:r w:rsidRPr="0013514C">
          <w:rPr>
            <w:spacing w:val="2"/>
            <w:shd w:val="clear" w:color="auto" w:fill="FFFFFF"/>
          </w:rPr>
          <w:t>Федеральным законом от 02.03.2007 N 25-ФЗ "О муниципальной службе в Российской Федерации"</w:t>
        </w:r>
      </w:hyperlink>
      <w:r w:rsidRPr="0013514C">
        <w:rPr>
          <w:spacing w:val="2"/>
          <w:shd w:val="clear" w:color="auto" w:fill="FFFFFF"/>
        </w:rPr>
        <w:t>, </w:t>
      </w:r>
      <w:hyperlink r:id="rId8" w:history="1">
        <w:r w:rsidRPr="0013514C">
          <w:rPr>
            <w:spacing w:val="2"/>
            <w:shd w:val="clear" w:color="auto" w:fill="FFFFFF"/>
          </w:rPr>
          <w:t>Федеральным законом от 25.12.2008 N 273-ФЗ "О противодействии коррупции"</w:t>
        </w:r>
      </w:hyperlink>
      <w:r w:rsidRPr="0013514C">
        <w:rPr>
          <w:spacing w:val="2"/>
          <w:shd w:val="clear" w:color="auto" w:fill="FFFFFF"/>
        </w:rPr>
        <w:t>, </w:t>
      </w:r>
      <w:hyperlink r:id="rId9" w:history="1">
        <w:r w:rsidRPr="0013514C">
          <w:t>Указом</w:t>
        </w:r>
      </w:hyperlink>
      <w:r w:rsidRPr="0013514C"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Законом Волгоградской области от 11.02.2008 N 1626-ОД "О некоторых вопросах муниципальной службы в Волгоградской области"</w:t>
      </w:r>
      <w:r w:rsidRPr="0013514C">
        <w:rPr>
          <w:spacing w:val="2"/>
          <w:shd w:val="clear" w:color="auto" w:fill="FFFFFF"/>
        </w:rPr>
        <w:t>, руководствуясь </w:t>
      </w:r>
      <w:r>
        <w:rPr>
          <w:spacing w:val="2"/>
          <w:shd w:val="clear" w:color="auto" w:fill="FFFFFF"/>
        </w:rPr>
        <w:t>Уставом Красноярского городского поселения Жирновского муниципального района Волгоградской области,</w:t>
      </w:r>
      <w:r w:rsidR="000243B9">
        <w:rPr>
          <w:spacing w:val="2"/>
          <w:shd w:val="clear" w:color="auto" w:fill="FFFFFF"/>
        </w:rPr>
        <w:t xml:space="preserve"> в связи с кадровыми перестановками</w:t>
      </w:r>
    </w:p>
    <w:p w:rsidR="0013514C" w:rsidRDefault="0013514C" w:rsidP="0013514C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</w:p>
    <w:p w:rsidR="0013514C" w:rsidRPr="0013514C" w:rsidRDefault="0013514C" w:rsidP="00B80B65">
      <w:pPr>
        <w:widowControl w:val="0"/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ПОСТАНОВЛЯЮ</w:t>
      </w:r>
      <w:hyperlink r:id="rId10" w:history="1"/>
      <w:r w:rsidRPr="0013514C">
        <w:rPr>
          <w:spacing w:val="2"/>
          <w:shd w:val="clear" w:color="auto" w:fill="FFFFFF"/>
        </w:rPr>
        <w:t>:</w:t>
      </w:r>
    </w:p>
    <w:p w:rsidR="0013514C" w:rsidRPr="0013514C" w:rsidRDefault="0013514C" w:rsidP="0013514C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</w:p>
    <w:p w:rsidR="00CB2CC5" w:rsidRDefault="00E07DF3" w:rsidP="00CB2CC5">
      <w:pPr>
        <w:pStyle w:val="ConsPlusNormal"/>
        <w:numPr>
          <w:ilvl w:val="0"/>
          <w:numId w:val="4"/>
        </w:numPr>
        <w:ind w:left="0" w:firstLine="435"/>
        <w:rPr>
          <w:spacing w:val="2"/>
          <w:szCs w:val="24"/>
          <w:shd w:val="clear" w:color="auto" w:fill="FFFFFF"/>
        </w:rPr>
      </w:pPr>
      <w:r>
        <w:rPr>
          <w:spacing w:val="2"/>
          <w:szCs w:val="24"/>
          <w:shd w:val="clear" w:color="auto" w:fill="FFFFFF"/>
        </w:rPr>
        <w:t xml:space="preserve">Утвердить состав комиссии </w:t>
      </w:r>
      <w:r w:rsidRPr="00B80B65">
        <w:rPr>
          <w:spacing w:val="2"/>
          <w:shd w:val="clear" w:color="auto" w:fill="FFFFFF"/>
        </w:rPr>
        <w:t xml:space="preserve">по </w:t>
      </w:r>
      <w:r w:rsidRPr="00B80B65">
        <w:rPr>
          <w:spacing w:val="2"/>
          <w:szCs w:val="24"/>
          <w:shd w:val="clear" w:color="auto" w:fill="FFFFFF"/>
        </w:rPr>
        <w:t>соблюдению требований к служебному поведению муниципальных служащих и урегулированию конфликта интересов на муниципальной службе в администрации Красноярского городского поселения Жирновского муниципального района Волгоградской области</w:t>
      </w:r>
      <w:r w:rsidR="00257989">
        <w:rPr>
          <w:spacing w:val="2"/>
          <w:szCs w:val="24"/>
          <w:shd w:val="clear" w:color="auto" w:fill="FFFFFF"/>
        </w:rPr>
        <w:t>, согласно приложения.</w:t>
      </w:r>
    </w:p>
    <w:p w:rsidR="00CB2CC5" w:rsidRPr="00714A36" w:rsidRDefault="00CB2CC5" w:rsidP="00714A36">
      <w:pPr>
        <w:pStyle w:val="ConsPlusNormal"/>
        <w:numPr>
          <w:ilvl w:val="0"/>
          <w:numId w:val="4"/>
        </w:numPr>
        <w:ind w:left="0" w:firstLine="426"/>
        <w:rPr>
          <w:spacing w:val="2"/>
          <w:szCs w:val="24"/>
          <w:shd w:val="clear" w:color="auto" w:fill="FFFFFF"/>
        </w:rPr>
      </w:pPr>
      <w:r w:rsidRPr="00CB2CC5">
        <w:rPr>
          <w:spacing w:val="2"/>
          <w:szCs w:val="24"/>
          <w:shd w:val="clear" w:color="auto" w:fill="FFFFFF"/>
        </w:rPr>
        <w:t>Постановление от 20.07.2017 № 147а «</w:t>
      </w:r>
      <w:r w:rsidRPr="00CB2CC5">
        <w:rPr>
          <w:bCs/>
          <w:szCs w:val="24"/>
        </w:rPr>
        <w:t>О вне</w:t>
      </w:r>
      <w:r>
        <w:rPr>
          <w:bCs/>
          <w:szCs w:val="24"/>
        </w:rPr>
        <w:t xml:space="preserve">сении изменений в постановление </w:t>
      </w:r>
      <w:r w:rsidRPr="00CB2CC5">
        <w:rPr>
          <w:bCs/>
          <w:szCs w:val="24"/>
        </w:rPr>
        <w:t>главы Красноярского городского поселения от 09.03.2017 № 46а «</w:t>
      </w:r>
      <w:r w:rsidRPr="00CB2CC5">
        <w:rPr>
          <w:spacing w:val="2"/>
          <w:szCs w:val="24"/>
          <w:shd w:val="clear" w:color="auto" w:fill="FFFFFF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Красноярского</w:t>
      </w:r>
      <w:r>
        <w:rPr>
          <w:spacing w:val="2"/>
          <w:szCs w:val="24"/>
          <w:shd w:val="clear" w:color="auto" w:fill="FFFFFF"/>
        </w:rPr>
        <w:t xml:space="preserve"> </w:t>
      </w:r>
      <w:r w:rsidRPr="00CB2CC5">
        <w:rPr>
          <w:spacing w:val="2"/>
          <w:szCs w:val="24"/>
          <w:shd w:val="clear" w:color="auto" w:fill="FFFFFF"/>
        </w:rPr>
        <w:t>городского поселения Жирновского муниципального</w:t>
      </w:r>
      <w:r>
        <w:rPr>
          <w:spacing w:val="2"/>
          <w:szCs w:val="24"/>
          <w:shd w:val="clear" w:color="auto" w:fill="FFFFFF"/>
        </w:rPr>
        <w:t xml:space="preserve"> </w:t>
      </w:r>
      <w:r w:rsidRPr="00CB2CC5">
        <w:rPr>
          <w:spacing w:val="2"/>
          <w:szCs w:val="24"/>
          <w:shd w:val="clear" w:color="auto" w:fill="FFFFFF"/>
        </w:rPr>
        <w:t>района Волгоградской области»</w:t>
      </w:r>
      <w:r w:rsidR="00714A36">
        <w:rPr>
          <w:spacing w:val="2"/>
          <w:szCs w:val="24"/>
          <w:shd w:val="clear" w:color="auto" w:fill="FFFFFF"/>
        </w:rPr>
        <w:t xml:space="preserve"> считать утратившим силу.</w:t>
      </w:r>
    </w:p>
    <w:p w:rsidR="00257989" w:rsidRDefault="00257989" w:rsidP="00257989">
      <w:pPr>
        <w:pStyle w:val="ConsPlusNormal"/>
        <w:rPr>
          <w:spacing w:val="2"/>
          <w:szCs w:val="24"/>
          <w:shd w:val="clear" w:color="auto" w:fill="FFFFFF"/>
        </w:rPr>
      </w:pPr>
      <w:r>
        <w:rPr>
          <w:spacing w:val="2"/>
          <w:szCs w:val="24"/>
          <w:shd w:val="clear" w:color="auto" w:fill="FFFFFF"/>
        </w:rPr>
        <w:t xml:space="preserve">      </w:t>
      </w:r>
      <w:r w:rsidR="00714A36">
        <w:rPr>
          <w:spacing w:val="2"/>
          <w:szCs w:val="24"/>
          <w:shd w:val="clear" w:color="auto" w:fill="FFFFFF"/>
        </w:rPr>
        <w:t>3</w:t>
      </w:r>
      <w:r>
        <w:rPr>
          <w:spacing w:val="2"/>
          <w:szCs w:val="24"/>
          <w:shd w:val="clear" w:color="auto" w:fill="FFFFFF"/>
        </w:rPr>
        <w:t>. Постановление вступает в силу с момента его подписания.</w:t>
      </w:r>
    </w:p>
    <w:p w:rsidR="00045730" w:rsidRDefault="00257989" w:rsidP="00045730">
      <w:pPr>
        <w:pStyle w:val="ConsPlusNormal"/>
        <w:rPr>
          <w:spacing w:val="2"/>
          <w:szCs w:val="24"/>
          <w:shd w:val="clear" w:color="auto" w:fill="FFFFFF"/>
        </w:rPr>
      </w:pPr>
      <w:r>
        <w:rPr>
          <w:spacing w:val="2"/>
          <w:szCs w:val="24"/>
          <w:shd w:val="clear" w:color="auto" w:fill="FFFFFF"/>
        </w:rPr>
        <w:t xml:space="preserve">      </w:t>
      </w:r>
      <w:r w:rsidR="00714A36">
        <w:rPr>
          <w:spacing w:val="2"/>
          <w:szCs w:val="24"/>
          <w:shd w:val="clear" w:color="auto" w:fill="FFFFFF"/>
        </w:rPr>
        <w:t>4</w:t>
      </w:r>
      <w:r>
        <w:rPr>
          <w:spacing w:val="2"/>
          <w:szCs w:val="24"/>
          <w:shd w:val="clear" w:color="auto" w:fill="FFFFFF"/>
        </w:rPr>
        <w:t xml:space="preserve">. </w:t>
      </w:r>
      <w:proofErr w:type="gramStart"/>
      <w:r>
        <w:rPr>
          <w:spacing w:val="2"/>
          <w:szCs w:val="24"/>
          <w:shd w:val="clear" w:color="auto" w:fill="FFFFFF"/>
        </w:rPr>
        <w:t>Контроль за</w:t>
      </w:r>
      <w:proofErr w:type="gramEnd"/>
      <w:r>
        <w:rPr>
          <w:spacing w:val="2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045730" w:rsidRDefault="00045730" w:rsidP="00045730">
      <w:pPr>
        <w:pStyle w:val="ConsPlusNormal"/>
        <w:rPr>
          <w:spacing w:val="2"/>
          <w:szCs w:val="24"/>
          <w:shd w:val="clear" w:color="auto" w:fill="FFFFFF"/>
        </w:rPr>
      </w:pPr>
    </w:p>
    <w:p w:rsidR="00045730" w:rsidRDefault="00045730" w:rsidP="00045730">
      <w:pPr>
        <w:pStyle w:val="ConsPlusNormal"/>
        <w:rPr>
          <w:spacing w:val="2"/>
          <w:shd w:val="clear" w:color="auto" w:fill="FFFFFF"/>
        </w:rPr>
      </w:pPr>
    </w:p>
    <w:p w:rsidR="00DF6E6A" w:rsidRPr="00045730" w:rsidRDefault="00955887" w:rsidP="00045730">
      <w:pPr>
        <w:pStyle w:val="ConsPlusNormal"/>
        <w:rPr>
          <w:spacing w:val="2"/>
          <w:szCs w:val="24"/>
          <w:shd w:val="clear" w:color="auto" w:fill="FFFFFF"/>
        </w:rPr>
      </w:pPr>
      <w:r>
        <w:rPr>
          <w:spacing w:val="2"/>
          <w:shd w:val="clear" w:color="auto" w:fill="FFFFFF"/>
        </w:rPr>
        <w:t xml:space="preserve">Глава </w:t>
      </w:r>
      <w:r w:rsidR="00045730">
        <w:rPr>
          <w:spacing w:val="2"/>
          <w:shd w:val="clear" w:color="auto" w:fill="FFFFFF"/>
        </w:rPr>
        <w:t xml:space="preserve">                                                                                                                          В.Г. Зудов</w:t>
      </w:r>
    </w:p>
    <w:p w:rsidR="00257989" w:rsidRDefault="00955887" w:rsidP="00045730">
      <w:pPr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                                </w:t>
      </w:r>
      <w:r w:rsidR="00DF6E6A">
        <w:rPr>
          <w:spacing w:val="2"/>
          <w:shd w:val="clear" w:color="auto" w:fill="FFFFFF"/>
        </w:rPr>
        <w:t xml:space="preserve"> </w:t>
      </w:r>
      <w:r w:rsidR="00045730">
        <w:rPr>
          <w:spacing w:val="2"/>
          <w:shd w:val="clear" w:color="auto" w:fill="FFFFFF"/>
        </w:rPr>
        <w:t xml:space="preserve">                              </w:t>
      </w:r>
    </w:p>
    <w:p w:rsidR="00714A36" w:rsidRDefault="00714A36" w:rsidP="00045730">
      <w:pPr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</w:p>
    <w:p w:rsidR="00714A36" w:rsidRDefault="00714A36" w:rsidP="00045730">
      <w:pPr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</w:p>
    <w:p w:rsidR="00714A36" w:rsidRDefault="00714A36" w:rsidP="00045730">
      <w:pPr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</w:p>
    <w:p w:rsidR="00714A36" w:rsidRDefault="00714A36" w:rsidP="00045730">
      <w:pPr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</w:p>
    <w:p w:rsidR="00714A36" w:rsidRDefault="00714A36" w:rsidP="00045730">
      <w:pPr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</w:p>
    <w:p w:rsidR="00714A36" w:rsidRDefault="00714A36" w:rsidP="00045730">
      <w:pPr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</w:p>
    <w:p w:rsidR="00714A36" w:rsidRDefault="00714A36" w:rsidP="00045730">
      <w:pPr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</w:p>
    <w:p w:rsidR="00714A36" w:rsidRPr="00045730" w:rsidRDefault="00714A36" w:rsidP="00045730">
      <w:pPr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</w:p>
    <w:p w:rsidR="00E203C6" w:rsidRDefault="00B80B65" w:rsidP="00955887">
      <w:pPr>
        <w:shd w:val="clear" w:color="auto" w:fill="FFFFFF"/>
        <w:spacing w:line="315" w:lineRule="atLeast"/>
        <w:ind w:firstLine="540"/>
        <w:jc w:val="right"/>
        <w:textAlignment w:val="baseline"/>
        <w:rPr>
          <w:spacing w:val="2"/>
        </w:rPr>
      </w:pPr>
      <w:r>
        <w:rPr>
          <w:spacing w:val="2"/>
        </w:rPr>
        <w:t xml:space="preserve">Приложение </w:t>
      </w:r>
      <w:r w:rsidR="00955887" w:rsidRPr="0013514C">
        <w:rPr>
          <w:spacing w:val="2"/>
        </w:rPr>
        <w:t xml:space="preserve"> </w:t>
      </w:r>
    </w:p>
    <w:p w:rsidR="00955887" w:rsidRDefault="00955887" w:rsidP="00955887">
      <w:pPr>
        <w:shd w:val="clear" w:color="auto" w:fill="FFFFFF"/>
        <w:spacing w:line="315" w:lineRule="atLeast"/>
        <w:ind w:firstLine="540"/>
        <w:jc w:val="right"/>
        <w:textAlignment w:val="baseline"/>
        <w:rPr>
          <w:spacing w:val="2"/>
        </w:rPr>
      </w:pPr>
      <w:r w:rsidRPr="0013514C">
        <w:rPr>
          <w:spacing w:val="2"/>
        </w:rPr>
        <w:t xml:space="preserve">к </w:t>
      </w:r>
      <w:r w:rsidR="00E203C6">
        <w:rPr>
          <w:spacing w:val="2"/>
        </w:rPr>
        <w:t>п</w:t>
      </w:r>
      <w:r w:rsidRPr="0013514C">
        <w:rPr>
          <w:spacing w:val="2"/>
        </w:rPr>
        <w:t>остановлению</w:t>
      </w:r>
      <w:r w:rsidRPr="0013514C">
        <w:rPr>
          <w:spacing w:val="2"/>
        </w:rPr>
        <w:br/>
      </w:r>
      <w:r w:rsidR="00B80B65">
        <w:rPr>
          <w:spacing w:val="2"/>
        </w:rPr>
        <w:t>главы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Красноярского</w:t>
      </w:r>
      <w:proofErr w:type="gramEnd"/>
    </w:p>
    <w:p w:rsidR="00955887" w:rsidRPr="00B80B65" w:rsidRDefault="00955887" w:rsidP="00B80B65">
      <w:pPr>
        <w:shd w:val="clear" w:color="auto" w:fill="FFFFFF"/>
        <w:spacing w:line="315" w:lineRule="atLeast"/>
        <w:ind w:firstLine="540"/>
        <w:jc w:val="right"/>
        <w:textAlignment w:val="baseline"/>
        <w:rPr>
          <w:spacing w:val="2"/>
        </w:rPr>
      </w:pPr>
      <w:r>
        <w:rPr>
          <w:spacing w:val="2"/>
        </w:rPr>
        <w:t>городского поселения</w:t>
      </w:r>
      <w:r w:rsidRPr="0013514C">
        <w:rPr>
          <w:spacing w:val="2"/>
        </w:rPr>
        <w:br/>
        <w:t xml:space="preserve">от </w:t>
      </w:r>
      <w:r w:rsidR="00045730">
        <w:rPr>
          <w:spacing w:val="2"/>
        </w:rPr>
        <w:t>2</w:t>
      </w:r>
      <w:r w:rsidR="00714A36">
        <w:rPr>
          <w:spacing w:val="2"/>
        </w:rPr>
        <w:t>8</w:t>
      </w:r>
      <w:r w:rsidR="004A38FB">
        <w:rPr>
          <w:spacing w:val="2"/>
        </w:rPr>
        <w:t>.</w:t>
      </w:r>
      <w:r w:rsidR="00B80B65">
        <w:rPr>
          <w:spacing w:val="2"/>
        </w:rPr>
        <w:t>0</w:t>
      </w:r>
      <w:r w:rsidR="00714A36">
        <w:rPr>
          <w:spacing w:val="2"/>
        </w:rPr>
        <w:t>3</w:t>
      </w:r>
      <w:r w:rsidR="004A38FB">
        <w:rPr>
          <w:spacing w:val="2"/>
        </w:rPr>
        <w:t>.201</w:t>
      </w:r>
      <w:r w:rsidR="00714A36">
        <w:rPr>
          <w:spacing w:val="2"/>
        </w:rPr>
        <w:t>8</w:t>
      </w:r>
      <w:r w:rsidR="004A38FB">
        <w:rPr>
          <w:spacing w:val="2"/>
        </w:rPr>
        <w:t xml:space="preserve"> №</w:t>
      </w:r>
      <w:r w:rsidR="00714A36">
        <w:rPr>
          <w:spacing w:val="2"/>
        </w:rPr>
        <w:t>30а</w:t>
      </w:r>
    </w:p>
    <w:p w:rsidR="0013514C" w:rsidRPr="0013514C" w:rsidRDefault="0013514C" w:rsidP="0013514C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514C" w:rsidRPr="0013514C" w:rsidTr="00B80B65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14C" w:rsidRPr="0013514C" w:rsidRDefault="0013514C" w:rsidP="009D0E4F">
            <w:pPr>
              <w:spacing w:line="315" w:lineRule="atLeast"/>
              <w:jc w:val="center"/>
              <w:textAlignment w:val="baseline"/>
            </w:pPr>
            <w:r w:rsidRPr="0013514C">
              <w:rPr>
                <w:b/>
                <w:bCs/>
              </w:rPr>
              <w:t>СОСТАВ</w:t>
            </w:r>
            <w:r w:rsidRPr="0013514C">
              <w:rPr>
                <w:b/>
                <w:bCs/>
              </w:rPr>
              <w:br/>
      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      </w:r>
            <w:r w:rsidR="009D0E4F">
              <w:rPr>
                <w:spacing w:val="2"/>
              </w:rPr>
              <w:t xml:space="preserve"> </w:t>
            </w:r>
            <w:r w:rsidR="009D0E4F" w:rsidRPr="009D0E4F">
              <w:rPr>
                <w:b/>
                <w:spacing w:val="2"/>
              </w:rPr>
              <w:t>АДМИНИСТРАЦИИ КРАСНОЯРСКОГО ГОРОДСКОГО ПОСЕЛЕНИЯ</w:t>
            </w:r>
          </w:p>
        </w:tc>
      </w:tr>
    </w:tbl>
    <w:p w:rsidR="0013514C" w:rsidRPr="0013514C" w:rsidRDefault="0013514C" w:rsidP="0013514C">
      <w:pPr>
        <w:autoSpaceDE w:val="0"/>
        <w:autoSpaceDN w:val="0"/>
        <w:adjustRightInd w:val="0"/>
        <w:ind w:left="540"/>
        <w:jc w:val="both"/>
        <w:rPr>
          <w:spacing w:val="2"/>
        </w:rPr>
      </w:pPr>
    </w:p>
    <w:tbl>
      <w:tblPr>
        <w:tblpPr w:leftFromText="180" w:rightFromText="180" w:vertAnchor="text" w:horzAnchor="margin" w:tblpY="1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3725"/>
      </w:tblGrid>
      <w:tr w:rsidR="00F120DF" w:rsidTr="00F120DF">
        <w:trPr>
          <w:trHeight w:val="5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DF" w:rsidRPr="002C35DD" w:rsidRDefault="00F120DF" w:rsidP="00F120DF">
            <w:pPr>
              <w:jc w:val="center"/>
              <w:rPr>
                <w:b/>
              </w:rPr>
            </w:pPr>
            <w:r w:rsidRPr="002C35DD">
              <w:rPr>
                <w:b/>
              </w:rPr>
              <w:t>ФИО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DF" w:rsidRPr="002C35DD" w:rsidRDefault="00F120DF" w:rsidP="00F120DF">
            <w:pPr>
              <w:jc w:val="center"/>
              <w:rPr>
                <w:b/>
              </w:rPr>
            </w:pPr>
            <w:r w:rsidRPr="002C35DD">
              <w:rPr>
                <w:b/>
              </w:rPr>
              <w:t>Должность</w:t>
            </w:r>
          </w:p>
        </w:tc>
      </w:tr>
      <w:tr w:rsidR="00F120DF" w:rsidTr="00F120DF">
        <w:trPr>
          <w:trHeight w:val="2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DF" w:rsidRDefault="00714A36" w:rsidP="00257989">
            <w:r>
              <w:t>Зудов Василий Геннадьевич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DF" w:rsidRDefault="00714A36" w:rsidP="00F120DF">
            <w:r>
              <w:t>Г</w:t>
            </w:r>
            <w:r w:rsidR="00F120DF">
              <w:t xml:space="preserve">лавы администрации Красноярского городского поселения, </w:t>
            </w:r>
          </w:p>
          <w:p w:rsidR="00F120DF" w:rsidRDefault="00F120DF" w:rsidP="00DA0FF7">
            <w:r>
              <w:t>председател</w:t>
            </w:r>
            <w:r w:rsidR="00DA0FF7">
              <w:t>ь</w:t>
            </w:r>
            <w:r>
              <w:t xml:space="preserve"> комиссии</w:t>
            </w:r>
          </w:p>
        </w:tc>
      </w:tr>
      <w:tr w:rsidR="00F120DF" w:rsidTr="00F120DF">
        <w:trPr>
          <w:trHeight w:val="2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DF" w:rsidRDefault="00F120DF" w:rsidP="00F120DF">
            <w:r>
              <w:t>Игнатенко Ольга Александровна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DF" w:rsidRDefault="00F120DF" w:rsidP="00F120DF">
            <w:r>
              <w:t xml:space="preserve">Главный специалист администрации Красноярского городского поселения </w:t>
            </w:r>
          </w:p>
          <w:p w:rsidR="00F120DF" w:rsidRDefault="00DA0FF7" w:rsidP="00F120DF">
            <w:r>
              <w:t>С</w:t>
            </w:r>
            <w:r w:rsidR="00F120DF">
              <w:t>екретарь</w:t>
            </w:r>
            <w:r>
              <w:t xml:space="preserve"> комиссии</w:t>
            </w:r>
          </w:p>
        </w:tc>
      </w:tr>
      <w:tr w:rsidR="00F120DF" w:rsidTr="00F120DF">
        <w:trPr>
          <w:trHeight w:val="276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DF" w:rsidRPr="002C35DD" w:rsidRDefault="00F120DF" w:rsidP="00F120DF">
            <w:pPr>
              <w:jc w:val="center"/>
              <w:rPr>
                <w:b/>
              </w:rPr>
            </w:pPr>
            <w:r w:rsidRPr="002C35DD">
              <w:rPr>
                <w:b/>
              </w:rPr>
              <w:t>Члены комиссии</w:t>
            </w:r>
          </w:p>
        </w:tc>
      </w:tr>
      <w:tr w:rsidR="00F120DF" w:rsidTr="00F120DF">
        <w:trPr>
          <w:trHeight w:val="2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DF" w:rsidRDefault="00045730" w:rsidP="00F120DF">
            <w:r>
              <w:t>Журавлев Виктор Витальевич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DF" w:rsidRDefault="00257989" w:rsidP="00F120DF">
            <w:r>
              <w:t xml:space="preserve">Ведущий специалист, юрист </w:t>
            </w:r>
            <w:r w:rsidR="00F120DF">
              <w:t>администрации Красноярского городского поселения</w:t>
            </w:r>
          </w:p>
        </w:tc>
      </w:tr>
      <w:tr w:rsidR="002C35DD" w:rsidTr="00F120DF">
        <w:trPr>
          <w:trHeight w:val="2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DD" w:rsidRDefault="002C35DD" w:rsidP="00F120DF">
            <w:proofErr w:type="spellStart"/>
            <w:r>
              <w:t>Касимцева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DD" w:rsidRDefault="002C35DD" w:rsidP="002C35DD">
            <w:r>
              <w:t>Ведущий специалист администрации Красноярского городского поселения</w:t>
            </w:r>
          </w:p>
        </w:tc>
      </w:tr>
      <w:tr w:rsidR="00257989" w:rsidTr="00F120DF">
        <w:trPr>
          <w:trHeight w:val="29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9" w:rsidRDefault="00257989" w:rsidP="00257989">
            <w:r>
              <w:t>Шмойлова Лилия Николаевна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9" w:rsidRDefault="00257989" w:rsidP="00257989">
            <w:r>
              <w:t>Ведущий специалист, администрации Красноярского городского поселения</w:t>
            </w:r>
          </w:p>
        </w:tc>
      </w:tr>
      <w:tr w:rsidR="002C35DD" w:rsidTr="00F120DF">
        <w:trPr>
          <w:trHeight w:val="29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DD" w:rsidRDefault="002C35DD" w:rsidP="00257989">
            <w:r>
              <w:t>Петров Михаил Юрьевич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DD" w:rsidRDefault="002C35DD" w:rsidP="00257989">
            <w:r>
              <w:t>Депутат Совета Красноярского городского поселения Жирновского муниципального района</w:t>
            </w:r>
          </w:p>
        </w:tc>
      </w:tr>
    </w:tbl>
    <w:p w:rsidR="0013514C" w:rsidRPr="0013514C" w:rsidRDefault="00831642" w:rsidP="0013514C">
      <w:pPr>
        <w:autoSpaceDE w:val="0"/>
        <w:autoSpaceDN w:val="0"/>
        <w:adjustRightInd w:val="0"/>
        <w:ind w:left="540"/>
        <w:jc w:val="both"/>
        <w:rPr>
          <w:spacing w:val="2"/>
        </w:rPr>
      </w:pPr>
      <w:hyperlink r:id="rId11" w:anchor="top" w:history="1">
        <w:r w:rsidR="0013514C" w:rsidRPr="0013514C">
          <w:rPr>
            <w:spacing w:val="2"/>
            <w:u w:val="single"/>
          </w:rPr>
          <w:br/>
        </w:r>
      </w:hyperlink>
    </w:p>
    <w:p w:rsidR="0013514C" w:rsidRPr="0013514C" w:rsidRDefault="0013514C" w:rsidP="0013514C">
      <w:pPr>
        <w:autoSpaceDE w:val="0"/>
        <w:autoSpaceDN w:val="0"/>
        <w:adjustRightInd w:val="0"/>
        <w:ind w:left="540"/>
        <w:jc w:val="both"/>
        <w:rPr>
          <w:spacing w:val="2"/>
        </w:rPr>
      </w:pPr>
    </w:p>
    <w:p w:rsidR="00736F73" w:rsidRDefault="00736F73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tbl>
      <w:tblPr>
        <w:tblpPr w:leftFromText="180" w:rightFromText="180" w:vertAnchor="text" w:horzAnchor="margin" w:tblpY="145"/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5"/>
      </w:tblGrid>
      <w:tr w:rsidR="00F120DF" w:rsidTr="00F120DF">
        <w:tc>
          <w:tcPr>
            <w:tcW w:w="9645" w:type="dxa"/>
          </w:tcPr>
          <w:p w:rsidR="00F120DF" w:rsidRDefault="00F120DF" w:rsidP="00F120DF">
            <w:pPr>
              <w:autoSpaceDE w:val="0"/>
              <w:autoSpaceDN w:val="0"/>
              <w:adjustRightInd w:val="0"/>
            </w:pPr>
          </w:p>
          <w:p w:rsidR="00F120DF" w:rsidRDefault="00F120DF" w:rsidP="00F120DF">
            <w:pPr>
              <w:autoSpaceDE w:val="0"/>
              <w:autoSpaceDN w:val="0"/>
              <w:adjustRightInd w:val="0"/>
            </w:pPr>
          </w:p>
        </w:tc>
      </w:tr>
      <w:tr w:rsidR="00F120DF" w:rsidTr="00F120DF">
        <w:tc>
          <w:tcPr>
            <w:tcW w:w="9645" w:type="dxa"/>
          </w:tcPr>
          <w:p w:rsidR="00F120DF" w:rsidRDefault="00F120DF" w:rsidP="00F120DF">
            <w:pPr>
              <w:autoSpaceDE w:val="0"/>
              <w:autoSpaceDN w:val="0"/>
              <w:adjustRightInd w:val="0"/>
            </w:pPr>
          </w:p>
        </w:tc>
      </w:tr>
      <w:tr w:rsidR="00F120DF" w:rsidTr="00F120DF">
        <w:tc>
          <w:tcPr>
            <w:tcW w:w="9645" w:type="dxa"/>
          </w:tcPr>
          <w:p w:rsidR="00F120DF" w:rsidRDefault="00F120DF" w:rsidP="00F120DF">
            <w:pPr>
              <w:autoSpaceDE w:val="0"/>
              <w:autoSpaceDN w:val="0"/>
              <w:adjustRightInd w:val="0"/>
            </w:pPr>
          </w:p>
        </w:tc>
      </w:tr>
    </w:tbl>
    <w:p w:rsidR="00F120DF" w:rsidRDefault="00F120DF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p w:rsidR="00F120DF" w:rsidRDefault="00F120DF" w:rsidP="00BC0582">
      <w:pPr>
        <w:rPr>
          <w:bCs/>
        </w:rPr>
      </w:pPr>
    </w:p>
    <w:p w:rsidR="00F120DF" w:rsidRPr="0013514C" w:rsidRDefault="00F120DF" w:rsidP="00BC0582">
      <w:pPr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</w:tblGrid>
      <w:tr w:rsidR="00F120DF" w:rsidTr="00F120DF">
        <w:tc>
          <w:tcPr>
            <w:tcW w:w="95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0DF" w:rsidRDefault="00F120DF">
            <w:pPr>
              <w:spacing w:line="315" w:lineRule="atLeast"/>
              <w:jc w:val="center"/>
              <w:textAlignment w:val="baseline"/>
            </w:pPr>
          </w:p>
        </w:tc>
      </w:tr>
    </w:tbl>
    <w:p w:rsidR="00F120DF" w:rsidRDefault="00F120DF" w:rsidP="00F120DF">
      <w:pPr>
        <w:autoSpaceDE w:val="0"/>
        <w:autoSpaceDN w:val="0"/>
        <w:adjustRightInd w:val="0"/>
        <w:ind w:left="540"/>
        <w:jc w:val="both"/>
        <w:rPr>
          <w:spacing w:val="2"/>
        </w:rPr>
      </w:pPr>
    </w:p>
    <w:p w:rsidR="00257989" w:rsidRDefault="00257989" w:rsidP="00F120DF">
      <w:pPr>
        <w:autoSpaceDE w:val="0"/>
        <w:autoSpaceDN w:val="0"/>
        <w:adjustRightInd w:val="0"/>
        <w:ind w:left="540"/>
        <w:jc w:val="both"/>
      </w:pPr>
    </w:p>
    <w:p w:rsidR="002C35DD" w:rsidRDefault="002C35DD" w:rsidP="00F120DF">
      <w:pPr>
        <w:autoSpaceDE w:val="0"/>
        <w:autoSpaceDN w:val="0"/>
        <w:adjustRightInd w:val="0"/>
        <w:ind w:left="540"/>
        <w:jc w:val="both"/>
      </w:pPr>
    </w:p>
    <w:p w:rsidR="00F120DF" w:rsidRDefault="00831642" w:rsidP="00F120DF">
      <w:pPr>
        <w:autoSpaceDE w:val="0"/>
        <w:autoSpaceDN w:val="0"/>
        <w:adjustRightInd w:val="0"/>
        <w:ind w:left="540"/>
        <w:jc w:val="both"/>
        <w:rPr>
          <w:spacing w:val="2"/>
        </w:rPr>
      </w:pPr>
      <w:hyperlink r:id="rId12" w:anchor="top" w:history="1">
        <w:r w:rsidR="00F120DF">
          <w:rPr>
            <w:spacing w:val="2"/>
            <w:u w:val="single"/>
          </w:rPr>
          <w:br/>
        </w:r>
      </w:hyperlink>
    </w:p>
    <w:p w:rsidR="00F120DF" w:rsidRDefault="00F120DF" w:rsidP="00F120DF">
      <w:pPr>
        <w:autoSpaceDE w:val="0"/>
        <w:autoSpaceDN w:val="0"/>
        <w:adjustRightInd w:val="0"/>
        <w:ind w:left="540"/>
        <w:jc w:val="both"/>
        <w:rPr>
          <w:spacing w:val="2"/>
        </w:rPr>
      </w:pPr>
    </w:p>
    <w:p w:rsidR="00F120DF" w:rsidRDefault="00F120DF" w:rsidP="00F120DF">
      <w:pPr>
        <w:rPr>
          <w:bCs/>
        </w:rPr>
      </w:pPr>
    </w:p>
    <w:p w:rsidR="00F120DF" w:rsidRDefault="00F120DF" w:rsidP="00F120DF">
      <w:pPr>
        <w:jc w:val="both"/>
      </w:pPr>
    </w:p>
    <w:p w:rsidR="002125E1" w:rsidRPr="0013514C" w:rsidRDefault="002125E1" w:rsidP="002125E1">
      <w:pPr>
        <w:jc w:val="both"/>
      </w:pPr>
    </w:p>
    <w:sectPr w:rsidR="002125E1" w:rsidRPr="0013514C" w:rsidSect="00045730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1CE"/>
    <w:multiLevelType w:val="hybridMultilevel"/>
    <w:tmpl w:val="EB50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F582D"/>
    <w:multiLevelType w:val="hybridMultilevel"/>
    <w:tmpl w:val="0CBAC0F0"/>
    <w:lvl w:ilvl="0" w:tplc="6C2A20E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4211FF9"/>
    <w:multiLevelType w:val="hybridMultilevel"/>
    <w:tmpl w:val="1D304334"/>
    <w:lvl w:ilvl="0" w:tplc="DF9601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9E54FEC"/>
    <w:multiLevelType w:val="hybridMultilevel"/>
    <w:tmpl w:val="C7F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2"/>
    <w:rsid w:val="00012C7A"/>
    <w:rsid w:val="00014B61"/>
    <w:rsid w:val="000230CC"/>
    <w:rsid w:val="00023D9B"/>
    <w:rsid w:val="000243B9"/>
    <w:rsid w:val="0002664B"/>
    <w:rsid w:val="000329B6"/>
    <w:rsid w:val="00045730"/>
    <w:rsid w:val="000529EB"/>
    <w:rsid w:val="0005366B"/>
    <w:rsid w:val="00061605"/>
    <w:rsid w:val="0007032D"/>
    <w:rsid w:val="000931AC"/>
    <w:rsid w:val="000A0075"/>
    <w:rsid w:val="000A1E70"/>
    <w:rsid w:val="000B0DF4"/>
    <w:rsid w:val="000B43B9"/>
    <w:rsid w:val="000B5668"/>
    <w:rsid w:val="000C0CAC"/>
    <w:rsid w:val="000C30C7"/>
    <w:rsid w:val="000C5185"/>
    <w:rsid w:val="000C7B83"/>
    <w:rsid w:val="000E5842"/>
    <w:rsid w:val="000F179E"/>
    <w:rsid w:val="000F1A48"/>
    <w:rsid w:val="000F4548"/>
    <w:rsid w:val="000F4B91"/>
    <w:rsid w:val="000F6691"/>
    <w:rsid w:val="00100C64"/>
    <w:rsid w:val="00101AA1"/>
    <w:rsid w:val="001032AB"/>
    <w:rsid w:val="00103C7D"/>
    <w:rsid w:val="00111343"/>
    <w:rsid w:val="00133E48"/>
    <w:rsid w:val="00134249"/>
    <w:rsid w:val="0013514C"/>
    <w:rsid w:val="00136117"/>
    <w:rsid w:val="00136C5D"/>
    <w:rsid w:val="00137B6A"/>
    <w:rsid w:val="00137EB0"/>
    <w:rsid w:val="00153C83"/>
    <w:rsid w:val="0015691E"/>
    <w:rsid w:val="001677D2"/>
    <w:rsid w:val="00171BCC"/>
    <w:rsid w:val="0018468C"/>
    <w:rsid w:val="00185D5F"/>
    <w:rsid w:val="001860A2"/>
    <w:rsid w:val="001931C3"/>
    <w:rsid w:val="001935E1"/>
    <w:rsid w:val="001940F8"/>
    <w:rsid w:val="001A0E62"/>
    <w:rsid w:val="001A6621"/>
    <w:rsid w:val="001A7BBE"/>
    <w:rsid w:val="001B1908"/>
    <w:rsid w:val="001B48AC"/>
    <w:rsid w:val="001B5D64"/>
    <w:rsid w:val="001C4D9F"/>
    <w:rsid w:val="001C7A3C"/>
    <w:rsid w:val="002125E1"/>
    <w:rsid w:val="0022064C"/>
    <w:rsid w:val="00224697"/>
    <w:rsid w:val="00224A9C"/>
    <w:rsid w:val="002278E4"/>
    <w:rsid w:val="00242E5D"/>
    <w:rsid w:val="00244F35"/>
    <w:rsid w:val="002454B8"/>
    <w:rsid w:val="0024691B"/>
    <w:rsid w:val="00253500"/>
    <w:rsid w:val="00257989"/>
    <w:rsid w:val="00267016"/>
    <w:rsid w:val="00272039"/>
    <w:rsid w:val="002774BA"/>
    <w:rsid w:val="00283676"/>
    <w:rsid w:val="002879A0"/>
    <w:rsid w:val="00290318"/>
    <w:rsid w:val="00296751"/>
    <w:rsid w:val="002A1150"/>
    <w:rsid w:val="002A1819"/>
    <w:rsid w:val="002C088C"/>
    <w:rsid w:val="002C35DD"/>
    <w:rsid w:val="002E6ED7"/>
    <w:rsid w:val="002F5B67"/>
    <w:rsid w:val="00301476"/>
    <w:rsid w:val="00313BB6"/>
    <w:rsid w:val="00314FD4"/>
    <w:rsid w:val="00317F33"/>
    <w:rsid w:val="003233FF"/>
    <w:rsid w:val="00324367"/>
    <w:rsid w:val="00334F9C"/>
    <w:rsid w:val="0033736B"/>
    <w:rsid w:val="003529A9"/>
    <w:rsid w:val="00354910"/>
    <w:rsid w:val="00367F4C"/>
    <w:rsid w:val="003738C1"/>
    <w:rsid w:val="00375464"/>
    <w:rsid w:val="00380263"/>
    <w:rsid w:val="003A059C"/>
    <w:rsid w:val="003A10AE"/>
    <w:rsid w:val="003A256D"/>
    <w:rsid w:val="003A27C3"/>
    <w:rsid w:val="003B2FB4"/>
    <w:rsid w:val="003B67FD"/>
    <w:rsid w:val="003C3111"/>
    <w:rsid w:val="003C3A9A"/>
    <w:rsid w:val="003D0C55"/>
    <w:rsid w:val="003E021A"/>
    <w:rsid w:val="003E4829"/>
    <w:rsid w:val="003F22B5"/>
    <w:rsid w:val="003F2817"/>
    <w:rsid w:val="003F40BF"/>
    <w:rsid w:val="003F4B86"/>
    <w:rsid w:val="00406874"/>
    <w:rsid w:val="00406B70"/>
    <w:rsid w:val="00406D50"/>
    <w:rsid w:val="0042176B"/>
    <w:rsid w:val="00422922"/>
    <w:rsid w:val="00423395"/>
    <w:rsid w:val="004316A9"/>
    <w:rsid w:val="00432B5F"/>
    <w:rsid w:val="00450BCF"/>
    <w:rsid w:val="00460D1B"/>
    <w:rsid w:val="00464A71"/>
    <w:rsid w:val="00470CB9"/>
    <w:rsid w:val="00482F58"/>
    <w:rsid w:val="00486ECD"/>
    <w:rsid w:val="00492237"/>
    <w:rsid w:val="004A38FB"/>
    <w:rsid w:val="004B25FF"/>
    <w:rsid w:val="004B33CC"/>
    <w:rsid w:val="004C2FDC"/>
    <w:rsid w:val="004C30B8"/>
    <w:rsid w:val="004C77ED"/>
    <w:rsid w:val="004D160B"/>
    <w:rsid w:val="004E2F68"/>
    <w:rsid w:val="004E4A7F"/>
    <w:rsid w:val="004E4F19"/>
    <w:rsid w:val="004E6A1B"/>
    <w:rsid w:val="004E7348"/>
    <w:rsid w:val="004F5977"/>
    <w:rsid w:val="005105ED"/>
    <w:rsid w:val="0052497A"/>
    <w:rsid w:val="00541364"/>
    <w:rsid w:val="00542F0A"/>
    <w:rsid w:val="005437A2"/>
    <w:rsid w:val="00543E9A"/>
    <w:rsid w:val="00550129"/>
    <w:rsid w:val="005663C2"/>
    <w:rsid w:val="00567179"/>
    <w:rsid w:val="0057202D"/>
    <w:rsid w:val="00574B7B"/>
    <w:rsid w:val="00575101"/>
    <w:rsid w:val="00576C52"/>
    <w:rsid w:val="0057700B"/>
    <w:rsid w:val="005815B1"/>
    <w:rsid w:val="00593343"/>
    <w:rsid w:val="005A78F4"/>
    <w:rsid w:val="005B44DB"/>
    <w:rsid w:val="005B6819"/>
    <w:rsid w:val="005D1D70"/>
    <w:rsid w:val="005D42D7"/>
    <w:rsid w:val="005E3C5A"/>
    <w:rsid w:val="005E66FE"/>
    <w:rsid w:val="005E72F0"/>
    <w:rsid w:val="005E7D20"/>
    <w:rsid w:val="0060708A"/>
    <w:rsid w:val="0061049A"/>
    <w:rsid w:val="006178DD"/>
    <w:rsid w:val="00624B2E"/>
    <w:rsid w:val="00625685"/>
    <w:rsid w:val="0063398E"/>
    <w:rsid w:val="00640051"/>
    <w:rsid w:val="0065048E"/>
    <w:rsid w:val="006505E9"/>
    <w:rsid w:val="0065315B"/>
    <w:rsid w:val="006546FE"/>
    <w:rsid w:val="00666BA3"/>
    <w:rsid w:val="00682CD4"/>
    <w:rsid w:val="006841F2"/>
    <w:rsid w:val="00684237"/>
    <w:rsid w:val="006842E2"/>
    <w:rsid w:val="0068767D"/>
    <w:rsid w:val="0069087E"/>
    <w:rsid w:val="00691811"/>
    <w:rsid w:val="00693FB0"/>
    <w:rsid w:val="00697B3F"/>
    <w:rsid w:val="006A1559"/>
    <w:rsid w:val="006C346F"/>
    <w:rsid w:val="006D40CA"/>
    <w:rsid w:val="006E18C9"/>
    <w:rsid w:val="006E5588"/>
    <w:rsid w:val="00711C3B"/>
    <w:rsid w:val="007128A4"/>
    <w:rsid w:val="00714A36"/>
    <w:rsid w:val="007157DC"/>
    <w:rsid w:val="0072729A"/>
    <w:rsid w:val="00735667"/>
    <w:rsid w:val="00736CB7"/>
    <w:rsid w:val="00736F73"/>
    <w:rsid w:val="00740054"/>
    <w:rsid w:val="00743304"/>
    <w:rsid w:val="007464F7"/>
    <w:rsid w:val="007478DD"/>
    <w:rsid w:val="00754CF6"/>
    <w:rsid w:val="00765C01"/>
    <w:rsid w:val="00767144"/>
    <w:rsid w:val="00767F26"/>
    <w:rsid w:val="00772FAE"/>
    <w:rsid w:val="0077647B"/>
    <w:rsid w:val="0077672C"/>
    <w:rsid w:val="00777DE2"/>
    <w:rsid w:val="00797C9A"/>
    <w:rsid w:val="007A3DBA"/>
    <w:rsid w:val="007A7B48"/>
    <w:rsid w:val="007B06CD"/>
    <w:rsid w:val="007B1EBA"/>
    <w:rsid w:val="007B2364"/>
    <w:rsid w:val="007D244A"/>
    <w:rsid w:val="007D2FB0"/>
    <w:rsid w:val="007E470A"/>
    <w:rsid w:val="007F7886"/>
    <w:rsid w:val="00807BEB"/>
    <w:rsid w:val="00814427"/>
    <w:rsid w:val="00831642"/>
    <w:rsid w:val="00836DC1"/>
    <w:rsid w:val="00867E76"/>
    <w:rsid w:val="00876FD1"/>
    <w:rsid w:val="00892404"/>
    <w:rsid w:val="008967BF"/>
    <w:rsid w:val="008A0B5E"/>
    <w:rsid w:val="008A3360"/>
    <w:rsid w:val="008A5A04"/>
    <w:rsid w:val="008C0796"/>
    <w:rsid w:val="008C5074"/>
    <w:rsid w:val="008E0F50"/>
    <w:rsid w:val="008E6FAE"/>
    <w:rsid w:val="008F30D7"/>
    <w:rsid w:val="008F77AF"/>
    <w:rsid w:val="00905F81"/>
    <w:rsid w:val="00906413"/>
    <w:rsid w:val="00931287"/>
    <w:rsid w:val="009337A4"/>
    <w:rsid w:val="009342CB"/>
    <w:rsid w:val="00937632"/>
    <w:rsid w:val="009417C3"/>
    <w:rsid w:val="00950446"/>
    <w:rsid w:val="009510AD"/>
    <w:rsid w:val="00955887"/>
    <w:rsid w:val="00956A3E"/>
    <w:rsid w:val="00963AF9"/>
    <w:rsid w:val="009744EC"/>
    <w:rsid w:val="0097634F"/>
    <w:rsid w:val="00980CA2"/>
    <w:rsid w:val="00981A81"/>
    <w:rsid w:val="009828C2"/>
    <w:rsid w:val="009836AF"/>
    <w:rsid w:val="00984EC6"/>
    <w:rsid w:val="0099360E"/>
    <w:rsid w:val="009953F3"/>
    <w:rsid w:val="00996615"/>
    <w:rsid w:val="009A1443"/>
    <w:rsid w:val="009B79F5"/>
    <w:rsid w:val="009C7345"/>
    <w:rsid w:val="009D0E4F"/>
    <w:rsid w:val="009D17F7"/>
    <w:rsid w:val="009D5A7A"/>
    <w:rsid w:val="009D7B63"/>
    <w:rsid w:val="009E2D01"/>
    <w:rsid w:val="009F1C49"/>
    <w:rsid w:val="009F2F78"/>
    <w:rsid w:val="00A049B3"/>
    <w:rsid w:val="00A15632"/>
    <w:rsid w:val="00A3169D"/>
    <w:rsid w:val="00A560B7"/>
    <w:rsid w:val="00A61620"/>
    <w:rsid w:val="00A66784"/>
    <w:rsid w:val="00A70565"/>
    <w:rsid w:val="00A803ED"/>
    <w:rsid w:val="00A84651"/>
    <w:rsid w:val="00A958FE"/>
    <w:rsid w:val="00AA0740"/>
    <w:rsid w:val="00AA23B1"/>
    <w:rsid w:val="00AA2E98"/>
    <w:rsid w:val="00AA3773"/>
    <w:rsid w:val="00AB082C"/>
    <w:rsid w:val="00AB2767"/>
    <w:rsid w:val="00AB5DA3"/>
    <w:rsid w:val="00AD3DA1"/>
    <w:rsid w:val="00AE7064"/>
    <w:rsid w:val="00AF3AF5"/>
    <w:rsid w:val="00AF4B43"/>
    <w:rsid w:val="00B102B3"/>
    <w:rsid w:val="00B1636A"/>
    <w:rsid w:val="00B20470"/>
    <w:rsid w:val="00B253A2"/>
    <w:rsid w:val="00B31986"/>
    <w:rsid w:val="00B46D59"/>
    <w:rsid w:val="00B533FD"/>
    <w:rsid w:val="00B64373"/>
    <w:rsid w:val="00B66B9C"/>
    <w:rsid w:val="00B72A12"/>
    <w:rsid w:val="00B7401D"/>
    <w:rsid w:val="00B751DA"/>
    <w:rsid w:val="00B80B65"/>
    <w:rsid w:val="00B8108B"/>
    <w:rsid w:val="00B81DFC"/>
    <w:rsid w:val="00B87740"/>
    <w:rsid w:val="00B905BD"/>
    <w:rsid w:val="00B97C32"/>
    <w:rsid w:val="00BA0F9C"/>
    <w:rsid w:val="00BB27B7"/>
    <w:rsid w:val="00BC0582"/>
    <w:rsid w:val="00BC297A"/>
    <w:rsid w:val="00BC53B8"/>
    <w:rsid w:val="00BC608A"/>
    <w:rsid w:val="00BC6C5C"/>
    <w:rsid w:val="00BC724E"/>
    <w:rsid w:val="00BD44CE"/>
    <w:rsid w:val="00BD4D96"/>
    <w:rsid w:val="00BE1584"/>
    <w:rsid w:val="00BE2D3E"/>
    <w:rsid w:val="00BF7288"/>
    <w:rsid w:val="00C025A8"/>
    <w:rsid w:val="00C026CD"/>
    <w:rsid w:val="00C04060"/>
    <w:rsid w:val="00C06C53"/>
    <w:rsid w:val="00C07E14"/>
    <w:rsid w:val="00C1494B"/>
    <w:rsid w:val="00C24933"/>
    <w:rsid w:val="00C318A3"/>
    <w:rsid w:val="00C3656C"/>
    <w:rsid w:val="00C418BB"/>
    <w:rsid w:val="00C52F44"/>
    <w:rsid w:val="00C5646A"/>
    <w:rsid w:val="00C641E7"/>
    <w:rsid w:val="00C670A7"/>
    <w:rsid w:val="00C676C2"/>
    <w:rsid w:val="00C74E65"/>
    <w:rsid w:val="00C77DE2"/>
    <w:rsid w:val="00C85B45"/>
    <w:rsid w:val="00C85D42"/>
    <w:rsid w:val="00CA0038"/>
    <w:rsid w:val="00CA2B2D"/>
    <w:rsid w:val="00CA2B60"/>
    <w:rsid w:val="00CB2CC5"/>
    <w:rsid w:val="00CD4F64"/>
    <w:rsid w:val="00CE2428"/>
    <w:rsid w:val="00CF74C7"/>
    <w:rsid w:val="00D03877"/>
    <w:rsid w:val="00D0592D"/>
    <w:rsid w:val="00D05B88"/>
    <w:rsid w:val="00D05C73"/>
    <w:rsid w:val="00D076D3"/>
    <w:rsid w:val="00D11459"/>
    <w:rsid w:val="00D13D3C"/>
    <w:rsid w:val="00D17ABA"/>
    <w:rsid w:val="00D17B7D"/>
    <w:rsid w:val="00D25850"/>
    <w:rsid w:val="00D2699B"/>
    <w:rsid w:val="00D36A8A"/>
    <w:rsid w:val="00D41B7E"/>
    <w:rsid w:val="00D42161"/>
    <w:rsid w:val="00D51426"/>
    <w:rsid w:val="00D521A8"/>
    <w:rsid w:val="00D60DE0"/>
    <w:rsid w:val="00D65E9B"/>
    <w:rsid w:val="00D744EB"/>
    <w:rsid w:val="00D75EAD"/>
    <w:rsid w:val="00D75FA3"/>
    <w:rsid w:val="00D8013D"/>
    <w:rsid w:val="00D82191"/>
    <w:rsid w:val="00D87865"/>
    <w:rsid w:val="00DA0FF7"/>
    <w:rsid w:val="00DA28A0"/>
    <w:rsid w:val="00DB773B"/>
    <w:rsid w:val="00DC2EC2"/>
    <w:rsid w:val="00DD4514"/>
    <w:rsid w:val="00DD6BDE"/>
    <w:rsid w:val="00DD76A8"/>
    <w:rsid w:val="00DF420C"/>
    <w:rsid w:val="00DF6E6A"/>
    <w:rsid w:val="00E03CDB"/>
    <w:rsid w:val="00E0413B"/>
    <w:rsid w:val="00E06728"/>
    <w:rsid w:val="00E07DF3"/>
    <w:rsid w:val="00E1183F"/>
    <w:rsid w:val="00E168C2"/>
    <w:rsid w:val="00E203C6"/>
    <w:rsid w:val="00E20F90"/>
    <w:rsid w:val="00E24CA5"/>
    <w:rsid w:val="00E256E0"/>
    <w:rsid w:val="00E25E83"/>
    <w:rsid w:val="00E4068D"/>
    <w:rsid w:val="00E40D6E"/>
    <w:rsid w:val="00E46582"/>
    <w:rsid w:val="00E54BDF"/>
    <w:rsid w:val="00E579BB"/>
    <w:rsid w:val="00E76581"/>
    <w:rsid w:val="00E82D03"/>
    <w:rsid w:val="00E84F24"/>
    <w:rsid w:val="00E928BB"/>
    <w:rsid w:val="00EA553F"/>
    <w:rsid w:val="00EB1B8F"/>
    <w:rsid w:val="00EC45D2"/>
    <w:rsid w:val="00EC48AE"/>
    <w:rsid w:val="00ED40BA"/>
    <w:rsid w:val="00EE24DF"/>
    <w:rsid w:val="00EE35BF"/>
    <w:rsid w:val="00EE4ACE"/>
    <w:rsid w:val="00EE74CD"/>
    <w:rsid w:val="00EF6089"/>
    <w:rsid w:val="00F065B2"/>
    <w:rsid w:val="00F120DF"/>
    <w:rsid w:val="00F13836"/>
    <w:rsid w:val="00F21483"/>
    <w:rsid w:val="00F21B0A"/>
    <w:rsid w:val="00F44F39"/>
    <w:rsid w:val="00F514A1"/>
    <w:rsid w:val="00F6739A"/>
    <w:rsid w:val="00F74CBD"/>
    <w:rsid w:val="00F75C97"/>
    <w:rsid w:val="00F863EE"/>
    <w:rsid w:val="00F910D6"/>
    <w:rsid w:val="00F91862"/>
    <w:rsid w:val="00F91AFD"/>
    <w:rsid w:val="00F9516F"/>
    <w:rsid w:val="00F97D4F"/>
    <w:rsid w:val="00FA6FAA"/>
    <w:rsid w:val="00FA779A"/>
    <w:rsid w:val="00FB2793"/>
    <w:rsid w:val="00FB4EA3"/>
    <w:rsid w:val="00FB65AA"/>
    <w:rsid w:val="00FC38D1"/>
    <w:rsid w:val="00FC7CFC"/>
    <w:rsid w:val="00FD14A9"/>
    <w:rsid w:val="00FD2C64"/>
    <w:rsid w:val="00FD67B5"/>
    <w:rsid w:val="00FE0F8E"/>
    <w:rsid w:val="00FE1C1B"/>
    <w:rsid w:val="00FE7FCD"/>
    <w:rsid w:val="00FF07C4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B2FB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13514C"/>
    <w:rPr>
      <w:sz w:val="24"/>
    </w:rPr>
  </w:style>
  <w:style w:type="paragraph" w:styleId="a5">
    <w:name w:val="List Paragraph"/>
    <w:basedOn w:val="a"/>
    <w:uiPriority w:val="34"/>
    <w:qFormat/>
    <w:rsid w:val="00B80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B2FB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13514C"/>
    <w:rPr>
      <w:sz w:val="24"/>
    </w:rPr>
  </w:style>
  <w:style w:type="paragraph" w:styleId="a5">
    <w:name w:val="List Paragraph"/>
    <w:basedOn w:val="a"/>
    <w:uiPriority w:val="34"/>
    <w:qFormat/>
    <w:rsid w:val="00B8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hyperlink" Target="http://docs.cntd.ru/document/924022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240222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2400155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C8E388E3D84B0E3E56581314879FDA8DA12EA6752785B7EB0DB6BCB1B01E4D1367CC3432A98892S7x2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Сердюкова</dc:creator>
  <cp:lastModifiedBy>Пользователь</cp:lastModifiedBy>
  <cp:revision>7</cp:revision>
  <cp:lastPrinted>2018-04-20T06:12:00Z</cp:lastPrinted>
  <dcterms:created xsi:type="dcterms:W3CDTF">2018-04-11T05:35:00Z</dcterms:created>
  <dcterms:modified xsi:type="dcterms:W3CDTF">2018-04-20T06:24:00Z</dcterms:modified>
</cp:coreProperties>
</file>