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4D" w:rsidRPr="006D0020" w:rsidRDefault="0035274D" w:rsidP="001C14D3">
      <w:pPr>
        <w:pStyle w:val="10"/>
        <w:keepLines w:val="0"/>
        <w:spacing w:line="240" w:lineRule="auto"/>
        <w:rPr>
          <w:b/>
          <w:bCs/>
          <w:szCs w:val="28"/>
          <w:lang w:val="ru-RU"/>
        </w:rPr>
      </w:pPr>
      <w:r w:rsidRPr="006D0020">
        <w:rPr>
          <w:b/>
          <w:noProof/>
          <w:lang w:val="ru-RU"/>
        </w:rPr>
        <w:drawing>
          <wp:inline distT="0" distB="0" distL="0" distR="0">
            <wp:extent cx="720090" cy="817245"/>
            <wp:effectExtent l="19050" t="0" r="381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4D" w:rsidRPr="006D0020" w:rsidRDefault="0035274D" w:rsidP="001C14D3">
      <w:pPr>
        <w:pStyle w:val="10"/>
        <w:keepLines w:val="0"/>
        <w:spacing w:line="240" w:lineRule="auto"/>
        <w:rPr>
          <w:b/>
          <w:bCs/>
          <w:szCs w:val="28"/>
          <w:lang w:val="ru-RU"/>
        </w:rPr>
      </w:pPr>
      <w:r w:rsidRPr="006D0020">
        <w:rPr>
          <w:b/>
          <w:bCs/>
          <w:szCs w:val="28"/>
          <w:lang w:val="ru-RU"/>
        </w:rPr>
        <w:t>ВОЛГОГРАДСКАЯ ОБЛАСТЬ</w:t>
      </w:r>
    </w:p>
    <w:p w:rsidR="0035274D" w:rsidRPr="006D0020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D0020">
        <w:rPr>
          <w:rFonts w:ascii="Times New Roman" w:hAnsi="Times New Roman" w:cs="Times New Roman"/>
          <w:b/>
          <w:bCs/>
          <w:szCs w:val="28"/>
        </w:rPr>
        <w:t>ЖИРНОВСКИЙ МУНИЦИПАЛЬНЫЙ РАЙОН</w:t>
      </w:r>
    </w:p>
    <w:p w:rsidR="0035274D" w:rsidRPr="006D0020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D0020">
        <w:rPr>
          <w:rFonts w:ascii="Times New Roman" w:hAnsi="Times New Roman" w:cs="Times New Roman"/>
          <w:b/>
          <w:bCs/>
          <w:szCs w:val="28"/>
        </w:rPr>
        <w:t>АДМИНИСТРАЦИЯ</w:t>
      </w:r>
    </w:p>
    <w:p w:rsidR="0035274D" w:rsidRPr="006D0020" w:rsidRDefault="0035274D" w:rsidP="001C14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D0020">
        <w:rPr>
          <w:rFonts w:ascii="Times New Roman" w:hAnsi="Times New Roman" w:cs="Times New Roman"/>
          <w:b/>
          <w:bCs/>
          <w:szCs w:val="28"/>
        </w:rPr>
        <w:t xml:space="preserve"> КРАСНОЯРСКОГО ГОРОДСКОГО ПОСЕЛЕНИЯ</w:t>
      </w:r>
    </w:p>
    <w:p w:rsidR="0035274D" w:rsidRPr="006D0020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35274D" w:rsidRPr="006D0020" w:rsidRDefault="0035274D" w:rsidP="001C14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D0020">
        <w:rPr>
          <w:rFonts w:ascii="Times New Roman" w:hAnsi="Times New Roman" w:cs="Times New Roman"/>
          <w:b/>
          <w:szCs w:val="28"/>
        </w:rPr>
        <w:t>ПОСТАНОВЛЕНИ</w:t>
      </w:r>
      <w:r w:rsidR="001C14D3" w:rsidRPr="006D0020">
        <w:rPr>
          <w:rFonts w:ascii="Times New Roman" w:hAnsi="Times New Roman" w:cs="Times New Roman"/>
          <w:b/>
          <w:szCs w:val="28"/>
        </w:rPr>
        <w:t>Е</w:t>
      </w:r>
    </w:p>
    <w:p w:rsidR="0035274D" w:rsidRPr="006D0020" w:rsidRDefault="0035274D" w:rsidP="001C14D3">
      <w:pPr>
        <w:spacing w:after="0" w:line="240" w:lineRule="auto"/>
        <w:rPr>
          <w:rFonts w:ascii="Times New Roman" w:hAnsi="Times New Roman" w:cs="Times New Roman"/>
          <w:b/>
        </w:rPr>
      </w:pPr>
    </w:p>
    <w:p w:rsidR="0035274D" w:rsidRPr="006D0020" w:rsidRDefault="0035274D" w:rsidP="001C14D3">
      <w:pPr>
        <w:spacing w:after="0" w:line="240" w:lineRule="auto"/>
        <w:rPr>
          <w:rFonts w:ascii="Times New Roman" w:hAnsi="Times New Roman" w:cs="Times New Roman"/>
          <w:b/>
        </w:rPr>
      </w:pPr>
      <w:r w:rsidRPr="006D0020">
        <w:rPr>
          <w:rFonts w:ascii="Times New Roman" w:hAnsi="Times New Roman" w:cs="Times New Roman"/>
          <w:b/>
        </w:rPr>
        <w:t xml:space="preserve">От </w:t>
      </w:r>
      <w:r w:rsidR="006D0020" w:rsidRPr="006D0020">
        <w:rPr>
          <w:rFonts w:ascii="Times New Roman" w:hAnsi="Times New Roman" w:cs="Times New Roman"/>
          <w:b/>
        </w:rPr>
        <w:t>2</w:t>
      </w:r>
      <w:r w:rsidR="00F36EB0">
        <w:rPr>
          <w:rFonts w:ascii="Times New Roman" w:hAnsi="Times New Roman" w:cs="Times New Roman"/>
          <w:b/>
        </w:rPr>
        <w:t>8</w:t>
      </w:r>
      <w:r w:rsidR="00250549" w:rsidRPr="006D0020">
        <w:rPr>
          <w:rFonts w:ascii="Times New Roman" w:hAnsi="Times New Roman" w:cs="Times New Roman"/>
          <w:b/>
        </w:rPr>
        <w:t>.0</w:t>
      </w:r>
      <w:r w:rsidR="006D0020" w:rsidRPr="006D0020">
        <w:rPr>
          <w:rFonts w:ascii="Times New Roman" w:hAnsi="Times New Roman" w:cs="Times New Roman"/>
          <w:b/>
        </w:rPr>
        <w:t>5</w:t>
      </w:r>
      <w:r w:rsidRPr="006D0020">
        <w:rPr>
          <w:rFonts w:ascii="Times New Roman" w:hAnsi="Times New Roman" w:cs="Times New Roman"/>
          <w:b/>
        </w:rPr>
        <w:t xml:space="preserve">.2020 г. № </w:t>
      </w:r>
      <w:r w:rsidR="00F36EB0">
        <w:rPr>
          <w:rFonts w:ascii="Times New Roman" w:hAnsi="Times New Roman" w:cs="Times New Roman"/>
          <w:b/>
        </w:rPr>
        <w:t>53</w:t>
      </w:r>
      <w:r w:rsidRPr="006D0020">
        <w:rPr>
          <w:rFonts w:ascii="Times New Roman" w:hAnsi="Times New Roman" w:cs="Times New Roman"/>
          <w:b/>
        </w:rPr>
        <w:t xml:space="preserve"> </w:t>
      </w:r>
    </w:p>
    <w:p w:rsidR="0035274D" w:rsidRPr="006D0020" w:rsidRDefault="0035274D" w:rsidP="001C14D3">
      <w:pPr>
        <w:widowControl w:val="0"/>
        <w:spacing w:after="0" w:line="240" w:lineRule="auto"/>
        <w:rPr>
          <w:i/>
        </w:rPr>
      </w:pPr>
    </w:p>
    <w:p w:rsidR="0035274D" w:rsidRPr="006D0020" w:rsidRDefault="0035274D" w:rsidP="001C14D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>«О подготовке «Проекта планировки территории</w:t>
      </w:r>
    </w:p>
    <w:p w:rsidR="0035274D" w:rsidRPr="006D0020" w:rsidRDefault="0035274D" w:rsidP="001C14D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>с проектом межевания в его составе для</w:t>
      </w:r>
    </w:p>
    <w:p w:rsidR="0035274D" w:rsidRPr="006D0020" w:rsidRDefault="0035274D" w:rsidP="001C14D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 xml:space="preserve">строительства объекта ООО «РИТЭК», </w:t>
      </w:r>
    </w:p>
    <w:p w:rsidR="0035274D" w:rsidRPr="006D0020" w:rsidRDefault="0035274D" w:rsidP="001C14D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>ТПП «</w:t>
      </w:r>
      <w:proofErr w:type="spellStart"/>
      <w:r w:rsidRPr="006D0020">
        <w:rPr>
          <w:rFonts w:ascii="Times New Roman" w:hAnsi="Times New Roman" w:cs="Times New Roman"/>
          <w:sz w:val="24"/>
          <w:szCs w:val="24"/>
        </w:rPr>
        <w:t>Волгограднефтегаз</w:t>
      </w:r>
      <w:proofErr w:type="spellEnd"/>
      <w:r w:rsidRPr="006D0020">
        <w:rPr>
          <w:rFonts w:ascii="Times New Roman" w:hAnsi="Times New Roman" w:cs="Times New Roman"/>
          <w:sz w:val="24"/>
          <w:szCs w:val="24"/>
        </w:rPr>
        <w:t xml:space="preserve">»: «Реконструкция </w:t>
      </w:r>
    </w:p>
    <w:p w:rsidR="0035274D" w:rsidRPr="006D0020" w:rsidRDefault="0035274D" w:rsidP="001C14D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>СП «Овражный». МУПСВ»</w:t>
      </w:r>
    </w:p>
    <w:p w:rsidR="0035274D" w:rsidRPr="006D0020" w:rsidRDefault="0035274D" w:rsidP="001C14D3">
      <w:pPr>
        <w:widowControl w:val="0"/>
        <w:autoSpaceDE w:val="0"/>
        <w:spacing w:after="0" w:line="240" w:lineRule="auto"/>
      </w:pPr>
      <w:r w:rsidRPr="006D0020">
        <w:t xml:space="preserve"> </w:t>
      </w:r>
    </w:p>
    <w:p w:rsidR="00E80BC1" w:rsidRPr="00F36EB0" w:rsidRDefault="00491F74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заявление ООО «</w:t>
      </w:r>
      <w:proofErr w:type="spellStart"/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землеустроительная компания» г. Самара от 14.05.2020 № К-666 о подготовке «Проекта планировки 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6D0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проектом межевания в его </w:t>
      </w:r>
      <w:r w:rsidRPr="00F3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составе для строительства объекта ООО «РИТЭК», ТПП «</w:t>
      </w:r>
      <w:proofErr w:type="spellStart"/>
      <w:r w:rsidRPr="00F3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Волгограднефтегаз</w:t>
      </w:r>
      <w:proofErr w:type="spellEnd"/>
      <w:r w:rsidRPr="00F36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 «Реконструкция СП «Овражный». МУПСВ»</w:t>
      </w:r>
      <w:r w:rsidRPr="00F3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в </w:t>
      </w:r>
      <w:proofErr w:type="gramStart"/>
      <w:r w:rsidRPr="00F36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 </w:t>
      </w:r>
      <w:r w:rsidRPr="00F36EB0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F36EB0">
        <w:rPr>
          <w:rFonts w:ascii="Times New Roman" w:hAnsi="Times New Roman" w:cs="Times New Roman"/>
          <w:sz w:val="24"/>
          <w:szCs w:val="24"/>
        </w:rPr>
        <w:t xml:space="preserve">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3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0BC1" w:rsidRPr="00F36EB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50549" w:rsidRPr="00F36EB0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статьями 41.2, 45, 46 Градостроительного кодекса Российской Федерации, </w:t>
      </w:r>
      <w:r w:rsidR="00E80BC1" w:rsidRPr="00F36EB0">
        <w:rPr>
          <w:rFonts w:ascii="Times New Roman" w:hAnsi="Times New Roman" w:cs="Times New Roman"/>
          <w:sz w:val="24"/>
          <w:szCs w:val="24"/>
        </w:rPr>
        <w:t>Уставом Красноярского городского поселения Жирновского муниципального района Волгоградской области,</w:t>
      </w:r>
    </w:p>
    <w:p w:rsidR="00E80BC1" w:rsidRPr="006D0020" w:rsidRDefault="00E80BC1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0BC1" w:rsidRPr="006D0020" w:rsidRDefault="00E80BC1" w:rsidP="001C14D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5274D" w:rsidRPr="006D0020" w:rsidRDefault="0035274D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74" w:rsidRPr="006D0020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</w:t>
      </w:r>
      <w:r w:rsidR="00250549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землеустроительная компания» г. Самара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«Проекта планировки территории </w:t>
      </w:r>
      <w:r w:rsidR="00E80BC1" w:rsidRPr="006D0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проектом межевания в его составе для строительства объекта ООО «РИТЭК», ТПП «</w:t>
      </w:r>
      <w:proofErr w:type="spellStart"/>
      <w:r w:rsidR="00E80BC1" w:rsidRPr="006D0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Волгограднефтегаз</w:t>
      </w:r>
      <w:proofErr w:type="spellEnd"/>
      <w:r w:rsidR="00E80BC1" w:rsidRPr="006D0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 «Реконструкция СП «Овражный». МУПСВ»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проект планировки и межевания территории) за счет средств заказчика (внебюджетных средств).</w:t>
      </w:r>
    </w:p>
    <w:p w:rsidR="00491F74" w:rsidRPr="006D0020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Заказчиком по подготовке проекта планировки и межевания территории считать: 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землеустроительная компания» г. Самара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адрес: 4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43090</w:t>
      </w:r>
      <w:r w:rsidR="001C14D3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РФ, 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C14D3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E80BC1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Ставропольская, 3, офис 401.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1F74" w:rsidRPr="006D0020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заказчику:</w:t>
      </w:r>
    </w:p>
    <w:p w:rsidR="00491F74" w:rsidRPr="006D0020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Выполнить подготовку технического задания на разработку проекта планировки и межевания территории и согласовать с администрацией </w:t>
      </w:r>
      <w:r w:rsidR="00E80BC1" w:rsidRPr="006D0020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F74" w:rsidRPr="006D0020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Выполнить подготовку документации по проекту планировки и межевания территории в соответствии со статьями 41 – 46 Градостроительного кодекса РФ</w:t>
      </w:r>
      <w:r w:rsidR="00250549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30 сентября 2020 года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F74" w:rsidRDefault="00491F74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соответствии с п. </w:t>
      </w:r>
      <w:r w:rsidR="0035274D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4</w:t>
      </w:r>
      <w:r w:rsidR="0035274D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 документацию по проекту планировки и межевания территории согласовать с администрацией </w:t>
      </w:r>
      <w:r w:rsidR="0035274D" w:rsidRPr="006D0020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020" w:rsidRPr="006D0020" w:rsidRDefault="006D0020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подписания.</w:t>
      </w:r>
    </w:p>
    <w:p w:rsidR="001C14D3" w:rsidRPr="006D0020" w:rsidRDefault="006D0020" w:rsidP="001C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C14D3" w:rsidRPr="006D0020">
        <w:rPr>
          <w:rFonts w:ascii="Times New Roman" w:eastAsia="Calibri" w:hAnsi="Times New Roman" w:cs="Times New Roman"/>
          <w:sz w:val="24"/>
          <w:szCs w:val="24"/>
        </w:rPr>
        <w:t>. Настоящее постановление утрачивает силу по истечении четырех месяцев с даты принятия, в случае непредставления разработанной документации</w:t>
      </w:r>
      <w:r w:rsidR="001C14D3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планировки и межевания территории</w:t>
      </w:r>
      <w:r w:rsidR="001C14D3" w:rsidRPr="006D0020">
        <w:rPr>
          <w:rFonts w:ascii="Times New Roman" w:eastAsia="Calibri" w:hAnsi="Times New Roman" w:cs="Times New Roman"/>
          <w:sz w:val="24"/>
          <w:szCs w:val="24"/>
        </w:rPr>
        <w:t xml:space="preserve"> в администрацию </w:t>
      </w:r>
      <w:r w:rsidR="001C14D3" w:rsidRPr="006D0020">
        <w:rPr>
          <w:rFonts w:ascii="Times New Roman" w:hAnsi="Times New Roman" w:cs="Times New Roman"/>
          <w:sz w:val="24"/>
          <w:szCs w:val="24"/>
        </w:rPr>
        <w:t>Красноярского городского поселения Жирновского муниципального района Волгоградской области</w:t>
      </w:r>
      <w:r w:rsidR="001C14D3" w:rsidRPr="006D0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14D3" w:rsidRPr="006D0020" w:rsidRDefault="001C14D3" w:rsidP="001C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D3" w:rsidRPr="006D0020" w:rsidRDefault="001C14D3" w:rsidP="001C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D3" w:rsidRPr="006D0020" w:rsidRDefault="001C14D3" w:rsidP="001C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D3" w:rsidRPr="006D0020" w:rsidRDefault="001C14D3" w:rsidP="001C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74D" w:rsidRPr="006D0020" w:rsidRDefault="006D0020" w:rsidP="001C1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1F74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274D" w:rsidRPr="006D0020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</w:t>
      </w:r>
      <w:bookmarkStart w:id="0" w:name="_GoBack"/>
      <w:bookmarkEnd w:id="0"/>
      <w:r w:rsidR="0035274D" w:rsidRPr="006D0020">
        <w:rPr>
          <w:rFonts w:ascii="Times New Roman" w:eastAsia="Calibri" w:hAnsi="Times New Roman" w:cs="Times New Roman"/>
          <w:sz w:val="24"/>
          <w:szCs w:val="24"/>
        </w:rPr>
        <w:t xml:space="preserve">размещению на официальном сайте </w:t>
      </w:r>
      <w:r w:rsidR="00F36EB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5274D" w:rsidRPr="006D0020">
        <w:rPr>
          <w:rFonts w:ascii="Times New Roman" w:eastAsia="Calibri" w:hAnsi="Times New Roman" w:cs="Times New Roman"/>
          <w:sz w:val="24"/>
          <w:szCs w:val="24"/>
        </w:rPr>
        <w:t>Красноярского городского поселения Жирновского муниципального района</w:t>
      </w:r>
      <w:r w:rsidR="0035274D" w:rsidRPr="006D002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35274D" w:rsidRPr="006D00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Красноярское34.рф</w:t>
        </w:r>
      </w:hyperlink>
      <w:r w:rsidR="0035274D" w:rsidRPr="006D0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1F74" w:rsidRPr="006D0020" w:rsidRDefault="006D0020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F74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35274D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491F74" w:rsidRPr="006D00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14D3" w:rsidRPr="006D0020" w:rsidRDefault="001C14D3" w:rsidP="001C14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8B" w:rsidRPr="006D0020" w:rsidRDefault="0035274D" w:rsidP="001C14D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D0020">
        <w:rPr>
          <w:rFonts w:ascii="Times New Roman" w:hAnsi="Times New Roman" w:cs="Times New Roman"/>
          <w:b w:val="0"/>
          <w:sz w:val="24"/>
          <w:szCs w:val="24"/>
        </w:rPr>
        <w:t xml:space="preserve">Глава                                                                                                             </w:t>
      </w:r>
      <w:r w:rsidR="00250549" w:rsidRPr="006D002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D0020">
        <w:rPr>
          <w:rFonts w:ascii="Times New Roman" w:hAnsi="Times New Roman" w:cs="Times New Roman"/>
          <w:b w:val="0"/>
          <w:sz w:val="24"/>
          <w:szCs w:val="24"/>
        </w:rPr>
        <w:t xml:space="preserve">               В.Г. Зудов</w:t>
      </w:r>
    </w:p>
    <w:sectPr w:rsidR="009C588B" w:rsidRPr="006D0020" w:rsidSect="001C14D3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7866"/>
    <w:multiLevelType w:val="hybridMultilevel"/>
    <w:tmpl w:val="3042DFB8"/>
    <w:lvl w:ilvl="0" w:tplc="6022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F74"/>
    <w:rsid w:val="001C14D3"/>
    <w:rsid w:val="00250549"/>
    <w:rsid w:val="0035274D"/>
    <w:rsid w:val="00491F74"/>
    <w:rsid w:val="006D0020"/>
    <w:rsid w:val="00815450"/>
    <w:rsid w:val="009C588B"/>
    <w:rsid w:val="00E80BC1"/>
    <w:rsid w:val="00F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CF075-4FF7-4C83-A060-BC64FB87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8B"/>
  </w:style>
  <w:style w:type="paragraph" w:styleId="3">
    <w:name w:val="heading 3"/>
    <w:basedOn w:val="a"/>
    <w:link w:val="30"/>
    <w:uiPriority w:val="9"/>
    <w:qFormat/>
    <w:rsid w:val="00491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F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491F74"/>
  </w:style>
  <w:style w:type="character" w:customStyle="1" w:styleId="number">
    <w:name w:val="number"/>
    <w:basedOn w:val="a0"/>
    <w:rsid w:val="00491F74"/>
  </w:style>
  <w:style w:type="paragraph" w:customStyle="1" w:styleId="name">
    <w:name w:val="name"/>
    <w:basedOn w:val="a"/>
    <w:rsid w:val="0049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5274D"/>
    <w:rPr>
      <w:color w:val="0000FF"/>
      <w:u w:val="single"/>
    </w:rPr>
  </w:style>
  <w:style w:type="paragraph" w:customStyle="1" w:styleId="ConsPlusTitle">
    <w:name w:val="ConsPlusTitle"/>
    <w:rsid w:val="003527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0">
    <w:name w:val="Формула 1"/>
    <w:basedOn w:val="a"/>
    <w:autoRedefine/>
    <w:rsid w:val="0035274D"/>
    <w:pPr>
      <w:keepLine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5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4-6kcuxbuibpdjd8q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2020-05-28T06:58:00Z</cp:lastPrinted>
  <dcterms:created xsi:type="dcterms:W3CDTF">2020-05-26T07:06:00Z</dcterms:created>
  <dcterms:modified xsi:type="dcterms:W3CDTF">2020-05-28T06:59:00Z</dcterms:modified>
</cp:coreProperties>
</file>