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209A" w:rsidRDefault="00102A23">
      <w:r>
        <w:rPr>
          <w:noProof/>
          <w:lang w:eastAsia="ru-RU"/>
        </w:rPr>
        <w:drawing>
          <wp:inline distT="0" distB="0" distL="0" distR="0" wp14:anchorId="70D93871" wp14:editId="691B2A32">
            <wp:extent cx="5581650" cy="4914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5009" t="19639" r="-38" b="3807"/>
                    <a:stretch/>
                  </pic:blipFill>
                  <pic:spPr bwMode="auto">
                    <a:xfrm>
                      <a:off x="0" y="0"/>
                      <a:ext cx="5580760" cy="4914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209A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125D" w:rsidRDefault="0081125D" w:rsidP="00102A23">
      <w:pPr>
        <w:spacing w:after="0" w:line="240" w:lineRule="auto"/>
      </w:pPr>
      <w:r>
        <w:separator/>
      </w:r>
    </w:p>
  </w:endnote>
  <w:endnote w:type="continuationSeparator" w:id="0">
    <w:p w:rsidR="0081125D" w:rsidRDefault="0081125D" w:rsidP="00102A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125D" w:rsidRDefault="0081125D" w:rsidP="00102A23">
      <w:pPr>
        <w:spacing w:after="0" w:line="240" w:lineRule="auto"/>
      </w:pPr>
      <w:r>
        <w:separator/>
      </w:r>
    </w:p>
  </w:footnote>
  <w:footnote w:type="continuationSeparator" w:id="0">
    <w:p w:rsidR="0081125D" w:rsidRDefault="0081125D" w:rsidP="00102A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2A23" w:rsidRDefault="00102A23">
    <w:pPr>
      <w:pStyle w:val="a5"/>
    </w:pPr>
    <w:r>
      <w:t xml:space="preserve">Схема размещения площадок ТКО </w:t>
    </w:r>
    <w:r w:rsidR="002713B2">
      <w:t xml:space="preserve">х. Недоступов </w:t>
    </w:r>
    <w:r>
      <w:t xml:space="preserve"> Жирновского района Волгоградской области</w:t>
    </w:r>
  </w:p>
  <w:p w:rsidR="00102A23" w:rsidRDefault="00102A23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2A23"/>
    <w:rsid w:val="00102A23"/>
    <w:rsid w:val="002713B2"/>
    <w:rsid w:val="0078209A"/>
    <w:rsid w:val="00811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2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2A2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02A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02A23"/>
  </w:style>
  <w:style w:type="paragraph" w:styleId="a7">
    <w:name w:val="footer"/>
    <w:basedOn w:val="a"/>
    <w:link w:val="a8"/>
    <w:uiPriority w:val="99"/>
    <w:unhideWhenUsed/>
    <w:rsid w:val="00102A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02A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2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2A2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02A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02A23"/>
  </w:style>
  <w:style w:type="paragraph" w:styleId="a7">
    <w:name w:val="footer"/>
    <w:basedOn w:val="a"/>
    <w:link w:val="a8"/>
    <w:uiPriority w:val="99"/>
    <w:unhideWhenUsed/>
    <w:rsid w:val="00102A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02A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2019-07-09T11:19:00Z</dcterms:created>
  <dcterms:modified xsi:type="dcterms:W3CDTF">2019-07-09T11:21:00Z</dcterms:modified>
</cp:coreProperties>
</file>