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02" w:rsidRDefault="00502602" w:rsidP="00E0541D"/>
    <w:p w:rsidR="00502602" w:rsidRPr="00CA3DEF" w:rsidRDefault="00502602" w:rsidP="00DD76A8">
      <w:pPr>
        <w:jc w:val="center"/>
      </w:pPr>
    </w:p>
    <w:p w:rsidR="00502602" w:rsidRPr="00E0541D" w:rsidRDefault="00502602" w:rsidP="00502602">
      <w:pPr>
        <w:spacing w:line="360" w:lineRule="auto"/>
        <w:jc w:val="center"/>
        <w:rPr>
          <w:b/>
          <w:sz w:val="28"/>
          <w:szCs w:val="28"/>
        </w:rPr>
      </w:pPr>
      <w:r w:rsidRPr="00E0541D">
        <w:rPr>
          <w:b/>
          <w:sz w:val="28"/>
          <w:szCs w:val="28"/>
        </w:rPr>
        <w:t>ВОЛГОГРАДСКАЯ ОБЛАСТЬ</w:t>
      </w:r>
    </w:p>
    <w:p w:rsidR="00502602" w:rsidRPr="00E0541D" w:rsidRDefault="00502602" w:rsidP="00502602">
      <w:pPr>
        <w:spacing w:line="360" w:lineRule="auto"/>
        <w:jc w:val="center"/>
        <w:rPr>
          <w:b/>
          <w:sz w:val="28"/>
          <w:szCs w:val="28"/>
        </w:rPr>
      </w:pPr>
      <w:r w:rsidRPr="00E0541D">
        <w:rPr>
          <w:b/>
          <w:sz w:val="28"/>
          <w:szCs w:val="28"/>
        </w:rPr>
        <w:t>ЖИРНОВСКИЙ МУНИЦИПАЛЬНЫЙ РАЙОН</w:t>
      </w:r>
    </w:p>
    <w:p w:rsidR="00502602" w:rsidRPr="00E0541D" w:rsidRDefault="00502602" w:rsidP="00502602">
      <w:pPr>
        <w:pBdr>
          <w:bottom w:val="single" w:sz="8" w:space="1" w:color="000000"/>
        </w:pBdr>
        <w:spacing w:line="360" w:lineRule="auto"/>
        <w:jc w:val="center"/>
        <w:rPr>
          <w:b/>
          <w:sz w:val="28"/>
          <w:szCs w:val="28"/>
        </w:rPr>
      </w:pPr>
      <w:r w:rsidRPr="00E0541D">
        <w:rPr>
          <w:b/>
          <w:sz w:val="28"/>
          <w:szCs w:val="28"/>
        </w:rPr>
        <w:t>СОВЕТ КРАСНОЯРСКОГО ГОРОДСКОГО ПОСЕЛЕНИЯ</w:t>
      </w:r>
    </w:p>
    <w:p w:rsidR="00502602" w:rsidRPr="00E0541D" w:rsidRDefault="00502602" w:rsidP="00502602">
      <w:pPr>
        <w:jc w:val="center"/>
        <w:rPr>
          <w:b/>
          <w:sz w:val="28"/>
          <w:szCs w:val="28"/>
        </w:rPr>
      </w:pPr>
    </w:p>
    <w:p w:rsidR="00502602" w:rsidRDefault="00E0541D" w:rsidP="00502602">
      <w:pPr>
        <w:jc w:val="center"/>
        <w:rPr>
          <w:b/>
          <w:w w:val="110"/>
          <w:sz w:val="28"/>
          <w:szCs w:val="28"/>
        </w:rPr>
      </w:pPr>
      <w:r w:rsidRPr="00E0541D">
        <w:rPr>
          <w:b/>
          <w:w w:val="110"/>
          <w:sz w:val="28"/>
          <w:szCs w:val="28"/>
        </w:rPr>
        <w:t xml:space="preserve"> РЕШЕНИЕ</w:t>
      </w:r>
    </w:p>
    <w:p w:rsidR="00E0541D" w:rsidRPr="00E0541D" w:rsidRDefault="00E0541D" w:rsidP="00502602">
      <w:pPr>
        <w:jc w:val="center"/>
        <w:rPr>
          <w:b/>
          <w:w w:val="110"/>
          <w:sz w:val="28"/>
          <w:szCs w:val="28"/>
        </w:rPr>
      </w:pPr>
    </w:p>
    <w:p w:rsidR="00502602" w:rsidRDefault="00502602" w:rsidP="00502602">
      <w:pPr>
        <w:jc w:val="center"/>
        <w:rPr>
          <w:b/>
        </w:rPr>
      </w:pPr>
    </w:p>
    <w:p w:rsidR="00502602" w:rsidRDefault="00D63CBB" w:rsidP="00502602">
      <w:pPr>
        <w:rPr>
          <w:b/>
          <w:color w:val="000000"/>
          <w:u w:val="single"/>
        </w:rPr>
      </w:pPr>
      <w:r>
        <w:rPr>
          <w:b/>
          <w:u w:val="single"/>
        </w:rPr>
        <w:t xml:space="preserve">От </w:t>
      </w:r>
      <w:r w:rsidR="00E0541D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E0541D">
        <w:rPr>
          <w:b/>
          <w:u w:val="single"/>
        </w:rPr>
        <w:t>30.06.2021 г.  №</w:t>
      </w:r>
      <w:r w:rsidR="00502602">
        <w:rPr>
          <w:b/>
          <w:u w:val="single"/>
        </w:rPr>
        <w:t xml:space="preserve"> </w:t>
      </w:r>
      <w:r w:rsidR="00E0541D">
        <w:rPr>
          <w:b/>
          <w:u w:val="single"/>
        </w:rPr>
        <w:t>14/27</w:t>
      </w:r>
      <w:r w:rsidR="00502602">
        <w:rPr>
          <w:b/>
          <w:color w:val="000000"/>
          <w:u w:val="single"/>
        </w:rPr>
        <w:t xml:space="preserve">                </w:t>
      </w:r>
      <w:r w:rsidR="00502602">
        <w:rPr>
          <w:b/>
          <w:color w:val="000000"/>
          <w:u w:val="single"/>
        </w:rPr>
        <w:tab/>
        <w:t xml:space="preserve"> </w:t>
      </w:r>
      <w:r w:rsidR="00502602">
        <w:rPr>
          <w:color w:val="000000"/>
          <w:u w:val="single"/>
        </w:rPr>
        <w:t xml:space="preserve">         </w:t>
      </w:r>
      <w:r w:rsidR="00502602">
        <w:rPr>
          <w:color w:val="000000"/>
          <w:u w:val="single"/>
        </w:rPr>
        <w:tab/>
      </w:r>
      <w:r w:rsidR="00502602">
        <w:rPr>
          <w:color w:val="000000"/>
          <w:u w:val="single"/>
        </w:rPr>
        <w:tab/>
        <w:t xml:space="preserve">     </w:t>
      </w:r>
      <w:r w:rsidR="00E0541D">
        <w:rPr>
          <w:color w:val="000000"/>
          <w:u w:val="single"/>
        </w:rPr>
        <w:t xml:space="preserve">                             </w:t>
      </w:r>
      <w:r>
        <w:rPr>
          <w:color w:val="000000"/>
          <w:u w:val="single"/>
        </w:rPr>
        <w:t xml:space="preserve">     </w:t>
      </w:r>
      <w:r w:rsidR="00502602">
        <w:rPr>
          <w:color w:val="000000"/>
          <w:u w:val="single"/>
        </w:rPr>
        <w:t xml:space="preserve"> </w:t>
      </w:r>
      <w:proofErr w:type="spellStart"/>
      <w:r w:rsidR="00502602">
        <w:rPr>
          <w:b/>
          <w:color w:val="000000"/>
          <w:u w:val="single"/>
        </w:rPr>
        <w:t>р.п</w:t>
      </w:r>
      <w:proofErr w:type="spellEnd"/>
      <w:r w:rsidR="00502602">
        <w:rPr>
          <w:b/>
          <w:color w:val="000000"/>
          <w:u w:val="single"/>
        </w:rPr>
        <w:t>. Красный Яр</w:t>
      </w:r>
    </w:p>
    <w:p w:rsidR="00D63CBB" w:rsidRDefault="00D63CBB" w:rsidP="008B7C17"/>
    <w:p w:rsidR="00D63CBB" w:rsidRPr="00D63CBB" w:rsidRDefault="00502602" w:rsidP="008B7C17">
      <w:r>
        <w:rPr>
          <w:sz w:val="28"/>
          <w:szCs w:val="28"/>
        </w:rPr>
        <w:t xml:space="preserve"> </w:t>
      </w:r>
      <w:r w:rsidR="00911B52" w:rsidRPr="00D63CBB">
        <w:t>О</w:t>
      </w:r>
      <w:r w:rsidR="004D1924" w:rsidRPr="00D63CBB">
        <w:t>б</w:t>
      </w:r>
      <w:r w:rsidR="00911B52" w:rsidRPr="00D63CBB">
        <w:t xml:space="preserve"> </w:t>
      </w:r>
      <w:r w:rsidR="004D1924" w:rsidRPr="00D63CBB">
        <w:t>утверждении</w:t>
      </w:r>
      <w:r w:rsidR="00177158" w:rsidRPr="00D63CBB">
        <w:t xml:space="preserve"> </w:t>
      </w:r>
      <w:r w:rsidR="00780A44" w:rsidRPr="00D63CBB">
        <w:t>перечня муниципальных услуг,</w:t>
      </w:r>
    </w:p>
    <w:p w:rsidR="00D63CBB" w:rsidRPr="00D63CBB" w:rsidRDefault="00817CB1" w:rsidP="008B7C17">
      <w:r w:rsidRPr="00D63CBB">
        <w:t xml:space="preserve"> </w:t>
      </w:r>
      <w:r w:rsidR="00780A44" w:rsidRPr="00D63CBB">
        <w:t>предоставляемых</w:t>
      </w:r>
      <w:r w:rsidR="00E0541D">
        <w:t xml:space="preserve"> </w:t>
      </w:r>
      <w:r w:rsidR="00502602" w:rsidRPr="00D63CBB">
        <w:t xml:space="preserve"> </w:t>
      </w:r>
      <w:r w:rsidR="00E0541D">
        <w:t xml:space="preserve"> </w:t>
      </w:r>
      <w:r w:rsidR="00133BA2" w:rsidRPr="00D63CBB">
        <w:t>администрацией Красноярского</w:t>
      </w:r>
    </w:p>
    <w:p w:rsidR="00D63CBB" w:rsidRPr="00D63CBB" w:rsidRDefault="00817CB1" w:rsidP="008B7C17">
      <w:r w:rsidRPr="00D63CBB">
        <w:t xml:space="preserve"> </w:t>
      </w:r>
      <w:r w:rsidR="00133BA2" w:rsidRPr="00D63CBB">
        <w:t>городского поселения</w:t>
      </w:r>
      <w:r w:rsidR="00502602" w:rsidRPr="00D63CBB">
        <w:t xml:space="preserve"> Жирновского муниципального</w:t>
      </w:r>
    </w:p>
    <w:p w:rsidR="00502602" w:rsidRPr="00D63CBB" w:rsidRDefault="00502602" w:rsidP="008B7C17">
      <w:r w:rsidRPr="00D63CBB">
        <w:t xml:space="preserve"> района Волгоградской области</w:t>
      </w:r>
    </w:p>
    <w:p w:rsidR="004C30B8" w:rsidRPr="00D63CBB" w:rsidRDefault="004C30B8" w:rsidP="00D11459">
      <w:pPr>
        <w:ind w:firstLine="540"/>
      </w:pPr>
    </w:p>
    <w:p w:rsidR="00B64373" w:rsidRPr="00D63CBB" w:rsidRDefault="00E0541D" w:rsidP="00D11459">
      <w:pPr>
        <w:ind w:firstLine="540"/>
        <w:jc w:val="both"/>
      </w:pPr>
      <w:r>
        <w:t>Руководствуясь</w:t>
      </w:r>
      <w:r w:rsidR="004C30B8" w:rsidRPr="00D63CBB">
        <w:t xml:space="preserve"> </w:t>
      </w:r>
      <w:r>
        <w:t>Федеральным законом</w:t>
      </w:r>
      <w:r w:rsidR="00911B52" w:rsidRPr="00D63CBB">
        <w:t xml:space="preserve"> от 27.07.2010</w:t>
      </w:r>
      <w:r w:rsidR="00502602" w:rsidRPr="00D63CBB">
        <w:t xml:space="preserve"> </w:t>
      </w:r>
      <w:r w:rsidR="00911B52" w:rsidRPr="00D63CBB">
        <w:t>г.</w:t>
      </w:r>
      <w:r w:rsidR="00502602" w:rsidRPr="00D63CBB">
        <w:t xml:space="preserve"> №2</w:t>
      </w:r>
      <w:r w:rsidR="00911B52" w:rsidRPr="00D63CBB">
        <w:t>10-ФЗ «Об организации предоставления государственных и муниципальных услуг»,</w:t>
      </w:r>
      <w:r w:rsidR="00817CB1" w:rsidRPr="00D63CBB">
        <w:t xml:space="preserve"> </w:t>
      </w:r>
      <w:r w:rsidR="00133BA2" w:rsidRPr="00D63CBB">
        <w:t>в целях формирования реестра услуг Красноярского городского поселения</w:t>
      </w:r>
      <w:r w:rsidR="00177158" w:rsidRPr="00D63CBB">
        <w:t xml:space="preserve">, </w:t>
      </w:r>
      <w:r w:rsidR="004C30B8" w:rsidRPr="00D63CBB">
        <w:t xml:space="preserve">руководствуясь </w:t>
      </w:r>
      <w:r w:rsidR="009828C2" w:rsidRPr="00D63CBB">
        <w:t>Уставом Красноярского</w:t>
      </w:r>
      <w:r w:rsidR="00D11459" w:rsidRPr="00D63CBB">
        <w:t xml:space="preserve"> городского поселения,</w:t>
      </w:r>
      <w:r w:rsidR="00502602" w:rsidRPr="00D63CBB">
        <w:t xml:space="preserve"> Совет Красноярского городского поселения </w:t>
      </w:r>
    </w:p>
    <w:p w:rsidR="00502602" w:rsidRPr="00D63CBB" w:rsidRDefault="00502602" w:rsidP="00D11459">
      <w:pPr>
        <w:ind w:firstLine="540"/>
        <w:jc w:val="both"/>
      </w:pPr>
    </w:p>
    <w:p w:rsidR="00502602" w:rsidRPr="00D63CBB" w:rsidRDefault="00502602" w:rsidP="00D11459">
      <w:pPr>
        <w:ind w:firstLine="540"/>
        <w:jc w:val="both"/>
        <w:rPr>
          <w:b/>
        </w:rPr>
      </w:pPr>
      <w:r w:rsidRPr="00D63CBB">
        <w:rPr>
          <w:b/>
        </w:rPr>
        <w:t>РЕШИЛ:</w:t>
      </w:r>
    </w:p>
    <w:p w:rsidR="00E0541D" w:rsidRDefault="00E0541D" w:rsidP="00D63CBB">
      <w:pPr>
        <w:jc w:val="both"/>
        <w:rPr>
          <w:color w:val="000000"/>
        </w:rPr>
      </w:pPr>
    </w:p>
    <w:p w:rsidR="002C16C6" w:rsidRPr="00D63CBB" w:rsidRDefault="00D11459" w:rsidP="00D63CBB">
      <w:pPr>
        <w:jc w:val="both"/>
      </w:pPr>
      <w:r w:rsidRPr="00D63CBB">
        <w:t xml:space="preserve"> </w:t>
      </w:r>
      <w:r w:rsidR="00D63CBB">
        <w:t>1.</w:t>
      </w:r>
      <w:r w:rsidR="000A2808" w:rsidRPr="00D63CBB">
        <w:t xml:space="preserve">Утвердить </w:t>
      </w:r>
      <w:r w:rsidR="00133BA2" w:rsidRPr="00D63CBB">
        <w:t>перечень</w:t>
      </w:r>
      <w:r w:rsidR="00177158" w:rsidRPr="00D63CBB">
        <w:t xml:space="preserve"> муниципальн</w:t>
      </w:r>
      <w:r w:rsidR="00133BA2" w:rsidRPr="00D63CBB">
        <w:t>ых услуг</w:t>
      </w:r>
      <w:r w:rsidR="00502602" w:rsidRPr="00D63CBB">
        <w:t>,</w:t>
      </w:r>
      <w:r w:rsidR="00177158" w:rsidRPr="00D63CBB">
        <w:t xml:space="preserve"> </w:t>
      </w:r>
      <w:r w:rsidR="00133BA2" w:rsidRPr="00D63CBB">
        <w:t>предоставляемых администрацией Красноярского городского поселения</w:t>
      </w:r>
      <w:r w:rsidR="003044D0" w:rsidRPr="00D63CBB">
        <w:t xml:space="preserve"> Жирновского муниципального района Волгоградской области</w:t>
      </w:r>
      <w:r w:rsidR="00502602" w:rsidRPr="00D63CBB">
        <w:t>, согласно приложению.</w:t>
      </w:r>
    </w:p>
    <w:p w:rsidR="003044D0" w:rsidRPr="00D63CBB" w:rsidRDefault="00502602" w:rsidP="00D63CBB">
      <w:pPr>
        <w:jc w:val="both"/>
        <w:rPr>
          <w:bCs/>
        </w:rPr>
      </w:pPr>
      <w:r w:rsidRPr="00D63CBB">
        <w:t>2</w:t>
      </w:r>
      <w:r w:rsidR="003044D0" w:rsidRPr="00D63CBB">
        <w:t>.</w:t>
      </w:r>
      <w:r w:rsidR="0097348F" w:rsidRPr="00D63CBB">
        <w:t xml:space="preserve"> Н</w:t>
      </w:r>
      <w:r w:rsidRPr="00D63CBB">
        <w:t>астоящее решение разместить на официальном сайте администрации Красноярского городского поселения в сети Интернет.</w:t>
      </w:r>
    </w:p>
    <w:p w:rsidR="00472467" w:rsidRDefault="00502602" w:rsidP="00D63CBB">
      <w:pPr>
        <w:suppressAutoHyphens/>
        <w:autoSpaceDE w:val="0"/>
        <w:jc w:val="both"/>
      </w:pPr>
      <w:r w:rsidRPr="00D63CBB">
        <w:t>3</w:t>
      </w:r>
      <w:r w:rsidR="00E3556A" w:rsidRPr="00D63CBB">
        <w:t xml:space="preserve">. </w:t>
      </w:r>
      <w:proofErr w:type="gramStart"/>
      <w:r w:rsidR="00BE5C7B" w:rsidRPr="00D63CBB">
        <w:rPr>
          <w:rFonts w:eastAsia="Arial"/>
          <w:lang w:eastAsia="ar-SA"/>
        </w:rPr>
        <w:t>Контроль</w:t>
      </w:r>
      <w:r w:rsidR="00472467">
        <w:rPr>
          <w:rFonts w:eastAsia="Arial"/>
          <w:lang w:eastAsia="ar-SA"/>
        </w:rPr>
        <w:t xml:space="preserve"> </w:t>
      </w:r>
      <w:r w:rsidR="00BE5C7B" w:rsidRPr="00D63CBB">
        <w:rPr>
          <w:rFonts w:eastAsia="Arial"/>
          <w:lang w:eastAsia="ar-SA"/>
        </w:rPr>
        <w:t xml:space="preserve"> за</w:t>
      </w:r>
      <w:proofErr w:type="gramEnd"/>
      <w:r w:rsidR="00472467">
        <w:rPr>
          <w:rFonts w:eastAsia="Arial"/>
          <w:lang w:eastAsia="ar-SA"/>
        </w:rPr>
        <w:t xml:space="preserve"> </w:t>
      </w:r>
      <w:r w:rsidR="00BE5C7B" w:rsidRPr="00D63CBB">
        <w:rPr>
          <w:rFonts w:eastAsia="Arial"/>
          <w:lang w:eastAsia="ar-SA"/>
        </w:rPr>
        <w:t xml:space="preserve"> исполнением</w:t>
      </w:r>
      <w:r w:rsidR="00D63CBB">
        <w:rPr>
          <w:rFonts w:eastAsia="Arial"/>
          <w:lang w:eastAsia="ar-SA"/>
        </w:rPr>
        <w:t xml:space="preserve"> </w:t>
      </w:r>
      <w:r w:rsidR="00BE5C7B" w:rsidRPr="00D63CBB">
        <w:rPr>
          <w:rFonts w:eastAsia="Arial"/>
          <w:lang w:eastAsia="ar-SA"/>
        </w:rPr>
        <w:t xml:space="preserve"> настоящего</w:t>
      </w:r>
      <w:r w:rsidR="00D63CBB">
        <w:rPr>
          <w:rFonts w:eastAsia="Arial"/>
          <w:lang w:eastAsia="ar-SA"/>
        </w:rPr>
        <w:t xml:space="preserve"> </w:t>
      </w:r>
      <w:r w:rsidR="00472467">
        <w:rPr>
          <w:rFonts w:eastAsia="Arial"/>
          <w:lang w:eastAsia="ar-SA"/>
        </w:rPr>
        <w:t xml:space="preserve"> решения</w:t>
      </w:r>
      <w:r w:rsidRPr="00D63CBB">
        <w:rPr>
          <w:rFonts w:eastAsia="Arial"/>
          <w:lang w:eastAsia="ar-SA"/>
        </w:rPr>
        <w:t xml:space="preserve">  оставляю за собой.</w:t>
      </w:r>
      <w:r w:rsidR="00D11459" w:rsidRPr="00D63CBB">
        <w:t xml:space="preserve">   </w:t>
      </w:r>
      <w:r w:rsidR="00BE5C7B" w:rsidRPr="00D63CBB">
        <w:t xml:space="preserve"> </w:t>
      </w:r>
    </w:p>
    <w:p w:rsidR="00D11459" w:rsidRPr="00D63CBB" w:rsidRDefault="00BE5C7B" w:rsidP="00D63CBB">
      <w:pPr>
        <w:suppressAutoHyphens/>
        <w:autoSpaceDE w:val="0"/>
        <w:jc w:val="both"/>
        <w:rPr>
          <w:rFonts w:eastAsia="Arial"/>
          <w:lang w:eastAsia="ar-SA"/>
        </w:rPr>
      </w:pPr>
      <w:r w:rsidRPr="00D63CBB">
        <w:t xml:space="preserve">                         </w:t>
      </w:r>
      <w:r w:rsidR="00D11459" w:rsidRPr="00D63CBB">
        <w:t xml:space="preserve">                   </w:t>
      </w:r>
      <w:r w:rsidR="00E3556A" w:rsidRPr="00D63CBB">
        <w:t xml:space="preserve">     </w:t>
      </w:r>
    </w:p>
    <w:p w:rsidR="00736F73" w:rsidRPr="00D63CBB" w:rsidRDefault="00736F73" w:rsidP="00BC0582">
      <w:pPr>
        <w:rPr>
          <w:bCs/>
        </w:rPr>
      </w:pPr>
    </w:p>
    <w:p w:rsidR="002125E1" w:rsidRPr="00CA3DEF" w:rsidRDefault="002125E1" w:rsidP="002125E1">
      <w:pPr>
        <w:jc w:val="both"/>
      </w:pPr>
    </w:p>
    <w:p w:rsidR="00D63CBB" w:rsidRPr="00D63CBB" w:rsidRDefault="00D97420" w:rsidP="002125E1">
      <w:pPr>
        <w:jc w:val="both"/>
      </w:pPr>
      <w:r w:rsidRPr="00D63CBB">
        <w:t>Председатель</w:t>
      </w:r>
      <w:r w:rsidR="00D63CBB">
        <w:t xml:space="preserve"> </w:t>
      </w:r>
      <w:r w:rsidR="00472467">
        <w:t xml:space="preserve"> </w:t>
      </w:r>
      <w:r w:rsidRPr="00D63CBB">
        <w:t xml:space="preserve"> </w:t>
      </w:r>
      <w:r w:rsidR="00D63CBB">
        <w:t>Совета</w:t>
      </w:r>
      <w:r w:rsidRPr="00D63CBB">
        <w:t xml:space="preserve">                                        </w:t>
      </w:r>
      <w:r w:rsidR="00D63CBB">
        <w:t xml:space="preserve">                     </w:t>
      </w:r>
      <w:r w:rsidRPr="00D63CBB">
        <w:t>Глава</w:t>
      </w:r>
    </w:p>
    <w:p w:rsidR="00D63CBB" w:rsidRDefault="00D97420" w:rsidP="002125E1">
      <w:pPr>
        <w:jc w:val="both"/>
      </w:pPr>
      <w:r w:rsidRPr="00D63CBB">
        <w:t>Красноярс</w:t>
      </w:r>
      <w:r w:rsidR="00D63CBB">
        <w:t>кого</w:t>
      </w:r>
      <w:r w:rsidRPr="00D63CBB">
        <w:t xml:space="preserve"> городского поселения  </w:t>
      </w:r>
      <w:r w:rsidR="00D63CBB">
        <w:t xml:space="preserve">                                 Красноярского городского поселения</w:t>
      </w:r>
    </w:p>
    <w:p w:rsidR="00472467" w:rsidRDefault="00472467" w:rsidP="002125E1">
      <w:pPr>
        <w:jc w:val="both"/>
      </w:pPr>
    </w:p>
    <w:p w:rsidR="00D97420" w:rsidRPr="00D63CBB" w:rsidRDefault="00D63CBB" w:rsidP="002125E1">
      <w:pPr>
        <w:jc w:val="both"/>
      </w:pPr>
      <w:r>
        <w:t xml:space="preserve">          </w:t>
      </w:r>
      <w:r w:rsidR="00472467">
        <w:t xml:space="preserve">                                </w:t>
      </w:r>
      <w:r>
        <w:t xml:space="preserve"> М.В. </w:t>
      </w:r>
      <w:proofErr w:type="spellStart"/>
      <w:r>
        <w:t>Пылин</w:t>
      </w:r>
      <w:proofErr w:type="spellEnd"/>
      <w:r w:rsidR="00D97420" w:rsidRPr="00D63CBB">
        <w:t xml:space="preserve">                                                          </w:t>
      </w:r>
      <w:r>
        <w:t xml:space="preserve">                      </w:t>
      </w:r>
      <w:r w:rsidR="00D97420" w:rsidRPr="00D63CBB">
        <w:t xml:space="preserve">  </w:t>
      </w:r>
      <w:r>
        <w:t>В.Г. Зудов</w:t>
      </w:r>
    </w:p>
    <w:p w:rsidR="00D97420" w:rsidRPr="00D63CBB" w:rsidRDefault="00D97420" w:rsidP="002125E1">
      <w:pPr>
        <w:jc w:val="both"/>
      </w:pPr>
      <w:r w:rsidRPr="00D63CBB">
        <w:t xml:space="preserve">                                                                               </w:t>
      </w:r>
      <w:r w:rsidR="00D63CBB">
        <w:t xml:space="preserve">                    </w:t>
      </w:r>
    </w:p>
    <w:p w:rsidR="00D97420" w:rsidRPr="00D63CBB" w:rsidRDefault="00D97420" w:rsidP="002125E1">
      <w:pPr>
        <w:jc w:val="both"/>
      </w:pPr>
      <w:r w:rsidRPr="00D63CBB">
        <w:t xml:space="preserve">                         </w:t>
      </w:r>
    </w:p>
    <w:p w:rsidR="00E3556A" w:rsidRPr="00D63CBB" w:rsidRDefault="00E3556A" w:rsidP="002125E1">
      <w:pPr>
        <w:jc w:val="both"/>
      </w:pPr>
    </w:p>
    <w:p w:rsidR="00E3556A" w:rsidRPr="00D63CBB" w:rsidRDefault="00E3556A" w:rsidP="002125E1">
      <w:pPr>
        <w:jc w:val="both"/>
      </w:pPr>
    </w:p>
    <w:p w:rsidR="004A1C47" w:rsidRPr="00D63CBB" w:rsidRDefault="004A1C47" w:rsidP="002125E1">
      <w:pPr>
        <w:jc w:val="both"/>
      </w:pPr>
    </w:p>
    <w:p w:rsidR="00E14258" w:rsidRPr="00CA3DEF" w:rsidRDefault="00E14258" w:rsidP="002125E1">
      <w:pPr>
        <w:jc w:val="both"/>
      </w:pPr>
    </w:p>
    <w:p w:rsidR="00177158" w:rsidRPr="00CA3DEF" w:rsidRDefault="00177158" w:rsidP="00E3556A">
      <w:pPr>
        <w:jc w:val="right"/>
      </w:pPr>
    </w:p>
    <w:p w:rsidR="00177158" w:rsidRPr="00CA3DEF" w:rsidRDefault="00177158" w:rsidP="00E3556A">
      <w:pPr>
        <w:jc w:val="right"/>
      </w:pPr>
    </w:p>
    <w:p w:rsidR="0097348F" w:rsidRDefault="0097348F" w:rsidP="00E3556A">
      <w:pPr>
        <w:jc w:val="right"/>
      </w:pPr>
    </w:p>
    <w:p w:rsidR="00502602" w:rsidRDefault="0097348F" w:rsidP="0097348F">
      <w:pPr>
        <w:jc w:val="center"/>
      </w:pPr>
      <w:r>
        <w:t xml:space="preserve">                                         </w:t>
      </w:r>
      <w:r w:rsidR="00597FA4">
        <w:t xml:space="preserve">                          </w:t>
      </w:r>
    </w:p>
    <w:p w:rsidR="00502602" w:rsidRDefault="00502602" w:rsidP="0097348F">
      <w:pPr>
        <w:jc w:val="center"/>
      </w:pPr>
    </w:p>
    <w:p w:rsidR="00502602" w:rsidRDefault="00502602" w:rsidP="0097348F">
      <w:pPr>
        <w:jc w:val="center"/>
      </w:pPr>
    </w:p>
    <w:p w:rsidR="00502602" w:rsidRDefault="00502602" w:rsidP="0097348F">
      <w:pPr>
        <w:jc w:val="center"/>
      </w:pPr>
    </w:p>
    <w:p w:rsidR="00502602" w:rsidRDefault="00502602" w:rsidP="0097348F">
      <w:pPr>
        <w:jc w:val="center"/>
      </w:pPr>
    </w:p>
    <w:p w:rsidR="00502602" w:rsidRDefault="00502602" w:rsidP="0097348F">
      <w:pPr>
        <w:jc w:val="center"/>
      </w:pPr>
    </w:p>
    <w:p w:rsidR="00D63CBB" w:rsidRDefault="00D63CBB" w:rsidP="0097348F">
      <w:pPr>
        <w:jc w:val="center"/>
      </w:pPr>
    </w:p>
    <w:p w:rsidR="00D63CBB" w:rsidRDefault="00D63CBB" w:rsidP="0097348F">
      <w:pPr>
        <w:jc w:val="center"/>
      </w:pPr>
    </w:p>
    <w:p w:rsidR="00D63CBB" w:rsidRDefault="00D63CBB" w:rsidP="0097348F">
      <w:pPr>
        <w:jc w:val="center"/>
      </w:pPr>
    </w:p>
    <w:p w:rsidR="00D63CBB" w:rsidRDefault="00D63CBB" w:rsidP="00472467"/>
    <w:p w:rsidR="00D63CBB" w:rsidRDefault="00D63CBB" w:rsidP="0097348F">
      <w:pPr>
        <w:jc w:val="center"/>
      </w:pPr>
    </w:p>
    <w:p w:rsidR="00502602" w:rsidRDefault="00502602" w:rsidP="0097348F">
      <w:pPr>
        <w:jc w:val="center"/>
      </w:pPr>
    </w:p>
    <w:p w:rsidR="00E3556A" w:rsidRPr="00CA3DEF" w:rsidRDefault="00502602" w:rsidP="00472467">
      <w:pPr>
        <w:jc w:val="center"/>
      </w:pPr>
      <w:r>
        <w:t xml:space="preserve">                                                                                 </w:t>
      </w:r>
      <w:r w:rsidR="00472467">
        <w:t xml:space="preserve">              Утвержден</w:t>
      </w:r>
      <w:r w:rsidR="00D97420">
        <w:t xml:space="preserve"> </w:t>
      </w:r>
      <w:r w:rsidR="00472467">
        <w:t>решением</w:t>
      </w:r>
      <w:r w:rsidR="00D97420">
        <w:t xml:space="preserve"> Совета</w:t>
      </w:r>
      <w:r w:rsidR="0097348F">
        <w:t xml:space="preserve">                                                   </w:t>
      </w:r>
      <w:r w:rsidR="00D97420">
        <w:t xml:space="preserve">                               </w:t>
      </w:r>
    </w:p>
    <w:p w:rsidR="00E3556A" w:rsidRPr="00CA3DEF" w:rsidRDefault="0097348F" w:rsidP="0097348F">
      <w:pPr>
        <w:jc w:val="center"/>
      </w:pPr>
      <w:r>
        <w:t xml:space="preserve">                                                                     </w:t>
      </w:r>
      <w:r w:rsidR="00472467">
        <w:t xml:space="preserve">                     </w:t>
      </w:r>
      <w:r w:rsidR="00597FA4">
        <w:t xml:space="preserve"> </w:t>
      </w:r>
      <w:r w:rsidR="00E3556A" w:rsidRPr="00CA3DEF">
        <w:t>Красноярского</w:t>
      </w:r>
      <w:r w:rsidRPr="0097348F">
        <w:t xml:space="preserve"> </w:t>
      </w:r>
      <w:r w:rsidRPr="00CA3DEF">
        <w:t>городского</w:t>
      </w:r>
    </w:p>
    <w:p w:rsidR="00E3556A" w:rsidRPr="00CA3DEF" w:rsidRDefault="0097348F" w:rsidP="00D63CBB">
      <w:pPr>
        <w:jc w:val="center"/>
      </w:pPr>
      <w:r>
        <w:t xml:space="preserve">                                         </w:t>
      </w:r>
      <w:r w:rsidR="00597FA4">
        <w:t xml:space="preserve">                          </w:t>
      </w:r>
      <w:r w:rsidR="00D63CBB">
        <w:t xml:space="preserve">                         </w:t>
      </w:r>
      <w:r w:rsidR="00472467">
        <w:t xml:space="preserve">            </w:t>
      </w:r>
      <w:r w:rsidR="00597FA4">
        <w:t xml:space="preserve"> </w:t>
      </w:r>
      <w:r w:rsidR="00D63CBB">
        <w:t>поселения</w:t>
      </w:r>
      <w:r>
        <w:t xml:space="preserve"> </w:t>
      </w:r>
      <w:r w:rsidR="00E3556A" w:rsidRPr="00CA3DEF">
        <w:t xml:space="preserve">от </w:t>
      </w:r>
      <w:r w:rsidR="00472467">
        <w:t>30.06.2021</w:t>
      </w:r>
      <w:r w:rsidR="00BE5C7B" w:rsidRPr="00CA3DEF">
        <w:t xml:space="preserve"> </w:t>
      </w:r>
      <w:r w:rsidR="00E3556A" w:rsidRPr="00CA3DEF">
        <w:t>г.</w:t>
      </w:r>
      <w:r w:rsidR="00BE5C7B" w:rsidRPr="00CA3DEF">
        <w:t xml:space="preserve"> </w:t>
      </w:r>
      <w:r w:rsidR="00E3556A" w:rsidRPr="00CA3DEF">
        <w:t>№</w:t>
      </w:r>
      <w:r w:rsidR="00D97420">
        <w:t xml:space="preserve"> </w:t>
      </w:r>
      <w:r w:rsidR="00472467">
        <w:t>14/27</w:t>
      </w:r>
    </w:p>
    <w:p w:rsidR="00E3556A" w:rsidRPr="00CA3DEF" w:rsidRDefault="00E3556A" w:rsidP="00E3556A"/>
    <w:p w:rsidR="00E3556A" w:rsidRPr="00CA3DEF" w:rsidRDefault="00E3556A" w:rsidP="00E3556A"/>
    <w:p w:rsidR="00E3556A" w:rsidRPr="00CA3DEF" w:rsidRDefault="00E3556A" w:rsidP="00E3556A"/>
    <w:p w:rsidR="002E7C33" w:rsidRPr="00CA3DEF" w:rsidRDefault="002E7C33" w:rsidP="00E3556A">
      <w:pPr>
        <w:tabs>
          <w:tab w:val="left" w:pos="4180"/>
        </w:tabs>
        <w:jc w:val="center"/>
      </w:pPr>
      <w:r w:rsidRPr="00CA3DEF">
        <w:t xml:space="preserve">Перечень муниципальных услуг, </w:t>
      </w:r>
    </w:p>
    <w:p w:rsidR="00177158" w:rsidRDefault="002E7C33" w:rsidP="00E3556A">
      <w:pPr>
        <w:tabs>
          <w:tab w:val="left" w:pos="4180"/>
        </w:tabs>
        <w:jc w:val="center"/>
      </w:pPr>
      <w:r w:rsidRPr="00CA3DEF">
        <w:t>предоставляемых администрацией Красноярского городского поселения</w:t>
      </w:r>
    </w:p>
    <w:p w:rsidR="005D1DDF" w:rsidRPr="00CA3DEF" w:rsidRDefault="005D1DDF" w:rsidP="00E3556A">
      <w:pPr>
        <w:tabs>
          <w:tab w:val="left" w:pos="4180"/>
        </w:tabs>
        <w:jc w:val="center"/>
      </w:pPr>
      <w:r>
        <w:t>Жирновского муниципального района Волгоградской области</w:t>
      </w:r>
    </w:p>
    <w:p w:rsidR="00593DA5" w:rsidRPr="00CA3DEF" w:rsidRDefault="00593DA5" w:rsidP="00E3556A">
      <w:pPr>
        <w:tabs>
          <w:tab w:val="left" w:pos="4180"/>
        </w:tabs>
        <w:jc w:val="center"/>
      </w:pPr>
    </w:p>
    <w:p w:rsidR="00177158" w:rsidRPr="00CA3DEF" w:rsidRDefault="00177158" w:rsidP="00E3556A">
      <w:pPr>
        <w:tabs>
          <w:tab w:val="left" w:pos="4180"/>
        </w:tabs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E7C33" w:rsidRPr="00CA3DEF" w:rsidTr="009B25B4">
        <w:tc>
          <w:tcPr>
            <w:tcW w:w="817" w:type="dxa"/>
          </w:tcPr>
          <w:p w:rsidR="002E7C33" w:rsidRPr="00CA3DEF" w:rsidRDefault="002E7C33" w:rsidP="00B12384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№ п/п</w:t>
            </w:r>
          </w:p>
        </w:tc>
        <w:tc>
          <w:tcPr>
            <w:tcW w:w="3968" w:type="dxa"/>
          </w:tcPr>
          <w:p w:rsidR="002E7C33" w:rsidRPr="00CA3DEF" w:rsidRDefault="002E7C33" w:rsidP="002E7C33">
            <w:pPr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393" w:type="dxa"/>
          </w:tcPr>
          <w:p w:rsidR="002E7C33" w:rsidRPr="00CA3DEF" w:rsidRDefault="002E7C33" w:rsidP="00B12384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Исполнители муниципальной услуги</w:t>
            </w:r>
          </w:p>
        </w:tc>
        <w:tc>
          <w:tcPr>
            <w:tcW w:w="2393" w:type="dxa"/>
          </w:tcPr>
          <w:p w:rsidR="002E7C33" w:rsidRPr="00CA3DEF" w:rsidRDefault="002E7C33" w:rsidP="00B12384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Потребители муниципальной услуги</w:t>
            </w:r>
          </w:p>
        </w:tc>
      </w:tr>
      <w:tr w:rsidR="002E7C33" w:rsidRPr="00CA3DEF" w:rsidTr="009B25B4">
        <w:tc>
          <w:tcPr>
            <w:tcW w:w="817" w:type="dxa"/>
          </w:tcPr>
          <w:p w:rsidR="002E7C33" w:rsidRPr="00CA3DEF" w:rsidRDefault="007C4298" w:rsidP="00B12384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1.</w:t>
            </w:r>
          </w:p>
        </w:tc>
        <w:tc>
          <w:tcPr>
            <w:tcW w:w="3968" w:type="dxa"/>
          </w:tcPr>
          <w:p w:rsidR="0097348F" w:rsidRPr="008B7C17" w:rsidRDefault="0097348F" w:rsidP="0097348F">
            <w:r w:rsidRPr="008B7C17">
              <w:t>Административный регламент</w:t>
            </w:r>
          </w:p>
          <w:p w:rsidR="0097348F" w:rsidRPr="008B7C17" w:rsidRDefault="0097348F" w:rsidP="0097348F">
            <w:pPr>
              <w:autoSpaceDE w:val="0"/>
              <w:autoSpaceDN w:val="0"/>
              <w:adjustRightInd w:val="0"/>
            </w:pPr>
            <w:r w:rsidRPr="008B7C17">
              <w:t xml:space="preserve">«Принятие документов, а также выдача решений </w:t>
            </w:r>
          </w:p>
          <w:p w:rsidR="0097348F" w:rsidRPr="008B7C17" w:rsidRDefault="0097348F" w:rsidP="0097348F">
            <w:pPr>
              <w:autoSpaceDE w:val="0"/>
              <w:autoSpaceDN w:val="0"/>
              <w:adjustRightInd w:val="0"/>
            </w:pPr>
            <w:r w:rsidRPr="008B7C17">
              <w:t xml:space="preserve">о переводе или об отказе в переводе жилого </w:t>
            </w:r>
          </w:p>
          <w:p w:rsidR="0097348F" w:rsidRPr="008B7C17" w:rsidRDefault="0097348F" w:rsidP="0097348F">
            <w:pPr>
              <w:autoSpaceDE w:val="0"/>
              <w:autoSpaceDN w:val="0"/>
              <w:adjustRightInd w:val="0"/>
            </w:pPr>
            <w:r w:rsidRPr="008B7C17">
              <w:t xml:space="preserve">помещения в нежилое или нежилого помещения </w:t>
            </w:r>
          </w:p>
          <w:p w:rsidR="0097348F" w:rsidRPr="008B7C17" w:rsidRDefault="0097348F" w:rsidP="009734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7C17">
              <w:t>в жилое помещение», утвержденный</w:t>
            </w:r>
            <w:r w:rsidRPr="008B7C17">
              <w:rPr>
                <w:sz w:val="22"/>
                <w:szCs w:val="22"/>
              </w:rPr>
              <w:t xml:space="preserve"> постановлением </w:t>
            </w:r>
          </w:p>
          <w:p w:rsidR="0097348F" w:rsidRPr="008B7C17" w:rsidRDefault="0097348F" w:rsidP="009734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 xml:space="preserve">администрации Красноярского городского поселения </w:t>
            </w:r>
          </w:p>
          <w:p w:rsidR="0097348F" w:rsidRPr="008B7C17" w:rsidRDefault="0097348F" w:rsidP="009734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2E7C33" w:rsidRPr="008B7C17" w:rsidRDefault="0097348F" w:rsidP="009734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>Волгоградской области  от 27.12.2018 г № 215</w:t>
            </w:r>
          </w:p>
        </w:tc>
        <w:tc>
          <w:tcPr>
            <w:tcW w:w="2393" w:type="dxa"/>
          </w:tcPr>
          <w:p w:rsidR="002E7C33" w:rsidRPr="008B7C17" w:rsidRDefault="00CA3DEF" w:rsidP="00B12384">
            <w:pPr>
              <w:jc w:val="both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>А</w:t>
            </w:r>
            <w:r w:rsidR="007C4298" w:rsidRPr="008B7C17">
              <w:rPr>
                <w:sz w:val="22"/>
                <w:szCs w:val="22"/>
              </w:rPr>
              <w:t>дминистрация Красноярского городского поселения</w:t>
            </w:r>
            <w:r w:rsidRPr="008B7C17">
              <w:rPr>
                <w:sz w:val="22"/>
                <w:szCs w:val="22"/>
              </w:rPr>
              <w:t xml:space="preserve">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2E7C33" w:rsidRPr="008B7C17" w:rsidRDefault="00472467" w:rsidP="002E7C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Физические </w:t>
            </w:r>
            <w:r w:rsidR="002E7C33" w:rsidRPr="008B7C17">
              <w:rPr>
                <w:sz w:val="22"/>
                <w:szCs w:val="22"/>
              </w:rPr>
              <w:t xml:space="preserve">и юридические лица </w:t>
            </w:r>
          </w:p>
        </w:tc>
      </w:tr>
      <w:tr w:rsidR="00CA3DEF" w:rsidRPr="00CA3DEF" w:rsidTr="009B25B4">
        <w:tc>
          <w:tcPr>
            <w:tcW w:w="817" w:type="dxa"/>
          </w:tcPr>
          <w:p w:rsidR="00CA3DEF" w:rsidRPr="00CA3DEF" w:rsidRDefault="00CA3DEF" w:rsidP="00B12384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2.</w:t>
            </w:r>
          </w:p>
        </w:tc>
        <w:tc>
          <w:tcPr>
            <w:tcW w:w="3968" w:type="dxa"/>
          </w:tcPr>
          <w:p w:rsidR="0097348F" w:rsidRPr="008B7C17" w:rsidRDefault="0097348F" w:rsidP="0097348F">
            <w:pPr>
              <w:widowControl w:val="0"/>
              <w:autoSpaceDE w:val="0"/>
              <w:spacing w:line="240" w:lineRule="exact"/>
            </w:pPr>
            <w:r w:rsidRPr="008B7C17">
              <w:t xml:space="preserve">Административный </w:t>
            </w:r>
          </w:p>
          <w:p w:rsidR="0097348F" w:rsidRPr="008B7C17" w:rsidRDefault="0097348F" w:rsidP="0097348F">
            <w:pPr>
              <w:widowControl w:val="0"/>
              <w:autoSpaceDE w:val="0"/>
              <w:spacing w:line="240" w:lineRule="exact"/>
            </w:pPr>
            <w:r w:rsidRPr="008B7C17">
              <w:t xml:space="preserve">регламент предоставления муниципальной </w:t>
            </w:r>
          </w:p>
          <w:p w:rsidR="0097348F" w:rsidRPr="008B7C17" w:rsidRDefault="0097348F" w:rsidP="009734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7C17">
              <w:t>услуги «Выдача градостроительного плана земельного участка», утвержденный</w:t>
            </w:r>
            <w:r w:rsidRPr="008B7C17">
              <w:rPr>
                <w:sz w:val="22"/>
                <w:szCs w:val="22"/>
              </w:rPr>
              <w:t xml:space="preserve"> постановлением </w:t>
            </w:r>
          </w:p>
          <w:p w:rsidR="0097348F" w:rsidRPr="008B7C17" w:rsidRDefault="0097348F" w:rsidP="009734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 xml:space="preserve">администрации Красноярского городского поселения </w:t>
            </w:r>
          </w:p>
          <w:p w:rsidR="0097348F" w:rsidRPr="008B7C17" w:rsidRDefault="0097348F" w:rsidP="009734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CA3DEF" w:rsidRPr="008B7C17" w:rsidRDefault="0097348F" w:rsidP="0097348F">
            <w:pPr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>Волгоградской области  от 22.03.2019 г № 50</w:t>
            </w:r>
          </w:p>
        </w:tc>
        <w:tc>
          <w:tcPr>
            <w:tcW w:w="2393" w:type="dxa"/>
          </w:tcPr>
          <w:p w:rsidR="00CA3DEF" w:rsidRPr="008B7C17" w:rsidRDefault="00CA3DEF" w:rsidP="000D76F2">
            <w:pPr>
              <w:jc w:val="both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CA3DEF" w:rsidRPr="008B7C17" w:rsidRDefault="00CA3DEF" w:rsidP="000D76F2">
            <w:pPr>
              <w:jc w:val="both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CA3DEF" w:rsidRPr="00CA3DEF" w:rsidTr="009B25B4">
        <w:tc>
          <w:tcPr>
            <w:tcW w:w="817" w:type="dxa"/>
          </w:tcPr>
          <w:p w:rsidR="00CA3DEF" w:rsidRPr="00CA3DEF" w:rsidRDefault="00CA3DEF" w:rsidP="00B12384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3.</w:t>
            </w:r>
          </w:p>
        </w:tc>
        <w:tc>
          <w:tcPr>
            <w:tcW w:w="3968" w:type="dxa"/>
          </w:tcPr>
          <w:p w:rsidR="0097348F" w:rsidRPr="008B7C17" w:rsidRDefault="003A0C8E" w:rsidP="0097348F">
            <w:pPr>
              <w:widowControl w:val="0"/>
              <w:autoSpaceDE w:val="0"/>
              <w:spacing w:line="240" w:lineRule="exact"/>
            </w:pPr>
            <w:r w:rsidRPr="008B7C17">
              <w:t>Административный</w:t>
            </w:r>
          </w:p>
          <w:p w:rsidR="0097348F" w:rsidRPr="008B7C17" w:rsidRDefault="003A0C8E" w:rsidP="0097348F">
            <w:pPr>
              <w:widowControl w:val="0"/>
              <w:autoSpaceDE w:val="0"/>
              <w:spacing w:line="240" w:lineRule="exact"/>
            </w:pPr>
            <w:r w:rsidRPr="008B7C17">
              <w:t>регламент</w:t>
            </w:r>
            <w:r w:rsidR="0097348F" w:rsidRPr="008B7C17">
              <w:t xml:space="preserve"> предоставления муниципальной </w:t>
            </w:r>
          </w:p>
          <w:p w:rsidR="0097348F" w:rsidRPr="008B7C17" w:rsidRDefault="0097348F" w:rsidP="009734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7C17">
              <w:t>услуги «Выдача разрешения на ввод объекта в эксплуатацию»</w:t>
            </w:r>
            <w:r w:rsidR="003A0C8E" w:rsidRPr="008B7C17">
              <w:t>,</w:t>
            </w:r>
            <w:r w:rsidRPr="008B7C17">
              <w:t xml:space="preserve"> утвержденный</w:t>
            </w:r>
            <w:r w:rsidRPr="008B7C17">
              <w:rPr>
                <w:sz w:val="22"/>
                <w:szCs w:val="22"/>
              </w:rPr>
              <w:t xml:space="preserve"> постановлением </w:t>
            </w:r>
          </w:p>
          <w:p w:rsidR="0097348F" w:rsidRPr="008B7C17" w:rsidRDefault="0097348F" w:rsidP="009734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 xml:space="preserve">администрации Красноярского городского поселения </w:t>
            </w:r>
          </w:p>
          <w:p w:rsidR="0097348F" w:rsidRPr="008B7C17" w:rsidRDefault="0097348F" w:rsidP="009734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CA3DEF" w:rsidRPr="008B7C17" w:rsidRDefault="0097348F" w:rsidP="003A0C8E">
            <w:pPr>
              <w:widowControl w:val="0"/>
              <w:autoSpaceDE w:val="0"/>
              <w:spacing w:line="240" w:lineRule="exact"/>
            </w:pPr>
            <w:r w:rsidRPr="008B7C17">
              <w:rPr>
                <w:sz w:val="22"/>
                <w:szCs w:val="22"/>
              </w:rPr>
              <w:t>Волгоградской области  от 22.03.2019 г № 5</w:t>
            </w:r>
            <w:r w:rsidR="003A0C8E" w:rsidRPr="008B7C17">
              <w:rPr>
                <w:sz w:val="22"/>
                <w:szCs w:val="22"/>
              </w:rPr>
              <w:t>1</w:t>
            </w:r>
          </w:p>
        </w:tc>
        <w:tc>
          <w:tcPr>
            <w:tcW w:w="2393" w:type="dxa"/>
          </w:tcPr>
          <w:p w:rsidR="00CA3DEF" w:rsidRPr="008B7C17" w:rsidRDefault="00CA3DEF" w:rsidP="000D76F2">
            <w:pPr>
              <w:jc w:val="both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CA3DEF" w:rsidRPr="008B7C17" w:rsidRDefault="00CA3DEF" w:rsidP="000D76F2">
            <w:pPr>
              <w:jc w:val="both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CA3DEF" w:rsidRPr="00CA3DEF" w:rsidTr="009B25B4">
        <w:tc>
          <w:tcPr>
            <w:tcW w:w="817" w:type="dxa"/>
          </w:tcPr>
          <w:p w:rsidR="00CA3DEF" w:rsidRPr="00CA3DEF" w:rsidRDefault="00CA3DEF" w:rsidP="00B12384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4.</w:t>
            </w:r>
          </w:p>
        </w:tc>
        <w:tc>
          <w:tcPr>
            <w:tcW w:w="3968" w:type="dxa"/>
          </w:tcPr>
          <w:p w:rsidR="003A0C8E" w:rsidRPr="008B7C17" w:rsidRDefault="003A0C8E" w:rsidP="003A0C8E">
            <w:pPr>
              <w:widowControl w:val="0"/>
              <w:autoSpaceDE w:val="0"/>
              <w:spacing w:line="240" w:lineRule="exact"/>
            </w:pPr>
            <w:r w:rsidRPr="008B7C17">
              <w:t xml:space="preserve">Административный </w:t>
            </w:r>
          </w:p>
          <w:p w:rsidR="003A0C8E" w:rsidRPr="008B7C17" w:rsidRDefault="003A0C8E" w:rsidP="003A0C8E">
            <w:pPr>
              <w:widowControl w:val="0"/>
              <w:autoSpaceDE w:val="0"/>
              <w:spacing w:line="240" w:lineRule="exact"/>
            </w:pPr>
            <w:r w:rsidRPr="008B7C17">
              <w:t xml:space="preserve">регламент предоставления муниципальной </w:t>
            </w:r>
          </w:p>
          <w:p w:rsidR="003A0C8E" w:rsidRPr="008B7C17" w:rsidRDefault="003A0C8E" w:rsidP="003A0C8E">
            <w:pPr>
              <w:widowControl w:val="0"/>
              <w:autoSpaceDE w:val="0"/>
              <w:spacing w:line="240" w:lineRule="exact"/>
            </w:pPr>
            <w:r w:rsidRPr="008B7C17">
              <w:t xml:space="preserve">услуги «Выдача разрешения на строительство </w:t>
            </w:r>
          </w:p>
          <w:p w:rsidR="003A0C8E" w:rsidRPr="008B7C17" w:rsidRDefault="003A0C8E" w:rsidP="003A0C8E">
            <w:pPr>
              <w:widowControl w:val="0"/>
              <w:autoSpaceDE w:val="0"/>
              <w:spacing w:line="240" w:lineRule="exact"/>
            </w:pPr>
            <w:r w:rsidRPr="008B7C17">
              <w:t xml:space="preserve">объекта капитального строительства, продление </w:t>
            </w:r>
          </w:p>
          <w:p w:rsidR="003A0C8E" w:rsidRPr="008B7C17" w:rsidRDefault="003A0C8E" w:rsidP="003A0C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7C17">
              <w:t xml:space="preserve">срока действия разрешения на </w:t>
            </w:r>
            <w:r w:rsidRPr="008B7C17">
              <w:lastRenderedPageBreak/>
              <w:t>строительство», утвержденный</w:t>
            </w:r>
            <w:r w:rsidRPr="008B7C17">
              <w:rPr>
                <w:sz w:val="22"/>
                <w:szCs w:val="22"/>
              </w:rPr>
              <w:t xml:space="preserve"> постановлением </w:t>
            </w:r>
          </w:p>
          <w:p w:rsidR="003A0C8E" w:rsidRPr="008B7C17" w:rsidRDefault="003A0C8E" w:rsidP="003A0C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 xml:space="preserve">администрации Красноярского городского поселения </w:t>
            </w:r>
          </w:p>
          <w:p w:rsidR="003A0C8E" w:rsidRPr="008B7C17" w:rsidRDefault="003A0C8E" w:rsidP="003A0C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CA3DEF" w:rsidRPr="008B7C17" w:rsidRDefault="003A0C8E" w:rsidP="003A0C8E">
            <w:pPr>
              <w:widowControl w:val="0"/>
              <w:autoSpaceDE w:val="0"/>
              <w:spacing w:line="240" w:lineRule="exact"/>
            </w:pPr>
            <w:r w:rsidRPr="008B7C17">
              <w:rPr>
                <w:sz w:val="22"/>
                <w:szCs w:val="22"/>
              </w:rPr>
              <w:t>Волгоградской области  от 22.03.2019 г № 52</w:t>
            </w:r>
          </w:p>
        </w:tc>
        <w:tc>
          <w:tcPr>
            <w:tcW w:w="2393" w:type="dxa"/>
          </w:tcPr>
          <w:p w:rsidR="00CA3DEF" w:rsidRPr="008B7C17" w:rsidRDefault="00CA3DEF" w:rsidP="000D76F2">
            <w:pPr>
              <w:jc w:val="both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lastRenderedPageBreak/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CA3DEF" w:rsidRPr="008B7C17" w:rsidRDefault="00CA3DEF" w:rsidP="000D76F2">
            <w:pPr>
              <w:jc w:val="both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CA3DEF" w:rsidRPr="00CA3DEF" w:rsidTr="009B25B4">
        <w:tc>
          <w:tcPr>
            <w:tcW w:w="817" w:type="dxa"/>
          </w:tcPr>
          <w:p w:rsidR="00CA3DEF" w:rsidRPr="00CA3DEF" w:rsidRDefault="00CA3DEF" w:rsidP="00B12384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5.</w:t>
            </w:r>
          </w:p>
        </w:tc>
        <w:tc>
          <w:tcPr>
            <w:tcW w:w="3968" w:type="dxa"/>
          </w:tcPr>
          <w:p w:rsidR="003A0C8E" w:rsidRPr="008B7C17" w:rsidRDefault="003A0C8E" w:rsidP="003A0C8E">
            <w:pPr>
              <w:widowControl w:val="0"/>
              <w:autoSpaceDE w:val="0"/>
              <w:spacing w:line="240" w:lineRule="exact"/>
            </w:pPr>
            <w:r w:rsidRPr="008B7C17">
              <w:t>Административный</w:t>
            </w:r>
          </w:p>
          <w:p w:rsidR="003A0C8E" w:rsidRPr="008B7C17" w:rsidRDefault="003A0C8E" w:rsidP="003A0C8E">
            <w:pPr>
              <w:widowControl w:val="0"/>
              <w:autoSpaceDE w:val="0"/>
              <w:spacing w:line="240" w:lineRule="exact"/>
            </w:pPr>
            <w:r w:rsidRPr="008B7C17">
              <w:t xml:space="preserve">регламент предоставления муниципальной </w:t>
            </w:r>
          </w:p>
          <w:p w:rsidR="003A0C8E" w:rsidRPr="008B7C17" w:rsidRDefault="003A0C8E" w:rsidP="003A0C8E">
            <w:pPr>
              <w:widowControl w:val="0"/>
              <w:autoSpaceDE w:val="0"/>
              <w:spacing w:line="240" w:lineRule="exact"/>
            </w:pPr>
            <w:r w:rsidRPr="008B7C17">
              <w:t>услуги «Прием заявлений и выдача документов о согласовании переустройства и (или)</w:t>
            </w:r>
          </w:p>
          <w:p w:rsidR="003A0C8E" w:rsidRPr="008B7C17" w:rsidRDefault="003A0C8E" w:rsidP="003A0C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7C17">
              <w:t xml:space="preserve"> перепланировки помещения в многоквартирном доме» утвержденный</w:t>
            </w:r>
            <w:r w:rsidRPr="008B7C17">
              <w:rPr>
                <w:sz w:val="22"/>
                <w:szCs w:val="22"/>
              </w:rPr>
              <w:t xml:space="preserve"> постановлением </w:t>
            </w:r>
          </w:p>
          <w:p w:rsidR="003A0C8E" w:rsidRPr="008B7C17" w:rsidRDefault="003A0C8E" w:rsidP="003A0C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 xml:space="preserve">администрации Красноярского городского поселения </w:t>
            </w:r>
          </w:p>
          <w:p w:rsidR="003A0C8E" w:rsidRPr="008B7C17" w:rsidRDefault="003A0C8E" w:rsidP="003A0C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CA3DEF" w:rsidRPr="008B7C17" w:rsidRDefault="003A0C8E" w:rsidP="003A0C8E">
            <w:pPr>
              <w:widowControl w:val="0"/>
              <w:autoSpaceDE w:val="0"/>
              <w:spacing w:line="240" w:lineRule="exact"/>
            </w:pPr>
            <w:r w:rsidRPr="008B7C17">
              <w:rPr>
                <w:sz w:val="22"/>
                <w:szCs w:val="22"/>
              </w:rPr>
              <w:t>Волгоградской области  от 02.12.2019 г № 194</w:t>
            </w:r>
          </w:p>
        </w:tc>
        <w:tc>
          <w:tcPr>
            <w:tcW w:w="2393" w:type="dxa"/>
          </w:tcPr>
          <w:p w:rsidR="00CA3DEF" w:rsidRPr="008B7C17" w:rsidRDefault="00CA3DEF" w:rsidP="000D76F2">
            <w:pPr>
              <w:jc w:val="both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CA3DEF" w:rsidRPr="008B7C17" w:rsidRDefault="00CA3DEF" w:rsidP="000D76F2">
            <w:pPr>
              <w:jc w:val="both"/>
              <w:rPr>
                <w:sz w:val="22"/>
                <w:szCs w:val="22"/>
              </w:rPr>
            </w:pPr>
            <w:r w:rsidRPr="008B7C17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CA3DEF" w:rsidRPr="00CA3DEF" w:rsidTr="009B25B4">
        <w:tc>
          <w:tcPr>
            <w:tcW w:w="817" w:type="dxa"/>
          </w:tcPr>
          <w:p w:rsidR="00CA3DEF" w:rsidRPr="00CA3DEF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8" w:type="dxa"/>
          </w:tcPr>
          <w:p w:rsidR="00A11727" w:rsidRPr="00A11727" w:rsidRDefault="00A11727" w:rsidP="00A11727">
            <w:r>
              <w:t>Административный регламент</w:t>
            </w:r>
            <w:r w:rsidRPr="00A11727">
              <w:t xml:space="preserve"> </w:t>
            </w:r>
          </w:p>
          <w:p w:rsidR="00A11727" w:rsidRPr="00A11727" w:rsidRDefault="00A11727" w:rsidP="00A11727">
            <w:r w:rsidRPr="00A11727">
              <w:t xml:space="preserve">по предоставлению муниципальной услуги «Предоставление земельных участков, находящихся </w:t>
            </w:r>
          </w:p>
          <w:p w:rsidR="00A11727" w:rsidRPr="00A11727" w:rsidRDefault="00A11727" w:rsidP="00A11727">
            <w:r w:rsidRPr="00A11727">
              <w:t xml:space="preserve">в муниципальной собственности Красноярского городского поселения </w:t>
            </w:r>
            <w:r w:rsidRPr="00A11727">
              <w:rPr>
                <w:bCs/>
              </w:rPr>
              <w:t>Жирновского</w:t>
            </w:r>
            <w:r w:rsidRPr="00A11727">
              <w:rPr>
                <w:bCs/>
                <w:i/>
              </w:rPr>
              <w:t xml:space="preserve"> </w:t>
            </w:r>
            <w:r w:rsidRPr="00A11727">
              <w:rPr>
                <w:bCs/>
              </w:rPr>
              <w:t>муниципального</w:t>
            </w:r>
            <w:r>
              <w:t xml:space="preserve"> </w:t>
            </w:r>
            <w:r w:rsidRPr="00A11727">
              <w:rPr>
                <w:bCs/>
              </w:rPr>
              <w:t>района Волгоградской области</w:t>
            </w:r>
            <w:r w:rsidRPr="00A11727">
              <w:rPr>
                <w:i/>
              </w:rPr>
              <w:t>,</w:t>
            </w:r>
            <w:r>
              <w:t xml:space="preserve"> и земельных участков, </w:t>
            </w:r>
            <w:r w:rsidRPr="00A11727">
              <w:t>государственная собственность на которые не разграничена,</w:t>
            </w:r>
          </w:p>
          <w:p w:rsidR="00A11727" w:rsidRPr="00A11727" w:rsidRDefault="00A11727" w:rsidP="00A11727">
            <w:r w:rsidRPr="00A11727">
              <w:t xml:space="preserve">расположенных на территории Красноярского городского </w:t>
            </w:r>
          </w:p>
          <w:p w:rsidR="00A11727" w:rsidRPr="00A11727" w:rsidRDefault="00A11727" w:rsidP="00A11727">
            <w:r w:rsidRPr="00A11727">
              <w:t>поселения Жирновского муниципального района</w:t>
            </w:r>
          </w:p>
          <w:p w:rsidR="00A11727" w:rsidRPr="00A11727" w:rsidRDefault="00A11727" w:rsidP="00A11727">
            <w:r w:rsidRPr="00A11727">
              <w:t xml:space="preserve"> Волгоградской области, в аренду без проведения торгов» утвержденный</w:t>
            </w:r>
            <w:r w:rsidRPr="00A11727">
              <w:rPr>
                <w:sz w:val="22"/>
                <w:szCs w:val="22"/>
              </w:rPr>
              <w:t xml:space="preserve"> постановлением </w:t>
            </w:r>
          </w:p>
          <w:p w:rsidR="00A11727" w:rsidRPr="00A11727" w:rsidRDefault="00A11727" w:rsidP="00A117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1727">
              <w:rPr>
                <w:sz w:val="22"/>
                <w:szCs w:val="22"/>
              </w:rPr>
              <w:t xml:space="preserve">администрации Красноярского городского поселения </w:t>
            </w:r>
          </w:p>
          <w:p w:rsidR="00A11727" w:rsidRPr="00A11727" w:rsidRDefault="00A11727" w:rsidP="00A117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1727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CA3DEF" w:rsidRPr="00A11727" w:rsidRDefault="00A11727" w:rsidP="000D76F2">
            <w:r w:rsidRPr="00A11727">
              <w:rPr>
                <w:sz w:val="22"/>
                <w:szCs w:val="22"/>
              </w:rPr>
              <w:t>Волгоградской об</w:t>
            </w:r>
            <w:r>
              <w:rPr>
                <w:sz w:val="22"/>
                <w:szCs w:val="22"/>
              </w:rPr>
              <w:t>ласти  от 10.08.2018</w:t>
            </w:r>
            <w:r w:rsidRPr="00A11727">
              <w:rPr>
                <w:sz w:val="22"/>
                <w:szCs w:val="22"/>
              </w:rPr>
              <w:t xml:space="preserve"> г № 12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93" w:type="dxa"/>
          </w:tcPr>
          <w:p w:rsidR="00CA3DEF" w:rsidRPr="00CA3DEF" w:rsidRDefault="00CA3DEF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CA3DEF" w:rsidRPr="00CA3DEF" w:rsidRDefault="00CA3DEF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634B8A" w:rsidRPr="00CA3DEF" w:rsidTr="009B25B4">
        <w:tc>
          <w:tcPr>
            <w:tcW w:w="817" w:type="dxa"/>
          </w:tcPr>
          <w:p w:rsidR="00634B8A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68" w:type="dxa"/>
          </w:tcPr>
          <w:p w:rsidR="00634B8A" w:rsidRPr="000D76F2" w:rsidRDefault="00634B8A" w:rsidP="00F2283E">
            <w:r>
              <w:t>Административный регламент</w:t>
            </w:r>
            <w:r w:rsidRPr="000D76F2">
              <w:t xml:space="preserve"> </w:t>
            </w:r>
          </w:p>
          <w:p w:rsidR="00634B8A" w:rsidRPr="00146E45" w:rsidRDefault="00634B8A" w:rsidP="00F2283E">
            <w:r w:rsidRPr="000D76F2">
              <w:t>по предоставлению муниципальной услуги</w:t>
            </w:r>
            <w:r w:rsidRPr="00634B8A">
              <w:t xml:space="preserve"> </w:t>
            </w:r>
            <w:r>
              <w:t>«</w:t>
            </w:r>
            <w:r w:rsidRPr="00634B8A">
              <w:t>Принятие решения о проведении аукциона на право заключения договора аренды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  <w:r>
              <w:t>, утвержденный</w:t>
            </w:r>
            <w:r w:rsidRPr="00CA3DEF">
              <w:rPr>
                <w:sz w:val="22"/>
                <w:szCs w:val="22"/>
              </w:rPr>
              <w:t xml:space="preserve"> постановлением администрации Красноярского городского поселения </w:t>
            </w:r>
          </w:p>
          <w:p w:rsidR="00634B8A" w:rsidRPr="00CA3DEF" w:rsidRDefault="00634B8A" w:rsidP="00F228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634B8A" w:rsidRPr="000D76F2" w:rsidRDefault="00634B8A" w:rsidP="00F2283E">
            <w:r>
              <w:rPr>
                <w:sz w:val="22"/>
                <w:szCs w:val="22"/>
              </w:rPr>
              <w:t xml:space="preserve">Волгоградской области  от 01.03.2018 г </w:t>
            </w:r>
            <w:r>
              <w:rPr>
                <w:sz w:val="22"/>
                <w:szCs w:val="22"/>
              </w:rPr>
              <w:lastRenderedPageBreak/>
              <w:t>№ 22</w:t>
            </w:r>
          </w:p>
        </w:tc>
        <w:tc>
          <w:tcPr>
            <w:tcW w:w="2393" w:type="dxa"/>
          </w:tcPr>
          <w:p w:rsidR="00634B8A" w:rsidRPr="00CA3DEF" w:rsidRDefault="00634B8A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lastRenderedPageBreak/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634B8A" w:rsidRPr="00CA3DEF" w:rsidRDefault="00634B8A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CA3DEF" w:rsidRPr="00CA3DEF" w:rsidTr="009B25B4">
        <w:tc>
          <w:tcPr>
            <w:tcW w:w="817" w:type="dxa"/>
          </w:tcPr>
          <w:p w:rsidR="00CA3DEF" w:rsidRPr="00CA3DEF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68" w:type="dxa"/>
          </w:tcPr>
          <w:p w:rsidR="00A11727" w:rsidRPr="00A11727" w:rsidRDefault="00A11727" w:rsidP="00A11727">
            <w:pPr>
              <w:autoSpaceDE w:val="0"/>
              <w:autoSpaceDN w:val="0"/>
              <w:adjustRightInd w:val="0"/>
              <w:rPr>
                <w:bCs/>
              </w:rPr>
            </w:pPr>
            <w:r w:rsidRPr="00A11727">
              <w:rPr>
                <w:bCs/>
              </w:rPr>
              <w:t xml:space="preserve">Административный регламент  </w:t>
            </w:r>
          </w:p>
          <w:p w:rsidR="00A11727" w:rsidRPr="00A11727" w:rsidRDefault="00A11727" w:rsidP="00A11727">
            <w:pPr>
              <w:autoSpaceDE w:val="0"/>
              <w:autoSpaceDN w:val="0"/>
              <w:adjustRightInd w:val="0"/>
            </w:pPr>
            <w:r w:rsidRPr="00A11727">
              <w:t xml:space="preserve">«Предоставление земельных участков, находящихся в муниципальной собственности </w:t>
            </w:r>
          </w:p>
          <w:p w:rsidR="00A11727" w:rsidRPr="00A11727" w:rsidRDefault="00A11727" w:rsidP="00A11727">
            <w:pPr>
              <w:autoSpaceDE w:val="0"/>
              <w:autoSpaceDN w:val="0"/>
              <w:adjustRightInd w:val="0"/>
            </w:pPr>
            <w:r w:rsidRPr="00A11727">
              <w:t>Красноярского городского поселения Жирновского</w:t>
            </w:r>
          </w:p>
          <w:p w:rsidR="00A11727" w:rsidRPr="00A11727" w:rsidRDefault="00A11727" w:rsidP="00A11727">
            <w:pPr>
              <w:autoSpaceDE w:val="0"/>
              <w:autoSpaceDN w:val="0"/>
              <w:adjustRightInd w:val="0"/>
            </w:pPr>
            <w:r w:rsidRPr="00A11727">
              <w:t xml:space="preserve">муниципального района Волгоградской области, </w:t>
            </w:r>
          </w:p>
          <w:p w:rsidR="00A11727" w:rsidRPr="00A11727" w:rsidRDefault="00A11727" w:rsidP="00A11727">
            <w:pPr>
              <w:autoSpaceDE w:val="0"/>
              <w:autoSpaceDN w:val="0"/>
              <w:adjustRightInd w:val="0"/>
            </w:pPr>
            <w:r w:rsidRPr="00A11727">
              <w:t xml:space="preserve">и земельных участков, государственная собственность </w:t>
            </w:r>
          </w:p>
          <w:p w:rsidR="00A11727" w:rsidRPr="00A11727" w:rsidRDefault="00A11727" w:rsidP="00A11727">
            <w:pPr>
              <w:autoSpaceDE w:val="0"/>
              <w:autoSpaceDN w:val="0"/>
              <w:adjustRightInd w:val="0"/>
            </w:pPr>
            <w:r w:rsidRPr="00A11727">
              <w:t xml:space="preserve">на которые не разграничена, расположенных на территории </w:t>
            </w:r>
          </w:p>
          <w:p w:rsidR="00A11727" w:rsidRPr="00A11727" w:rsidRDefault="00A11727" w:rsidP="00A11727">
            <w:pPr>
              <w:autoSpaceDE w:val="0"/>
              <w:autoSpaceDN w:val="0"/>
              <w:adjustRightInd w:val="0"/>
            </w:pPr>
            <w:r w:rsidRPr="00A11727">
              <w:t xml:space="preserve">Красноярского городского поселения Жирновского </w:t>
            </w:r>
          </w:p>
          <w:p w:rsidR="00A11727" w:rsidRPr="00A11727" w:rsidRDefault="00A11727" w:rsidP="00A11727">
            <w:pPr>
              <w:autoSpaceDE w:val="0"/>
              <w:autoSpaceDN w:val="0"/>
              <w:adjustRightInd w:val="0"/>
            </w:pPr>
            <w:r w:rsidRPr="00A11727">
              <w:t xml:space="preserve">муниципального района Волгоградской области </w:t>
            </w:r>
          </w:p>
          <w:p w:rsidR="00A11727" w:rsidRPr="003F3274" w:rsidRDefault="00A11727" w:rsidP="00A1172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A11727">
              <w:t>в безвозмездное пользование»</w:t>
            </w:r>
            <w:r>
              <w:t>, утвержденный</w:t>
            </w:r>
            <w:r w:rsidRPr="00CA3DEF">
              <w:rPr>
                <w:sz w:val="22"/>
                <w:szCs w:val="22"/>
              </w:rPr>
              <w:t xml:space="preserve"> постановлением </w:t>
            </w:r>
          </w:p>
          <w:p w:rsidR="00A11727" w:rsidRPr="00CA3DEF" w:rsidRDefault="00A11727" w:rsidP="00A117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администрации Красноярского городского поселения </w:t>
            </w:r>
          </w:p>
          <w:p w:rsidR="00A11727" w:rsidRPr="00CA3DEF" w:rsidRDefault="00A11727" w:rsidP="00A117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CA3DEF" w:rsidRPr="00A11727" w:rsidRDefault="00A11727" w:rsidP="00A1172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2"/>
                <w:szCs w:val="22"/>
              </w:rPr>
              <w:t>Волгоградской области  от 16.09.2019 г № 144</w:t>
            </w:r>
          </w:p>
        </w:tc>
        <w:tc>
          <w:tcPr>
            <w:tcW w:w="2393" w:type="dxa"/>
          </w:tcPr>
          <w:p w:rsidR="00CA3DEF" w:rsidRPr="00CA3DEF" w:rsidRDefault="00CA3DEF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CA3DEF" w:rsidRPr="00CA3DEF" w:rsidRDefault="00CA3DEF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CA3DEF" w:rsidRPr="00CA3DEF" w:rsidTr="009B25B4">
        <w:tc>
          <w:tcPr>
            <w:tcW w:w="817" w:type="dxa"/>
          </w:tcPr>
          <w:p w:rsidR="00CA3DEF" w:rsidRPr="00CA3DEF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8" w:type="dxa"/>
          </w:tcPr>
          <w:p w:rsidR="00A11727" w:rsidRPr="00A11727" w:rsidRDefault="00A11727" w:rsidP="00A11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Административный регламент</w:t>
            </w:r>
          </w:p>
          <w:p w:rsidR="00A11727" w:rsidRPr="00A11727" w:rsidRDefault="00A11727" w:rsidP="00A11727">
            <w:pPr>
              <w:rPr>
                <w:color w:val="000000" w:themeColor="text1"/>
              </w:rPr>
            </w:pPr>
            <w:r w:rsidRPr="00A11727">
              <w:rPr>
                <w:color w:val="000000" w:themeColor="text1"/>
              </w:rPr>
              <w:t xml:space="preserve">предоставления муниципальной услуги по присвоению </w:t>
            </w:r>
          </w:p>
          <w:p w:rsidR="00A11727" w:rsidRPr="003F3274" w:rsidRDefault="00A11727" w:rsidP="00A1172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A11727">
              <w:rPr>
                <w:color w:val="000000" w:themeColor="text1"/>
              </w:rPr>
              <w:t>адреса объекту капитального строительства</w:t>
            </w:r>
            <w:r>
              <w:rPr>
                <w:color w:val="000000" w:themeColor="text1"/>
              </w:rPr>
              <w:t>,</w:t>
            </w:r>
            <w:r>
              <w:t xml:space="preserve"> утвержденный</w:t>
            </w:r>
            <w:r w:rsidRPr="00CA3DEF">
              <w:rPr>
                <w:sz w:val="22"/>
                <w:szCs w:val="22"/>
              </w:rPr>
              <w:t xml:space="preserve"> постановлением </w:t>
            </w:r>
          </w:p>
          <w:p w:rsidR="00A11727" w:rsidRPr="00CA3DEF" w:rsidRDefault="00A11727" w:rsidP="00A117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администрации Красноярского городского поселения </w:t>
            </w:r>
          </w:p>
          <w:p w:rsidR="00A11727" w:rsidRPr="00CA3DEF" w:rsidRDefault="00A11727" w:rsidP="00A117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CA3DEF" w:rsidRPr="00A11727" w:rsidRDefault="00A11727" w:rsidP="000D76F2">
            <w:r>
              <w:rPr>
                <w:sz w:val="22"/>
                <w:szCs w:val="22"/>
              </w:rPr>
              <w:t>Волгоградской области  от 08.02.2019 г № 17</w:t>
            </w:r>
          </w:p>
        </w:tc>
        <w:tc>
          <w:tcPr>
            <w:tcW w:w="2393" w:type="dxa"/>
          </w:tcPr>
          <w:p w:rsidR="00CA3DEF" w:rsidRPr="00CA3DEF" w:rsidRDefault="00CA3DEF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CA3DEF" w:rsidRPr="00CA3DEF" w:rsidRDefault="00CA3DEF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CA3DEF" w:rsidRPr="00CA3DEF" w:rsidTr="009B25B4">
        <w:tc>
          <w:tcPr>
            <w:tcW w:w="817" w:type="dxa"/>
          </w:tcPr>
          <w:p w:rsidR="00CA3DEF" w:rsidRPr="00CA3DEF" w:rsidRDefault="005D1DDF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547E4">
              <w:rPr>
                <w:sz w:val="22"/>
                <w:szCs w:val="22"/>
              </w:rPr>
              <w:t>0</w:t>
            </w:r>
          </w:p>
        </w:tc>
        <w:tc>
          <w:tcPr>
            <w:tcW w:w="3968" w:type="dxa"/>
          </w:tcPr>
          <w:p w:rsidR="00A11727" w:rsidRPr="00A11727" w:rsidRDefault="00A11727" w:rsidP="00A11727">
            <w:pPr>
              <w:jc w:val="both"/>
            </w:pPr>
            <w:r>
              <w:t>Административный регламент</w:t>
            </w:r>
          </w:p>
          <w:p w:rsidR="00A11727" w:rsidRPr="00A11727" w:rsidRDefault="00A11727" w:rsidP="00A11727">
            <w:pPr>
              <w:jc w:val="both"/>
            </w:pPr>
            <w:r w:rsidRPr="00A11727">
              <w:t xml:space="preserve">«Предоставление разрешения </w:t>
            </w:r>
          </w:p>
          <w:p w:rsidR="00A11727" w:rsidRPr="003F3274" w:rsidRDefault="00A11727" w:rsidP="00A11727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A11727">
              <w:t>на осуществление земляных работ»</w:t>
            </w:r>
            <w:r>
              <w:t>, утвержденный</w:t>
            </w:r>
            <w:r w:rsidRPr="00CA3DEF">
              <w:rPr>
                <w:sz w:val="22"/>
                <w:szCs w:val="22"/>
              </w:rPr>
              <w:t xml:space="preserve"> постановлением </w:t>
            </w:r>
          </w:p>
          <w:p w:rsidR="00A11727" w:rsidRPr="00CA3DEF" w:rsidRDefault="00A11727" w:rsidP="00A117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администрации Красноярского городского поселения </w:t>
            </w:r>
          </w:p>
          <w:p w:rsidR="00A11727" w:rsidRPr="00CA3DEF" w:rsidRDefault="00A11727" w:rsidP="00A117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CA3DEF" w:rsidRPr="00A11727" w:rsidRDefault="00A11727" w:rsidP="00A11727">
            <w:pPr>
              <w:jc w:val="both"/>
            </w:pPr>
            <w:r>
              <w:rPr>
                <w:sz w:val="22"/>
                <w:szCs w:val="22"/>
              </w:rPr>
              <w:t>Волгоградской области  от 08.02.2019 г № 18</w:t>
            </w:r>
          </w:p>
        </w:tc>
        <w:tc>
          <w:tcPr>
            <w:tcW w:w="2393" w:type="dxa"/>
          </w:tcPr>
          <w:p w:rsidR="00CA3DEF" w:rsidRPr="00CA3DEF" w:rsidRDefault="00CA3DEF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CA3DEF" w:rsidRPr="00CA3DEF" w:rsidRDefault="00CA3DEF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CA3DEF" w:rsidRPr="00CA3DEF" w:rsidTr="009B25B4">
        <w:tc>
          <w:tcPr>
            <w:tcW w:w="817" w:type="dxa"/>
          </w:tcPr>
          <w:p w:rsidR="00CA3DEF" w:rsidRPr="00CA3DEF" w:rsidRDefault="005D1DDF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547E4">
              <w:rPr>
                <w:sz w:val="22"/>
                <w:szCs w:val="22"/>
              </w:rPr>
              <w:t>1</w:t>
            </w:r>
          </w:p>
        </w:tc>
        <w:tc>
          <w:tcPr>
            <w:tcW w:w="3968" w:type="dxa"/>
          </w:tcPr>
          <w:p w:rsidR="00146E45" w:rsidRPr="00146E45" w:rsidRDefault="005D1DDF" w:rsidP="00146E4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A3DEF">
              <w:rPr>
                <w:sz w:val="22"/>
                <w:szCs w:val="22"/>
              </w:rPr>
              <w:t xml:space="preserve"> </w:t>
            </w:r>
            <w:r w:rsidR="00146E45">
              <w:rPr>
                <w:rFonts w:eastAsia="Calibri"/>
                <w:bCs/>
              </w:rPr>
              <w:t>Административный регламент</w:t>
            </w:r>
            <w:r w:rsidR="00146E45" w:rsidRPr="00146E45">
              <w:rPr>
                <w:rFonts w:eastAsia="Calibri"/>
                <w:bCs/>
              </w:rPr>
              <w:t xml:space="preserve"> </w:t>
            </w:r>
          </w:p>
          <w:p w:rsidR="00146E45" w:rsidRPr="00146E45" w:rsidRDefault="00146E45" w:rsidP="00146E4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46E45">
              <w:rPr>
                <w:rFonts w:eastAsia="Calibri"/>
              </w:rPr>
              <w:t xml:space="preserve">предоставления муниципальной услуги </w:t>
            </w:r>
            <w:r w:rsidRPr="00146E45">
              <w:rPr>
                <w:rFonts w:eastAsia="Calibri"/>
                <w:bCs/>
              </w:rPr>
              <w:t xml:space="preserve">«Заключение договора на размещение нестационарного торгового объекта в месте, </w:t>
            </w:r>
          </w:p>
          <w:p w:rsidR="00146E45" w:rsidRPr="00146E45" w:rsidRDefault="00146E45" w:rsidP="00146E45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bCs/>
              </w:rPr>
            </w:pPr>
            <w:r w:rsidRPr="00146E45">
              <w:rPr>
                <w:rFonts w:eastAsia="Calibri"/>
                <w:bCs/>
              </w:rPr>
              <w:t xml:space="preserve">определенном схемой размещения нестационарных торговых объектов на территории Красноярского </w:t>
            </w:r>
          </w:p>
          <w:p w:rsidR="00146E45" w:rsidRPr="00146E45" w:rsidRDefault="00146E45" w:rsidP="00146E45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bCs/>
              </w:rPr>
            </w:pPr>
            <w:r w:rsidRPr="00146E45">
              <w:rPr>
                <w:rFonts w:eastAsia="Calibri"/>
                <w:bCs/>
              </w:rPr>
              <w:t>городского поселения Жирновского муниципального района Волгоградской области, без проведения аукциона</w:t>
            </w:r>
            <w:r w:rsidRPr="00146E45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  <w:r>
              <w:t xml:space="preserve"> утвержденный</w:t>
            </w:r>
            <w:r w:rsidRPr="00CA3DEF">
              <w:rPr>
                <w:sz w:val="22"/>
                <w:szCs w:val="22"/>
              </w:rPr>
              <w:t xml:space="preserve"> постановлением </w:t>
            </w:r>
          </w:p>
          <w:p w:rsidR="00146E45" w:rsidRPr="00CA3DEF" w:rsidRDefault="00146E45" w:rsidP="00146E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администрации Красноярского городского поселения </w:t>
            </w:r>
          </w:p>
          <w:p w:rsidR="00146E45" w:rsidRPr="00CA3DEF" w:rsidRDefault="00146E45" w:rsidP="00146E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CA3DEF" w:rsidRPr="00146E45" w:rsidRDefault="00146E45" w:rsidP="00146E45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bCs/>
              </w:rPr>
            </w:pPr>
            <w:r>
              <w:rPr>
                <w:sz w:val="22"/>
                <w:szCs w:val="22"/>
              </w:rPr>
              <w:t xml:space="preserve">Волгоградской области  от 13.12.2019 г </w:t>
            </w:r>
            <w:r>
              <w:rPr>
                <w:sz w:val="22"/>
                <w:szCs w:val="22"/>
              </w:rPr>
              <w:lastRenderedPageBreak/>
              <w:t>№ 200</w:t>
            </w:r>
          </w:p>
        </w:tc>
        <w:tc>
          <w:tcPr>
            <w:tcW w:w="2393" w:type="dxa"/>
          </w:tcPr>
          <w:p w:rsidR="00CA3DEF" w:rsidRPr="00CA3DEF" w:rsidRDefault="00CA3DEF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lastRenderedPageBreak/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CA3DEF" w:rsidRPr="00CA3DEF" w:rsidRDefault="00CA3DEF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CA3DEF" w:rsidRPr="00CA3DEF" w:rsidTr="009B25B4">
        <w:tc>
          <w:tcPr>
            <w:tcW w:w="817" w:type="dxa"/>
          </w:tcPr>
          <w:p w:rsidR="00CA3DEF" w:rsidRPr="00CA3DEF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68" w:type="dxa"/>
          </w:tcPr>
          <w:p w:rsidR="00146E45" w:rsidRPr="00146E45" w:rsidRDefault="00146E45" w:rsidP="00146E45">
            <w:pPr>
              <w:autoSpaceDE w:val="0"/>
              <w:autoSpaceDN w:val="0"/>
              <w:adjustRightInd w:val="0"/>
              <w:rPr>
                <w:bCs/>
              </w:rPr>
            </w:pPr>
            <w:r w:rsidRPr="00146E45">
              <w:rPr>
                <w:bCs/>
              </w:rPr>
              <w:t xml:space="preserve">Об утверждении административного регламента  </w:t>
            </w:r>
          </w:p>
          <w:p w:rsidR="00146E45" w:rsidRPr="00146E45" w:rsidRDefault="00146E45" w:rsidP="00146E45">
            <w:pPr>
              <w:autoSpaceDE w:val="0"/>
              <w:autoSpaceDN w:val="0"/>
              <w:adjustRightInd w:val="0"/>
            </w:pPr>
            <w:r w:rsidRPr="00146E45">
              <w:t xml:space="preserve">«предоставления муниципальной услуги </w:t>
            </w:r>
          </w:p>
          <w:p w:rsidR="00146E45" w:rsidRPr="00146E45" w:rsidRDefault="00146E45" w:rsidP="00146E45">
            <w:pPr>
              <w:autoSpaceDE w:val="0"/>
              <w:autoSpaceDN w:val="0"/>
              <w:adjustRightInd w:val="0"/>
            </w:pPr>
            <w:r w:rsidRPr="00146E45">
              <w:t xml:space="preserve">«Продажа земельных участков, находящихся </w:t>
            </w:r>
          </w:p>
          <w:p w:rsidR="00146E45" w:rsidRPr="00146E45" w:rsidRDefault="00146E45" w:rsidP="00146E45">
            <w:pPr>
              <w:autoSpaceDE w:val="0"/>
              <w:autoSpaceDN w:val="0"/>
              <w:adjustRightInd w:val="0"/>
            </w:pPr>
            <w:r w:rsidRPr="00146E45">
              <w:t xml:space="preserve">в муниципальной собственности Красноярского </w:t>
            </w:r>
          </w:p>
          <w:p w:rsidR="00146E45" w:rsidRPr="00146E45" w:rsidRDefault="00146E45" w:rsidP="00146E45">
            <w:pPr>
              <w:autoSpaceDE w:val="0"/>
              <w:autoSpaceDN w:val="0"/>
              <w:adjustRightInd w:val="0"/>
            </w:pPr>
            <w:r w:rsidRPr="00146E45">
              <w:t>городского поселения Жирновского муниципального</w:t>
            </w:r>
            <w:r>
              <w:t xml:space="preserve"> </w:t>
            </w:r>
            <w:r w:rsidRPr="00146E45">
              <w:t xml:space="preserve">района Волгоградской области, и земельных участков, </w:t>
            </w:r>
          </w:p>
          <w:p w:rsidR="00146E45" w:rsidRPr="00146E45" w:rsidRDefault="00146E45" w:rsidP="00146E45">
            <w:pPr>
              <w:autoSpaceDE w:val="0"/>
              <w:autoSpaceDN w:val="0"/>
              <w:adjustRightInd w:val="0"/>
            </w:pPr>
            <w:r w:rsidRPr="00146E45">
              <w:t xml:space="preserve">государственная собственность на которые не разграничена, </w:t>
            </w:r>
          </w:p>
          <w:p w:rsidR="00146E45" w:rsidRPr="00146E45" w:rsidRDefault="00146E45" w:rsidP="00146E45">
            <w:pPr>
              <w:autoSpaceDE w:val="0"/>
              <w:autoSpaceDN w:val="0"/>
              <w:adjustRightInd w:val="0"/>
            </w:pPr>
            <w:r w:rsidRPr="00146E45">
              <w:t>расположенных на территории Красноярского городского поселения Жирновского муниципального</w:t>
            </w:r>
            <w:r>
              <w:t xml:space="preserve"> </w:t>
            </w:r>
            <w:r w:rsidRPr="00146E45">
              <w:t>района Волгоградской области, без проведения торгов»</w:t>
            </w:r>
            <w:r w:rsidR="00472467">
              <w:t xml:space="preserve">, </w:t>
            </w:r>
            <w:r>
              <w:t>утвержденный</w:t>
            </w:r>
            <w:r w:rsidRPr="00CA3DEF">
              <w:rPr>
                <w:sz w:val="22"/>
                <w:szCs w:val="22"/>
              </w:rPr>
              <w:t xml:space="preserve"> постановлением администрации Красноярского городского поселения </w:t>
            </w:r>
          </w:p>
          <w:p w:rsidR="00146E45" w:rsidRPr="00CA3DEF" w:rsidRDefault="00146E45" w:rsidP="00146E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CA3DEF" w:rsidRPr="00146E45" w:rsidRDefault="00146E45" w:rsidP="00146E4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2"/>
                <w:szCs w:val="22"/>
              </w:rPr>
              <w:t>Волгоградской области  от 13.12.2019 г № 201</w:t>
            </w:r>
          </w:p>
        </w:tc>
        <w:tc>
          <w:tcPr>
            <w:tcW w:w="2393" w:type="dxa"/>
          </w:tcPr>
          <w:p w:rsidR="00CA3DEF" w:rsidRPr="00CA3DEF" w:rsidRDefault="00CA3DEF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CA3DEF" w:rsidRPr="00CA3DEF" w:rsidRDefault="00CA3DEF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CA3DEF" w:rsidRPr="00CA3DEF" w:rsidTr="009B25B4">
        <w:tc>
          <w:tcPr>
            <w:tcW w:w="817" w:type="dxa"/>
          </w:tcPr>
          <w:p w:rsidR="00CA3DEF" w:rsidRPr="00CA3DEF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68" w:type="dxa"/>
          </w:tcPr>
          <w:p w:rsidR="00146E45" w:rsidRPr="00146E45" w:rsidRDefault="00146E45" w:rsidP="00146E45">
            <w:pPr>
              <w:autoSpaceDE w:val="0"/>
              <w:autoSpaceDN w:val="0"/>
              <w:adjustRightInd w:val="0"/>
              <w:rPr>
                <w:bCs/>
              </w:rPr>
            </w:pPr>
            <w:r w:rsidRPr="00146E45">
              <w:rPr>
                <w:bCs/>
              </w:rPr>
              <w:t xml:space="preserve">Об утверждении административного регламента  </w:t>
            </w:r>
          </w:p>
          <w:p w:rsidR="00146E45" w:rsidRPr="00146E45" w:rsidRDefault="00146E45" w:rsidP="00146E45">
            <w:pPr>
              <w:autoSpaceDE w:val="0"/>
              <w:autoSpaceDN w:val="0"/>
              <w:adjustRightInd w:val="0"/>
            </w:pPr>
            <w:r w:rsidRPr="00146E45">
              <w:t xml:space="preserve">«предоставления муниципальной услуги «Принятие решения о проведении аукциона </w:t>
            </w:r>
          </w:p>
          <w:p w:rsidR="00146E45" w:rsidRPr="00146E45" w:rsidRDefault="00146E45" w:rsidP="00146E45">
            <w:pPr>
              <w:autoSpaceDE w:val="0"/>
              <w:autoSpaceDN w:val="0"/>
              <w:adjustRightInd w:val="0"/>
            </w:pPr>
            <w:r w:rsidRPr="00146E45">
              <w:t xml:space="preserve">по продаже земельных участков, находящихся в муниципальной собственности Красноярского </w:t>
            </w:r>
          </w:p>
          <w:p w:rsidR="00146E45" w:rsidRPr="00146E45" w:rsidRDefault="00146E45" w:rsidP="00146E45">
            <w:pPr>
              <w:autoSpaceDE w:val="0"/>
              <w:autoSpaceDN w:val="0"/>
              <w:adjustRightInd w:val="0"/>
            </w:pPr>
            <w:r w:rsidRPr="00146E45">
              <w:t>городского поселения Жирновского муниципального района Волгоградской</w:t>
            </w:r>
            <w:r>
              <w:t xml:space="preserve"> области, и земельных участков, </w:t>
            </w:r>
            <w:r w:rsidRPr="00146E45">
              <w:t>государственная собственность на которые не разграничена,</w:t>
            </w:r>
          </w:p>
          <w:p w:rsidR="00146E45" w:rsidRPr="00146E45" w:rsidRDefault="00146E45" w:rsidP="00146E45">
            <w:pPr>
              <w:autoSpaceDE w:val="0"/>
              <w:autoSpaceDN w:val="0"/>
              <w:adjustRightInd w:val="0"/>
            </w:pPr>
            <w:r w:rsidRPr="00146E45">
              <w:t>расположенных на территории</w:t>
            </w:r>
            <w:r w:rsidRPr="00146E45">
              <w:rPr>
                <w:color w:val="FF0000"/>
              </w:rPr>
              <w:t xml:space="preserve"> </w:t>
            </w:r>
            <w:r w:rsidRPr="00146E45">
              <w:t>Красноярского городского</w:t>
            </w:r>
          </w:p>
          <w:p w:rsidR="00146E45" w:rsidRPr="00146E45" w:rsidRDefault="00146E45" w:rsidP="00146E45">
            <w:pPr>
              <w:autoSpaceDE w:val="0"/>
              <w:autoSpaceDN w:val="0"/>
              <w:adjustRightInd w:val="0"/>
            </w:pPr>
            <w:r w:rsidRPr="00146E45">
              <w:t xml:space="preserve">поселения Жирновского муниципального района </w:t>
            </w:r>
          </w:p>
          <w:p w:rsidR="00146E45" w:rsidRPr="00146E45" w:rsidRDefault="00146E45" w:rsidP="00146E45">
            <w:pPr>
              <w:autoSpaceDE w:val="0"/>
              <w:autoSpaceDN w:val="0"/>
              <w:adjustRightInd w:val="0"/>
            </w:pPr>
            <w:r w:rsidRPr="00146E45">
              <w:t>Волгоградской области»</w:t>
            </w:r>
            <w:r>
              <w:t xml:space="preserve"> утвержденный</w:t>
            </w:r>
            <w:r w:rsidRPr="00CA3DEF">
              <w:rPr>
                <w:sz w:val="22"/>
                <w:szCs w:val="22"/>
              </w:rPr>
              <w:t xml:space="preserve"> постановлением администрации Красноярского городского поселения </w:t>
            </w:r>
          </w:p>
          <w:p w:rsidR="00146E45" w:rsidRPr="00CA3DEF" w:rsidRDefault="00146E45" w:rsidP="00146E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CA3DEF" w:rsidRPr="00634B8A" w:rsidRDefault="00146E45" w:rsidP="00634B8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Волгоградской области  от 13.12.2019 г № 202</w:t>
            </w:r>
          </w:p>
        </w:tc>
        <w:tc>
          <w:tcPr>
            <w:tcW w:w="2393" w:type="dxa"/>
          </w:tcPr>
          <w:p w:rsidR="00CA3DEF" w:rsidRPr="00CA3DEF" w:rsidRDefault="00CA3DEF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CA3DEF" w:rsidRPr="00CA3DEF" w:rsidRDefault="00CA3DEF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146E45" w:rsidRPr="00CA3DEF" w:rsidTr="009B25B4">
        <w:tc>
          <w:tcPr>
            <w:tcW w:w="817" w:type="dxa"/>
          </w:tcPr>
          <w:p w:rsidR="00146E45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68" w:type="dxa"/>
          </w:tcPr>
          <w:p w:rsidR="00146E45" w:rsidRPr="00146E45" w:rsidRDefault="00146E45" w:rsidP="000D76F2">
            <w:pPr>
              <w:autoSpaceDE w:val="0"/>
              <w:autoSpaceDN w:val="0"/>
              <w:adjustRightInd w:val="0"/>
            </w:pPr>
            <w:r w:rsidRPr="00146E45">
              <w:t>Об утверждении административного регламента</w:t>
            </w:r>
            <w:r w:rsidRPr="00146E45">
              <w:rPr>
                <w:lang w:eastAsia="ar-SA"/>
              </w:rPr>
              <w:t xml:space="preserve"> </w:t>
            </w:r>
            <w:r w:rsidRPr="00146E45">
              <w:t xml:space="preserve">исполнения муниципальной функции по осуществлению муниципального земельного контроля в отношении объектов земельных отношений, расположенных в границах </w:t>
            </w:r>
            <w:r w:rsidRPr="00146E45">
              <w:lastRenderedPageBreak/>
              <w:t>Красноярского городского поселения Жирновского муниципального района Волгоградской области в новой редакции</w:t>
            </w:r>
            <w:r>
              <w:t>, утвержденный</w:t>
            </w:r>
            <w:r w:rsidRPr="00CA3DEF">
              <w:rPr>
                <w:sz w:val="22"/>
                <w:szCs w:val="22"/>
              </w:rPr>
              <w:t xml:space="preserve"> постановлением администрации Красноярского городского поселения </w:t>
            </w:r>
          </w:p>
          <w:p w:rsidR="00146E45" w:rsidRPr="00CA3DEF" w:rsidRDefault="00146E45" w:rsidP="000D76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146E45" w:rsidRPr="00146E45" w:rsidRDefault="00146E45" w:rsidP="000D76F2">
            <w:pPr>
              <w:jc w:val="both"/>
            </w:pPr>
            <w:r>
              <w:rPr>
                <w:sz w:val="22"/>
                <w:szCs w:val="22"/>
              </w:rPr>
              <w:t>Волгоградской области  от 22.04.2019 г № 73</w:t>
            </w:r>
          </w:p>
        </w:tc>
        <w:tc>
          <w:tcPr>
            <w:tcW w:w="2393" w:type="dxa"/>
          </w:tcPr>
          <w:p w:rsidR="00146E45" w:rsidRPr="00CA3DEF" w:rsidRDefault="00146E45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lastRenderedPageBreak/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146E45" w:rsidRPr="00CA3DEF" w:rsidRDefault="00146E45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0D76F2" w:rsidRPr="00CA3DEF" w:rsidTr="009B25B4">
        <w:tc>
          <w:tcPr>
            <w:tcW w:w="817" w:type="dxa"/>
          </w:tcPr>
          <w:p w:rsidR="000D76F2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68" w:type="dxa"/>
          </w:tcPr>
          <w:p w:rsidR="000D76F2" w:rsidRPr="000D76F2" w:rsidRDefault="00634B8A" w:rsidP="000D76F2">
            <w:r>
              <w:t>Административный регламент</w:t>
            </w:r>
            <w:r w:rsidR="000D76F2" w:rsidRPr="000D76F2">
              <w:t xml:space="preserve"> </w:t>
            </w:r>
          </w:p>
          <w:p w:rsidR="000D76F2" w:rsidRPr="00146E45" w:rsidRDefault="000D76F2" w:rsidP="000D76F2">
            <w:r w:rsidRPr="000D76F2">
              <w:t>по предоставлению муниципальной услуги «Предоставление земельных участков в собственность граждан бесплатно без предварительной постановки на учет»</w:t>
            </w:r>
            <w:r>
              <w:t xml:space="preserve"> </w:t>
            </w:r>
            <w:r w:rsidRPr="000D76F2">
              <w:t>в новой редакции</w:t>
            </w:r>
            <w:r>
              <w:t>, утвержденный</w:t>
            </w:r>
            <w:r w:rsidRPr="00CA3DEF">
              <w:rPr>
                <w:sz w:val="22"/>
                <w:szCs w:val="22"/>
              </w:rPr>
              <w:t xml:space="preserve"> постановлением администрации Красноярского городского поселения </w:t>
            </w:r>
          </w:p>
          <w:p w:rsidR="000D76F2" w:rsidRPr="00CA3DEF" w:rsidRDefault="000D76F2" w:rsidP="000D76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0D76F2" w:rsidRPr="00146E45" w:rsidRDefault="000D76F2" w:rsidP="000D76F2">
            <w:r>
              <w:rPr>
                <w:sz w:val="22"/>
                <w:szCs w:val="22"/>
              </w:rPr>
              <w:t>Волгоградской области  от 21.03.2019 г № 55</w:t>
            </w:r>
          </w:p>
        </w:tc>
        <w:tc>
          <w:tcPr>
            <w:tcW w:w="2393" w:type="dxa"/>
          </w:tcPr>
          <w:p w:rsidR="000D76F2" w:rsidRPr="00CA3DEF" w:rsidRDefault="000D76F2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0D76F2" w:rsidRPr="00CA3DEF" w:rsidRDefault="000D76F2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634B8A" w:rsidRPr="00CA3DEF" w:rsidTr="009B25B4">
        <w:tc>
          <w:tcPr>
            <w:tcW w:w="817" w:type="dxa"/>
          </w:tcPr>
          <w:p w:rsidR="00634B8A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68" w:type="dxa"/>
          </w:tcPr>
          <w:p w:rsidR="00634B8A" w:rsidRPr="00146E45" w:rsidRDefault="00634B8A" w:rsidP="00634B8A">
            <w:r>
              <w:t>Административный регламент</w:t>
            </w:r>
            <w:r w:rsidRPr="00634B8A">
              <w:t xml:space="preserve"> по предоставлению администрацией Красноярского городского поселения муниципальной услуги «Предоставление выписки (информации) об объектах учета из реестра муниципального имущества Красноярского городского поселения Жирновского муниципального района Волгоградской области»</w:t>
            </w:r>
            <w:r>
              <w:t>, утвержденный</w:t>
            </w:r>
            <w:r w:rsidRPr="00CA3DEF">
              <w:rPr>
                <w:sz w:val="22"/>
                <w:szCs w:val="22"/>
              </w:rPr>
              <w:t xml:space="preserve"> постановлением администрации Красноярского городского поселения </w:t>
            </w:r>
          </w:p>
          <w:p w:rsidR="00634B8A" w:rsidRPr="00CA3DEF" w:rsidRDefault="00634B8A" w:rsidP="00634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634B8A" w:rsidRPr="000D76F2" w:rsidRDefault="00634B8A" w:rsidP="00634B8A">
            <w:r>
              <w:rPr>
                <w:sz w:val="22"/>
                <w:szCs w:val="22"/>
              </w:rPr>
              <w:t>Волгоградской области  от 21.03.2019 г № 54</w:t>
            </w:r>
          </w:p>
        </w:tc>
        <w:tc>
          <w:tcPr>
            <w:tcW w:w="2393" w:type="dxa"/>
          </w:tcPr>
          <w:p w:rsidR="00634B8A" w:rsidRPr="00CA3DEF" w:rsidRDefault="00634B8A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634B8A" w:rsidRPr="00CA3DEF" w:rsidRDefault="00634B8A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634B8A" w:rsidRPr="00CA3DEF" w:rsidTr="009B25B4">
        <w:tc>
          <w:tcPr>
            <w:tcW w:w="817" w:type="dxa"/>
          </w:tcPr>
          <w:p w:rsidR="00634B8A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68" w:type="dxa"/>
          </w:tcPr>
          <w:p w:rsidR="00634B8A" w:rsidRPr="00146E45" w:rsidRDefault="00634B8A" w:rsidP="00634B8A">
            <w:r>
              <w:t>Административный регламент</w:t>
            </w:r>
            <w:r w:rsidRPr="00634B8A">
              <w:t xml:space="preserve">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Красноярского городского поселения Жирновского муниципального района Волгоградской области, и земельного участка, государственная собственность на который не разграничена, расположенного на территории Красноярского городского поселения Жирновского муниципального района Волгоградской области»</w:t>
            </w:r>
            <w:r>
              <w:t>,</w:t>
            </w:r>
            <w:r w:rsidRPr="00634B8A">
              <w:rPr>
                <w:color w:val="FF0000"/>
                <w:vertAlign w:val="superscript"/>
              </w:rPr>
              <w:t xml:space="preserve"> </w:t>
            </w:r>
            <w:r>
              <w:t>утвержденный</w:t>
            </w:r>
            <w:r w:rsidRPr="00CA3DEF">
              <w:rPr>
                <w:sz w:val="22"/>
                <w:szCs w:val="22"/>
              </w:rPr>
              <w:t xml:space="preserve"> постановлением </w:t>
            </w:r>
            <w:r w:rsidRPr="00CA3DEF">
              <w:rPr>
                <w:sz w:val="22"/>
                <w:szCs w:val="22"/>
              </w:rPr>
              <w:lastRenderedPageBreak/>
              <w:t xml:space="preserve">администрации Красноярского городского поселения </w:t>
            </w:r>
          </w:p>
          <w:p w:rsidR="00634B8A" w:rsidRPr="00CA3DEF" w:rsidRDefault="00634B8A" w:rsidP="00634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634B8A" w:rsidRDefault="00634B8A" w:rsidP="00634B8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Волгоградской области  от 21.03.2019 г № 53</w:t>
            </w:r>
          </w:p>
        </w:tc>
        <w:tc>
          <w:tcPr>
            <w:tcW w:w="2393" w:type="dxa"/>
          </w:tcPr>
          <w:p w:rsidR="00634B8A" w:rsidRPr="00CA3DEF" w:rsidRDefault="00634B8A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lastRenderedPageBreak/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634B8A" w:rsidRPr="00CA3DEF" w:rsidRDefault="00634B8A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0D76F2" w:rsidRPr="00CA3DEF" w:rsidTr="009B25B4">
        <w:tc>
          <w:tcPr>
            <w:tcW w:w="817" w:type="dxa"/>
          </w:tcPr>
          <w:p w:rsidR="000D76F2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68" w:type="dxa"/>
          </w:tcPr>
          <w:p w:rsidR="000D76F2" w:rsidRPr="00146E45" w:rsidRDefault="000D76F2" w:rsidP="000D76F2">
            <w:r>
              <w:rPr>
                <w:bCs/>
              </w:rPr>
              <w:t xml:space="preserve">Административный регламент </w:t>
            </w:r>
            <w:r w:rsidRPr="000D76F2">
              <w:rPr>
                <w:bCs/>
              </w:rPr>
              <w:t>предоставления муниципальной услуги «Предоставление земельных участков, находящихся в муниципальной собственности Красноярского городского поселения Жирновского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Красноярского городского поселения Жирновского муниципального района Волгоградской области, юридическим лицам в собственность бесплатно»</w:t>
            </w:r>
            <w:r>
              <w:rPr>
                <w:bCs/>
              </w:rPr>
              <w:t>,</w:t>
            </w:r>
            <w:r>
              <w:t xml:space="preserve"> утвержденный</w:t>
            </w:r>
            <w:r w:rsidRPr="00CA3DEF">
              <w:rPr>
                <w:sz w:val="22"/>
                <w:szCs w:val="22"/>
              </w:rPr>
              <w:t xml:space="preserve"> постановлением администрации Красноярского городского поселения </w:t>
            </w:r>
          </w:p>
          <w:p w:rsidR="000D76F2" w:rsidRPr="00CA3DEF" w:rsidRDefault="000D76F2" w:rsidP="000D76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0D76F2" w:rsidRPr="000D76F2" w:rsidRDefault="000D76F2" w:rsidP="000D76F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Волгоградской области  от 05.11.2019 г №172</w:t>
            </w:r>
          </w:p>
        </w:tc>
        <w:tc>
          <w:tcPr>
            <w:tcW w:w="2393" w:type="dxa"/>
          </w:tcPr>
          <w:p w:rsidR="000D76F2" w:rsidRPr="00CA3DEF" w:rsidRDefault="000D76F2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0D76F2" w:rsidRPr="00CA3DEF" w:rsidRDefault="000D76F2" w:rsidP="000D76F2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юридические лица </w:t>
            </w:r>
          </w:p>
        </w:tc>
      </w:tr>
      <w:tr w:rsidR="009B25B4" w:rsidRPr="00CA3DEF" w:rsidTr="009B25B4">
        <w:tc>
          <w:tcPr>
            <w:tcW w:w="817" w:type="dxa"/>
          </w:tcPr>
          <w:p w:rsidR="009B25B4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68" w:type="dxa"/>
          </w:tcPr>
          <w:p w:rsidR="009B25B4" w:rsidRPr="008B140C" w:rsidRDefault="009B25B4" w:rsidP="000D76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Административный регламент</w:t>
            </w:r>
            <w:r w:rsidRPr="008B140C">
              <w:rPr>
                <w:bCs/>
              </w:rPr>
              <w:t xml:space="preserve">  </w:t>
            </w:r>
          </w:p>
          <w:p w:rsidR="009B25B4" w:rsidRPr="008B140C" w:rsidRDefault="009B25B4" w:rsidP="000D76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B140C">
              <w:rPr>
                <w:bCs/>
              </w:rPr>
              <w:t>по предоставлению муниципальной услуги</w:t>
            </w:r>
            <w:r>
              <w:rPr>
                <w:bCs/>
              </w:rPr>
              <w:t xml:space="preserve"> </w:t>
            </w:r>
            <w:r w:rsidRPr="008B140C">
              <w:rPr>
                <w:bCs/>
              </w:rPr>
              <w:t>«Признание граждан малоимущими в целях постановки</w:t>
            </w:r>
          </w:p>
          <w:p w:rsidR="009B25B4" w:rsidRPr="008B140C" w:rsidRDefault="009B25B4" w:rsidP="000D76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B140C">
              <w:rPr>
                <w:bCs/>
              </w:rPr>
              <w:t>на учет в качестве нуждающихся в жилых помещениях</w:t>
            </w:r>
          </w:p>
          <w:p w:rsidR="009B25B4" w:rsidRPr="00146E45" w:rsidRDefault="009B25B4" w:rsidP="000D76F2">
            <w:r w:rsidRPr="008B140C">
              <w:rPr>
                <w:bCs/>
              </w:rPr>
              <w:t>предоставляемых по договорам социального найма»</w:t>
            </w:r>
            <w:r>
              <w:rPr>
                <w:bCs/>
              </w:rPr>
              <w:t>,</w:t>
            </w:r>
            <w:r>
              <w:t xml:space="preserve"> утвержденный</w:t>
            </w:r>
            <w:r w:rsidRPr="00CA3DEF">
              <w:rPr>
                <w:sz w:val="22"/>
                <w:szCs w:val="22"/>
              </w:rPr>
              <w:t xml:space="preserve"> постановлением администрации Красноярского городского поселения </w:t>
            </w:r>
          </w:p>
          <w:p w:rsidR="009B25B4" w:rsidRPr="00CA3DEF" w:rsidRDefault="009B25B4" w:rsidP="000D76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9B25B4" w:rsidRPr="000D76F2" w:rsidRDefault="009B25B4" w:rsidP="000D76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Волгоградской области  от 08.07.2019 г №116</w:t>
            </w:r>
          </w:p>
        </w:tc>
        <w:tc>
          <w:tcPr>
            <w:tcW w:w="2393" w:type="dxa"/>
          </w:tcPr>
          <w:p w:rsidR="009B25B4" w:rsidRPr="00CA3DEF" w:rsidRDefault="009B25B4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9B25B4" w:rsidRPr="00CA3DEF" w:rsidRDefault="009B25B4" w:rsidP="009B25B4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лица </w:t>
            </w:r>
          </w:p>
        </w:tc>
      </w:tr>
      <w:tr w:rsidR="009B25B4" w:rsidRPr="00CA3DEF" w:rsidTr="009B25B4">
        <w:tc>
          <w:tcPr>
            <w:tcW w:w="817" w:type="dxa"/>
          </w:tcPr>
          <w:p w:rsidR="009B25B4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68" w:type="dxa"/>
          </w:tcPr>
          <w:p w:rsidR="009B25B4" w:rsidRPr="000D76F2" w:rsidRDefault="009B25B4" w:rsidP="000D76F2">
            <w:r>
              <w:t>Административный регламент</w:t>
            </w:r>
          </w:p>
          <w:p w:rsidR="009B25B4" w:rsidRPr="000D76F2" w:rsidRDefault="009B25B4" w:rsidP="000D76F2">
            <w:pPr>
              <w:autoSpaceDE w:val="0"/>
              <w:autoSpaceDN w:val="0"/>
              <w:adjustRightInd w:val="0"/>
            </w:pPr>
            <w:r w:rsidRPr="000D76F2">
              <w:t xml:space="preserve">предоставления муниципальной услуги "Выдача разрешения на использование земель </w:t>
            </w:r>
          </w:p>
          <w:p w:rsidR="009B25B4" w:rsidRPr="000D76F2" w:rsidRDefault="009B25B4" w:rsidP="000D76F2">
            <w:pPr>
              <w:autoSpaceDE w:val="0"/>
              <w:autoSpaceDN w:val="0"/>
              <w:adjustRightInd w:val="0"/>
            </w:pPr>
            <w:r w:rsidRPr="000D76F2">
              <w:t xml:space="preserve">или земельного участка, находящихся в муниципальной </w:t>
            </w:r>
          </w:p>
          <w:p w:rsidR="009B25B4" w:rsidRPr="000D76F2" w:rsidRDefault="009B25B4" w:rsidP="000D76F2">
            <w:pPr>
              <w:autoSpaceDE w:val="0"/>
              <w:autoSpaceDN w:val="0"/>
              <w:adjustRightInd w:val="0"/>
            </w:pPr>
            <w:r w:rsidRPr="000D76F2">
              <w:t>собственности Красноярского городского поселения</w:t>
            </w:r>
          </w:p>
          <w:p w:rsidR="009B25B4" w:rsidRPr="000D76F2" w:rsidRDefault="009B25B4" w:rsidP="000D76F2">
            <w:pPr>
              <w:autoSpaceDE w:val="0"/>
              <w:autoSpaceDN w:val="0"/>
              <w:adjustRightInd w:val="0"/>
            </w:pPr>
            <w:r w:rsidRPr="000D76F2">
              <w:t xml:space="preserve">Жирновского муниципального района Волгоградской области, </w:t>
            </w:r>
          </w:p>
          <w:p w:rsidR="009B25B4" w:rsidRPr="000D76F2" w:rsidRDefault="009B25B4" w:rsidP="000D76F2">
            <w:pPr>
              <w:autoSpaceDE w:val="0"/>
              <w:autoSpaceDN w:val="0"/>
              <w:adjustRightInd w:val="0"/>
            </w:pPr>
            <w:r w:rsidRPr="000D76F2">
              <w:t xml:space="preserve">и земель или земельного участка, государственная </w:t>
            </w:r>
          </w:p>
          <w:p w:rsidR="009B25B4" w:rsidRPr="000D76F2" w:rsidRDefault="009B25B4" w:rsidP="000D76F2">
            <w:pPr>
              <w:autoSpaceDE w:val="0"/>
              <w:autoSpaceDN w:val="0"/>
              <w:adjustRightInd w:val="0"/>
            </w:pPr>
            <w:r w:rsidRPr="000D76F2">
              <w:t xml:space="preserve">собственность на которые не разграничена, </w:t>
            </w:r>
          </w:p>
          <w:p w:rsidR="009B25B4" w:rsidRPr="000D76F2" w:rsidRDefault="009B25B4" w:rsidP="000D76F2">
            <w:pPr>
              <w:autoSpaceDE w:val="0"/>
              <w:autoSpaceDN w:val="0"/>
              <w:adjustRightInd w:val="0"/>
            </w:pPr>
            <w:r w:rsidRPr="000D76F2">
              <w:t xml:space="preserve">расположенных на территории Красноярского </w:t>
            </w:r>
          </w:p>
          <w:p w:rsidR="009B25B4" w:rsidRPr="000D76F2" w:rsidRDefault="009B25B4" w:rsidP="000D76F2">
            <w:pPr>
              <w:autoSpaceDE w:val="0"/>
              <w:autoSpaceDN w:val="0"/>
              <w:adjustRightInd w:val="0"/>
            </w:pPr>
            <w:r w:rsidRPr="000D76F2">
              <w:lastRenderedPageBreak/>
              <w:t xml:space="preserve">городского поселения Жирновского муниципального района </w:t>
            </w:r>
          </w:p>
          <w:p w:rsidR="009B25B4" w:rsidRPr="00146E45" w:rsidRDefault="009B25B4" w:rsidP="000D76F2">
            <w:r w:rsidRPr="000D76F2">
              <w:t>Волгоградской области»</w:t>
            </w:r>
            <w:r>
              <w:t>, утвержденный</w:t>
            </w:r>
            <w:r w:rsidRPr="00CA3DEF">
              <w:rPr>
                <w:sz w:val="22"/>
                <w:szCs w:val="22"/>
              </w:rPr>
              <w:t xml:space="preserve"> постановлением администрации Красноярского городского поселения </w:t>
            </w:r>
          </w:p>
          <w:p w:rsidR="009B25B4" w:rsidRPr="00CA3DEF" w:rsidRDefault="009B25B4" w:rsidP="000D76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9B25B4" w:rsidRPr="00146E45" w:rsidRDefault="009B25B4" w:rsidP="000D76F2">
            <w:pPr>
              <w:jc w:val="both"/>
            </w:pPr>
            <w:r>
              <w:rPr>
                <w:sz w:val="22"/>
                <w:szCs w:val="22"/>
              </w:rPr>
              <w:t>Волгоградской области  от 13.06.2019 г № 93</w:t>
            </w:r>
          </w:p>
        </w:tc>
        <w:tc>
          <w:tcPr>
            <w:tcW w:w="2393" w:type="dxa"/>
          </w:tcPr>
          <w:p w:rsidR="009B25B4" w:rsidRPr="00CA3DEF" w:rsidRDefault="009B25B4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lastRenderedPageBreak/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9B25B4" w:rsidRPr="00CA3DEF" w:rsidRDefault="009B25B4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9B25B4" w:rsidRPr="00CA3DEF" w:rsidTr="009B25B4">
        <w:tc>
          <w:tcPr>
            <w:tcW w:w="817" w:type="dxa"/>
          </w:tcPr>
          <w:p w:rsidR="009B25B4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68" w:type="dxa"/>
          </w:tcPr>
          <w:p w:rsidR="009B25B4" w:rsidRPr="000D76F2" w:rsidRDefault="009B25B4" w:rsidP="009B25B4">
            <w:r>
              <w:t>Административный регламент</w:t>
            </w:r>
          </w:p>
          <w:p w:rsidR="009B25B4" w:rsidRPr="000D76F2" w:rsidRDefault="009B25B4" w:rsidP="009B25B4">
            <w:r w:rsidRPr="000D76F2">
              <w:t>предоставления администрацией Красноярского</w:t>
            </w:r>
            <w:r>
              <w:t xml:space="preserve"> </w:t>
            </w:r>
            <w:r w:rsidRPr="000D76F2">
              <w:t>городского поселения Жирновского муниципального</w:t>
            </w:r>
            <w:r>
              <w:t xml:space="preserve"> </w:t>
            </w:r>
            <w:r w:rsidRPr="000D76F2">
              <w:t>района Волгоградской области муниципальной услуги</w:t>
            </w:r>
          </w:p>
          <w:p w:rsidR="009B25B4" w:rsidRPr="000D76F2" w:rsidRDefault="009B25B4" w:rsidP="009B25B4">
            <w:r w:rsidRPr="000D76F2">
              <w:t xml:space="preserve">«Признание молодой семьи участницей мероприятия </w:t>
            </w:r>
          </w:p>
          <w:p w:rsidR="009B25B4" w:rsidRPr="000D76F2" w:rsidRDefault="009B25B4" w:rsidP="009B25B4">
            <w:r w:rsidRPr="000D76F2">
              <w:t xml:space="preserve">по обеспечению жильем молодых семей ведомственной целевой </w:t>
            </w:r>
          </w:p>
          <w:p w:rsidR="009B25B4" w:rsidRPr="000D76F2" w:rsidRDefault="009B25B4" w:rsidP="009B25B4">
            <w:pPr>
              <w:ind w:firstLine="34"/>
            </w:pPr>
            <w:r w:rsidRPr="000D76F2">
              <w:t>программы «Оказание государственной поддержки</w:t>
            </w:r>
          </w:p>
          <w:p w:rsidR="009B25B4" w:rsidRPr="000D76F2" w:rsidRDefault="009B25B4" w:rsidP="009B25B4">
            <w:r w:rsidRPr="000D76F2">
              <w:t>гражданам в обеспечении жильем и оплате жилищно – коммунальных услуг» государственной программы Российской Федерации</w:t>
            </w:r>
          </w:p>
          <w:p w:rsidR="009B25B4" w:rsidRPr="00146E45" w:rsidRDefault="009B25B4" w:rsidP="009B25B4">
            <w:r w:rsidRPr="000D76F2">
              <w:t>«Обеспечение доступным и комфортным жильем</w:t>
            </w:r>
            <w:r>
              <w:t xml:space="preserve"> </w:t>
            </w:r>
            <w:r w:rsidRPr="000D76F2">
              <w:t>и коммунальными услугами граждан Российской</w:t>
            </w:r>
            <w:r>
              <w:t xml:space="preserve"> </w:t>
            </w:r>
            <w:r w:rsidRPr="000D76F2">
              <w:t>Федерации»</w:t>
            </w:r>
            <w:r>
              <w:t>, утвержденный</w:t>
            </w:r>
            <w:r w:rsidRPr="00CA3DEF">
              <w:rPr>
                <w:sz w:val="22"/>
                <w:szCs w:val="22"/>
              </w:rPr>
              <w:t xml:space="preserve"> постановлением администрации Красноярского городского поселения </w:t>
            </w:r>
          </w:p>
          <w:p w:rsidR="009B25B4" w:rsidRPr="00CA3DEF" w:rsidRDefault="009B25B4" w:rsidP="009B25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9B25B4" w:rsidRPr="00146E45" w:rsidRDefault="009B25B4" w:rsidP="00634B8A">
            <w:r>
              <w:rPr>
                <w:sz w:val="22"/>
                <w:szCs w:val="22"/>
              </w:rPr>
              <w:t>Волгоградской области  от 10.01.2020 г № 4</w:t>
            </w:r>
          </w:p>
        </w:tc>
        <w:tc>
          <w:tcPr>
            <w:tcW w:w="2393" w:type="dxa"/>
          </w:tcPr>
          <w:p w:rsidR="009B25B4" w:rsidRPr="00CA3DEF" w:rsidRDefault="009B25B4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9B25B4" w:rsidRPr="00CA3DEF" w:rsidRDefault="009B25B4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лица </w:t>
            </w:r>
          </w:p>
        </w:tc>
      </w:tr>
      <w:tr w:rsidR="00597FA4" w:rsidRPr="00CA3DEF" w:rsidTr="009B25B4">
        <w:tc>
          <w:tcPr>
            <w:tcW w:w="817" w:type="dxa"/>
          </w:tcPr>
          <w:p w:rsidR="00597FA4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68" w:type="dxa"/>
          </w:tcPr>
          <w:p w:rsidR="00597FA4" w:rsidRPr="00146E45" w:rsidRDefault="00597FA4" w:rsidP="009B25B4">
            <w:r>
              <w:t xml:space="preserve">   Административный регламент</w:t>
            </w:r>
            <w:r w:rsidRPr="009B25B4">
              <w:t xml:space="preserve"> предоставления муниципальной   услуги «Предоставление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               инфраструктуру поддержки субъектов малого и среднего предпринимательства»</w:t>
            </w:r>
            <w:r>
              <w:t>, утвержденный</w:t>
            </w:r>
            <w:r w:rsidRPr="00CA3DEF">
              <w:rPr>
                <w:sz w:val="22"/>
                <w:szCs w:val="22"/>
              </w:rPr>
              <w:t xml:space="preserve"> постановлением администрации Красноярского городского поселения </w:t>
            </w:r>
          </w:p>
          <w:p w:rsidR="00597FA4" w:rsidRPr="00CA3DEF" w:rsidRDefault="00597FA4" w:rsidP="009B25B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Жирновского муниципального района </w:t>
            </w:r>
          </w:p>
          <w:p w:rsidR="00597FA4" w:rsidRPr="00146E45" w:rsidRDefault="00597FA4" w:rsidP="009B25B4">
            <w:r>
              <w:rPr>
                <w:sz w:val="22"/>
                <w:szCs w:val="22"/>
              </w:rPr>
              <w:t xml:space="preserve">Волгоградской области  от 27.01.2020 г </w:t>
            </w:r>
            <w:r>
              <w:rPr>
                <w:sz w:val="22"/>
                <w:szCs w:val="22"/>
              </w:rPr>
              <w:lastRenderedPageBreak/>
              <w:t>№ 18</w:t>
            </w:r>
          </w:p>
        </w:tc>
        <w:tc>
          <w:tcPr>
            <w:tcW w:w="2393" w:type="dxa"/>
          </w:tcPr>
          <w:p w:rsidR="00597FA4" w:rsidRPr="00CA3DEF" w:rsidRDefault="00597FA4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lastRenderedPageBreak/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597FA4" w:rsidRPr="00CA3DEF" w:rsidRDefault="00597FA4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597FA4" w:rsidRPr="00CA3DEF" w:rsidTr="000547E4">
        <w:trPr>
          <w:trHeight w:val="2975"/>
        </w:trPr>
        <w:tc>
          <w:tcPr>
            <w:tcW w:w="817" w:type="dxa"/>
          </w:tcPr>
          <w:p w:rsidR="00597FA4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68" w:type="dxa"/>
          </w:tcPr>
          <w:p w:rsidR="000547E4" w:rsidRPr="000547E4" w:rsidRDefault="000547E4" w:rsidP="000547E4">
            <w:r w:rsidRPr="000547E4">
              <w:t>Об утверждении Административного регламента</w:t>
            </w:r>
          </w:p>
          <w:p w:rsidR="000547E4" w:rsidRPr="000547E4" w:rsidRDefault="000547E4" w:rsidP="000547E4">
            <w:r w:rsidRPr="000547E4">
              <w:t xml:space="preserve">по предоставлению  администрацией Красноярского </w:t>
            </w:r>
          </w:p>
          <w:p w:rsidR="000547E4" w:rsidRPr="000547E4" w:rsidRDefault="000547E4" w:rsidP="000547E4">
            <w:r w:rsidRPr="000547E4">
              <w:t xml:space="preserve">городского поселения муниципальной услуги </w:t>
            </w:r>
          </w:p>
          <w:p w:rsidR="000547E4" w:rsidRPr="000547E4" w:rsidRDefault="000547E4" w:rsidP="000547E4">
            <w:r w:rsidRPr="000547E4">
              <w:t xml:space="preserve">по  совершению нотариальных действий, </w:t>
            </w:r>
          </w:p>
          <w:p w:rsidR="00597FA4" w:rsidRPr="000547E4" w:rsidRDefault="000547E4" w:rsidP="000547E4">
            <w:pPr>
              <w:rPr>
                <w:b/>
              </w:rPr>
            </w:pPr>
            <w:r w:rsidRPr="000547E4">
              <w:t>предусмотренных законодательством</w:t>
            </w:r>
            <w:r w:rsidR="00CB30D0">
              <w:t xml:space="preserve"> № 124 от 03.08.2020 г.</w:t>
            </w:r>
          </w:p>
        </w:tc>
        <w:tc>
          <w:tcPr>
            <w:tcW w:w="2393" w:type="dxa"/>
          </w:tcPr>
          <w:p w:rsidR="00597FA4" w:rsidRPr="00CA3DEF" w:rsidRDefault="00597FA4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597FA4" w:rsidRPr="00CA3DEF" w:rsidRDefault="00597FA4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 xml:space="preserve">физические и юридические лица </w:t>
            </w:r>
          </w:p>
        </w:tc>
      </w:tr>
      <w:tr w:rsidR="00CF4545" w:rsidRPr="00CA3DEF" w:rsidTr="009B25B4">
        <w:trPr>
          <w:trHeight w:val="120"/>
        </w:trPr>
        <w:tc>
          <w:tcPr>
            <w:tcW w:w="817" w:type="dxa"/>
          </w:tcPr>
          <w:p w:rsidR="00CF4545" w:rsidRDefault="000547E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68" w:type="dxa"/>
          </w:tcPr>
          <w:p w:rsidR="00CF4545" w:rsidRPr="00CF4545" w:rsidRDefault="00CF4545" w:rsidP="00CF4545">
            <w:pPr>
              <w:widowControl w:val="0"/>
              <w:autoSpaceDE w:val="0"/>
            </w:pPr>
            <w:r w:rsidRPr="00CF4545">
              <w:t>Административный регламент</w:t>
            </w:r>
          </w:p>
          <w:p w:rsidR="00CF4545" w:rsidRPr="00CF4545" w:rsidRDefault="00CF4545" w:rsidP="00CF4545">
            <w:pPr>
              <w:widowControl w:val="0"/>
              <w:autoSpaceDE w:val="0"/>
            </w:pPr>
            <w:r w:rsidRPr="00CF4545">
              <w:t>По предоставлению муниципальный услуги</w:t>
            </w:r>
          </w:p>
          <w:p w:rsidR="00CF4545" w:rsidRPr="00CF4545" w:rsidRDefault="00CF4545" w:rsidP="00CF4545">
            <w:pPr>
              <w:widowControl w:val="0"/>
              <w:autoSpaceDE w:val="0"/>
              <w:rPr>
                <w:bCs/>
              </w:rPr>
            </w:pPr>
            <w:r>
              <w:t>«</w:t>
            </w:r>
            <w:r w:rsidRPr="00CF4545">
      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Красноярского городского поселения, и земельных участков, государственная собственность на которые не разграничена, расположенных на территории Красноярского городского поселения</w:t>
            </w:r>
            <w:r w:rsidRPr="00CF4545">
              <w:rPr>
                <w:color w:val="000000"/>
              </w:rPr>
              <w:t>,</w:t>
            </w:r>
            <w:r w:rsidRPr="00CF4545">
              <w:t xml:space="preserve"> </w:t>
            </w:r>
            <w:r w:rsidRPr="00CF4545">
              <w:rPr>
                <w:bCs/>
              </w:rPr>
              <w:t>в постоянное (бессрочное) пользование»</w:t>
            </w:r>
          </w:p>
          <w:p w:rsidR="00CF4545" w:rsidRPr="00CF4545" w:rsidRDefault="00CF4545" w:rsidP="00CF4545">
            <w:pPr>
              <w:widowControl w:val="0"/>
              <w:autoSpaceDE w:val="0"/>
            </w:pPr>
            <w:r w:rsidRPr="00CF4545">
              <w:t>от 05.11.2019 г №173</w:t>
            </w:r>
          </w:p>
          <w:p w:rsidR="00CF4545" w:rsidRDefault="00CF4545" w:rsidP="00597FA4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393" w:type="dxa"/>
          </w:tcPr>
          <w:p w:rsidR="00CF4545" w:rsidRPr="00CA3DEF" w:rsidRDefault="00CF4545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CF4545" w:rsidRPr="00CA3DEF" w:rsidRDefault="00CF4545" w:rsidP="00F2283E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физические и юридические лица</w:t>
            </w:r>
          </w:p>
        </w:tc>
      </w:tr>
      <w:tr w:rsidR="00CB30D0" w:rsidRPr="00CA3DEF" w:rsidTr="009B25B4">
        <w:trPr>
          <w:trHeight w:val="120"/>
        </w:trPr>
        <w:tc>
          <w:tcPr>
            <w:tcW w:w="817" w:type="dxa"/>
          </w:tcPr>
          <w:p w:rsidR="00CB30D0" w:rsidRDefault="00CB30D0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68" w:type="dxa"/>
          </w:tcPr>
          <w:p w:rsidR="00CB30D0" w:rsidRPr="00CB30D0" w:rsidRDefault="00CB30D0" w:rsidP="00CB30D0">
            <w:pPr>
              <w:widowControl w:val="0"/>
              <w:autoSpaceDE w:val="0"/>
            </w:pPr>
            <w:r w:rsidRPr="00CB30D0">
              <w:t xml:space="preserve">«Об утверждении административного </w:t>
            </w:r>
          </w:p>
          <w:p w:rsidR="00CB30D0" w:rsidRPr="00CB30D0" w:rsidRDefault="00CB30D0" w:rsidP="00CB30D0">
            <w:pPr>
              <w:widowControl w:val="0"/>
              <w:autoSpaceDE w:val="0"/>
            </w:pPr>
            <w:r w:rsidRPr="00CB30D0">
              <w:t xml:space="preserve">регламента предоставления муниципальной </w:t>
            </w:r>
          </w:p>
          <w:p w:rsidR="00CB30D0" w:rsidRPr="00CB30D0" w:rsidRDefault="00CB30D0" w:rsidP="00CB30D0">
            <w:pPr>
              <w:rPr>
                <w:bCs/>
                <w:color w:val="000000"/>
              </w:rPr>
            </w:pPr>
            <w:r w:rsidRPr="00CB30D0">
              <w:t>услуги «</w:t>
            </w:r>
            <w:r w:rsidRPr="00CB30D0">
              <w:rPr>
                <w:bCs/>
                <w:color w:val="000000"/>
              </w:rPr>
              <w:t xml:space="preserve">Выдача уведомления о соответствии </w:t>
            </w:r>
          </w:p>
          <w:p w:rsidR="00CB30D0" w:rsidRPr="00CB30D0" w:rsidRDefault="00CB30D0" w:rsidP="00CB30D0">
            <w:pPr>
              <w:rPr>
                <w:bCs/>
                <w:color w:val="000000"/>
              </w:rPr>
            </w:pPr>
            <w:r w:rsidRPr="00CB30D0">
              <w:rPr>
                <w:bCs/>
                <w:color w:val="000000"/>
              </w:rPr>
              <w:t xml:space="preserve">(несоответствии) указанных в уведомлении </w:t>
            </w:r>
          </w:p>
          <w:p w:rsidR="00CB30D0" w:rsidRPr="00CB30D0" w:rsidRDefault="00CB30D0" w:rsidP="00CB30D0">
            <w:pPr>
              <w:rPr>
                <w:bCs/>
                <w:color w:val="000000"/>
              </w:rPr>
            </w:pPr>
            <w:r w:rsidRPr="00CB30D0">
              <w:rPr>
                <w:bCs/>
                <w:color w:val="000000"/>
              </w:rPr>
              <w:t xml:space="preserve">о планируемом строительстве параметров </w:t>
            </w:r>
          </w:p>
          <w:p w:rsidR="00CB30D0" w:rsidRPr="00CB30D0" w:rsidRDefault="00CB30D0" w:rsidP="00CB30D0">
            <w:pPr>
              <w:rPr>
                <w:bCs/>
                <w:color w:val="000000"/>
              </w:rPr>
            </w:pPr>
            <w:r w:rsidRPr="00CB30D0">
              <w:rPr>
                <w:bCs/>
                <w:color w:val="000000"/>
              </w:rPr>
              <w:t xml:space="preserve">объекта индивидуального жилищного строительства </w:t>
            </w:r>
          </w:p>
          <w:p w:rsidR="00CB30D0" w:rsidRPr="00CB30D0" w:rsidRDefault="00CB30D0" w:rsidP="00CB30D0">
            <w:pPr>
              <w:rPr>
                <w:bCs/>
                <w:color w:val="000000"/>
              </w:rPr>
            </w:pPr>
            <w:r w:rsidRPr="00CB30D0">
              <w:rPr>
                <w:bCs/>
                <w:color w:val="000000"/>
              </w:rPr>
              <w:t xml:space="preserve">или садового дома установленным параметрам и </w:t>
            </w:r>
          </w:p>
          <w:p w:rsidR="00CB30D0" w:rsidRPr="00CB30D0" w:rsidRDefault="00CB30D0" w:rsidP="00CB30D0">
            <w:pPr>
              <w:rPr>
                <w:bCs/>
                <w:color w:val="000000"/>
              </w:rPr>
            </w:pPr>
            <w:r w:rsidRPr="00CB30D0">
              <w:rPr>
                <w:bCs/>
                <w:color w:val="000000"/>
              </w:rPr>
              <w:t xml:space="preserve">допустимости размещения объекта </w:t>
            </w:r>
          </w:p>
          <w:p w:rsidR="00CB30D0" w:rsidRPr="00CB30D0" w:rsidRDefault="00CB30D0" w:rsidP="00CB30D0">
            <w:pPr>
              <w:rPr>
                <w:bCs/>
                <w:color w:val="000000"/>
              </w:rPr>
            </w:pPr>
            <w:r w:rsidRPr="00CB30D0">
              <w:rPr>
                <w:bCs/>
                <w:color w:val="000000"/>
              </w:rPr>
              <w:t xml:space="preserve">индивидуального жилищного строительства </w:t>
            </w:r>
          </w:p>
          <w:p w:rsidR="00CB30D0" w:rsidRPr="00CB30D0" w:rsidRDefault="00CB30D0" w:rsidP="00CB30D0">
            <w:r w:rsidRPr="00CB30D0">
              <w:rPr>
                <w:bCs/>
                <w:color w:val="000000"/>
              </w:rPr>
              <w:t>или садового дома на земельном участке</w:t>
            </w:r>
            <w:r w:rsidRPr="00CB30D0">
              <w:t>»</w:t>
            </w:r>
            <w:r>
              <w:t xml:space="preserve"> № 69 от 15.06.2020</w:t>
            </w:r>
          </w:p>
          <w:p w:rsidR="00CB30D0" w:rsidRPr="00CF4545" w:rsidRDefault="00CB30D0" w:rsidP="00CF4545">
            <w:pPr>
              <w:widowControl w:val="0"/>
              <w:autoSpaceDE w:val="0"/>
            </w:pPr>
          </w:p>
        </w:tc>
        <w:tc>
          <w:tcPr>
            <w:tcW w:w="2393" w:type="dxa"/>
          </w:tcPr>
          <w:p w:rsidR="00CB30D0" w:rsidRPr="00CA3DEF" w:rsidRDefault="00CB30D0" w:rsidP="00994AEB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CB30D0" w:rsidRPr="00CA3DEF" w:rsidRDefault="00CB30D0" w:rsidP="00994AEB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физические и юридические лица</w:t>
            </w:r>
          </w:p>
        </w:tc>
      </w:tr>
      <w:tr w:rsidR="00CB30D0" w:rsidRPr="00CA3DEF" w:rsidTr="009B25B4">
        <w:trPr>
          <w:trHeight w:val="120"/>
        </w:trPr>
        <w:tc>
          <w:tcPr>
            <w:tcW w:w="817" w:type="dxa"/>
          </w:tcPr>
          <w:p w:rsidR="00CB30D0" w:rsidRDefault="00CB30D0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68" w:type="dxa"/>
          </w:tcPr>
          <w:p w:rsidR="00CB30D0" w:rsidRPr="00CB30D0" w:rsidRDefault="00CB30D0" w:rsidP="00CB30D0">
            <w:pPr>
              <w:widowControl w:val="0"/>
              <w:autoSpaceDE w:val="0"/>
            </w:pPr>
            <w:r w:rsidRPr="00CB30D0">
              <w:t xml:space="preserve">«Об утверждении административного </w:t>
            </w:r>
          </w:p>
          <w:p w:rsidR="00CB30D0" w:rsidRPr="00CB30D0" w:rsidRDefault="00CB30D0" w:rsidP="00CB30D0">
            <w:pPr>
              <w:widowControl w:val="0"/>
              <w:autoSpaceDE w:val="0"/>
            </w:pPr>
            <w:r w:rsidRPr="00CB30D0">
              <w:t xml:space="preserve">регламента предоставления муниципальной </w:t>
            </w:r>
          </w:p>
          <w:p w:rsidR="00CB30D0" w:rsidRPr="00CB30D0" w:rsidRDefault="00CB30D0" w:rsidP="00CB30D0">
            <w:pPr>
              <w:rPr>
                <w:bCs/>
                <w:color w:val="000000"/>
              </w:rPr>
            </w:pPr>
            <w:r w:rsidRPr="00CB30D0">
              <w:t>услуги «</w:t>
            </w:r>
            <w:r w:rsidRPr="00CB30D0">
              <w:rPr>
                <w:bCs/>
                <w:color w:val="000000"/>
              </w:rPr>
              <w:t xml:space="preserve">Выдача уведомления о соответствии </w:t>
            </w:r>
          </w:p>
          <w:p w:rsidR="00CB30D0" w:rsidRPr="00CB30D0" w:rsidRDefault="00CB30D0" w:rsidP="00CB30D0">
            <w:pPr>
              <w:rPr>
                <w:bCs/>
                <w:color w:val="000000"/>
              </w:rPr>
            </w:pPr>
            <w:r w:rsidRPr="00CB30D0">
              <w:rPr>
                <w:bCs/>
                <w:color w:val="000000"/>
              </w:rPr>
              <w:t xml:space="preserve">(несоответствии) построенных или </w:t>
            </w:r>
            <w:r w:rsidRPr="00CB30D0">
              <w:rPr>
                <w:bCs/>
                <w:color w:val="000000"/>
              </w:rPr>
              <w:lastRenderedPageBreak/>
              <w:t>реконструированных</w:t>
            </w:r>
          </w:p>
          <w:p w:rsidR="00CB30D0" w:rsidRPr="00CB30D0" w:rsidRDefault="00CB30D0" w:rsidP="00CB30D0">
            <w:pPr>
              <w:rPr>
                <w:bCs/>
                <w:color w:val="000000"/>
              </w:rPr>
            </w:pPr>
            <w:r w:rsidRPr="00CB30D0">
              <w:rPr>
                <w:bCs/>
                <w:color w:val="000000"/>
              </w:rPr>
              <w:t xml:space="preserve">объекта индивидуального жилищного строительства </w:t>
            </w:r>
          </w:p>
          <w:p w:rsidR="00CB30D0" w:rsidRPr="00CB30D0" w:rsidRDefault="00CB30D0" w:rsidP="00CB30D0">
            <w:pPr>
              <w:rPr>
                <w:bCs/>
                <w:color w:val="000000"/>
              </w:rPr>
            </w:pPr>
            <w:r w:rsidRPr="00CB30D0">
              <w:rPr>
                <w:bCs/>
                <w:color w:val="000000"/>
              </w:rPr>
              <w:t xml:space="preserve">или садового дома требованиям </w:t>
            </w:r>
          </w:p>
          <w:p w:rsidR="00CB30D0" w:rsidRPr="00CB30D0" w:rsidRDefault="00CB30D0" w:rsidP="00CB30D0">
            <w:pPr>
              <w:rPr>
                <w:bCs/>
                <w:color w:val="000000"/>
              </w:rPr>
            </w:pPr>
            <w:r w:rsidRPr="00CB30D0">
              <w:rPr>
                <w:bCs/>
                <w:color w:val="000000"/>
              </w:rPr>
              <w:t>законодательства о градостроительной деятельности»</w:t>
            </w:r>
          </w:p>
          <w:p w:rsidR="00CB30D0" w:rsidRPr="00CB30D0" w:rsidRDefault="00CB30D0" w:rsidP="00CB30D0">
            <w:pPr>
              <w:widowControl w:val="0"/>
              <w:autoSpaceDE w:val="0"/>
            </w:pPr>
            <w:r>
              <w:t xml:space="preserve"> № 70 от 15.06.2020 г.</w:t>
            </w:r>
          </w:p>
        </w:tc>
        <w:tc>
          <w:tcPr>
            <w:tcW w:w="2393" w:type="dxa"/>
          </w:tcPr>
          <w:p w:rsidR="00CB30D0" w:rsidRPr="00CA3DEF" w:rsidRDefault="00CB30D0" w:rsidP="00994AEB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lastRenderedPageBreak/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CB30D0" w:rsidRPr="00CA3DEF" w:rsidRDefault="00CB30D0" w:rsidP="00994AEB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физические и юридические лица</w:t>
            </w:r>
          </w:p>
        </w:tc>
      </w:tr>
      <w:tr w:rsidR="00CB30D0" w:rsidRPr="00CA3DEF" w:rsidTr="009B25B4">
        <w:trPr>
          <w:trHeight w:val="120"/>
        </w:trPr>
        <w:tc>
          <w:tcPr>
            <w:tcW w:w="817" w:type="dxa"/>
          </w:tcPr>
          <w:p w:rsidR="00CB30D0" w:rsidRDefault="00CB30D0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68" w:type="dxa"/>
          </w:tcPr>
          <w:p w:rsidR="00CB30D0" w:rsidRPr="00CB30D0" w:rsidRDefault="00CB30D0" w:rsidP="00CB30D0">
            <w:pPr>
              <w:widowControl w:val="0"/>
              <w:autoSpaceDE w:val="0"/>
            </w:pPr>
            <w:r w:rsidRPr="00CB30D0">
              <w:t xml:space="preserve">«Об утверждении административного </w:t>
            </w:r>
          </w:p>
          <w:p w:rsidR="00CB30D0" w:rsidRPr="00CB30D0" w:rsidRDefault="00CB30D0" w:rsidP="00CB30D0">
            <w:pPr>
              <w:widowControl w:val="0"/>
              <w:autoSpaceDE w:val="0"/>
            </w:pPr>
            <w:r w:rsidRPr="00CB30D0">
              <w:t xml:space="preserve">регламента предоставления муниципальной </w:t>
            </w:r>
          </w:p>
          <w:p w:rsidR="00CB30D0" w:rsidRPr="00CB30D0" w:rsidRDefault="00CB30D0" w:rsidP="00CB30D0">
            <w:r w:rsidRPr="00CB30D0">
              <w:t>услуги «Выдача акта освидетельствования,</w:t>
            </w:r>
          </w:p>
          <w:p w:rsidR="00CB30D0" w:rsidRPr="00CB30D0" w:rsidRDefault="00CB30D0" w:rsidP="00CB30D0">
            <w:r w:rsidRPr="00CB30D0">
              <w:t>подтверждающего проведение основных работ</w:t>
            </w:r>
          </w:p>
          <w:p w:rsidR="00CB30D0" w:rsidRPr="00CB30D0" w:rsidRDefault="00CB30D0" w:rsidP="00CB30D0">
            <w:r w:rsidRPr="00CB30D0">
              <w:t xml:space="preserve">по строительству (реконструкции) объекта </w:t>
            </w:r>
          </w:p>
          <w:p w:rsidR="00CB30D0" w:rsidRPr="00CB30D0" w:rsidRDefault="00CB30D0" w:rsidP="00CB30D0">
            <w:r w:rsidRPr="00CB30D0">
              <w:t xml:space="preserve">индивидуального жилищного строительства, </w:t>
            </w:r>
          </w:p>
          <w:p w:rsidR="00CB30D0" w:rsidRPr="00CB30D0" w:rsidRDefault="00CB30D0" w:rsidP="00CB30D0">
            <w:r w:rsidRPr="00CB30D0">
              <w:t xml:space="preserve">осуществляемого с привлечением средств </w:t>
            </w:r>
          </w:p>
          <w:p w:rsidR="00CB30D0" w:rsidRPr="00CB30D0" w:rsidRDefault="00CB30D0" w:rsidP="00CB30D0">
            <w:pPr>
              <w:rPr>
                <w:bCs/>
              </w:rPr>
            </w:pPr>
            <w:r w:rsidRPr="00CB30D0">
              <w:t>материнского (семейного) капитала</w:t>
            </w:r>
            <w:r w:rsidRPr="00CB30D0">
              <w:rPr>
                <w:bCs/>
              </w:rPr>
              <w:t>»</w:t>
            </w:r>
            <w:r>
              <w:rPr>
                <w:bCs/>
              </w:rPr>
              <w:t xml:space="preserve"> № 71 от 15.06.2020 г.</w:t>
            </w:r>
          </w:p>
          <w:p w:rsidR="00CB30D0" w:rsidRPr="00CB30D0" w:rsidRDefault="00CB30D0" w:rsidP="00CB30D0">
            <w:pPr>
              <w:widowControl w:val="0"/>
              <w:autoSpaceDE w:val="0"/>
            </w:pPr>
          </w:p>
        </w:tc>
        <w:tc>
          <w:tcPr>
            <w:tcW w:w="2393" w:type="dxa"/>
          </w:tcPr>
          <w:p w:rsidR="00CB30D0" w:rsidRPr="00CA3DEF" w:rsidRDefault="00CB30D0" w:rsidP="00994AEB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CB30D0" w:rsidRPr="00CA3DEF" w:rsidRDefault="00CB30D0" w:rsidP="00CB30D0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физические лица</w:t>
            </w:r>
          </w:p>
        </w:tc>
      </w:tr>
      <w:tr w:rsidR="00CB30D0" w:rsidRPr="00CA3DEF" w:rsidTr="009B25B4">
        <w:trPr>
          <w:trHeight w:val="120"/>
        </w:trPr>
        <w:tc>
          <w:tcPr>
            <w:tcW w:w="817" w:type="dxa"/>
          </w:tcPr>
          <w:p w:rsidR="00CB30D0" w:rsidRDefault="00CB30D0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68" w:type="dxa"/>
          </w:tcPr>
          <w:p w:rsidR="00CB30D0" w:rsidRDefault="00CB30D0" w:rsidP="00CB30D0">
            <w:pPr>
              <w:ind w:left="743" w:hanging="852"/>
            </w:pPr>
            <w:r w:rsidRPr="00CB30D0">
              <w:t>О</w:t>
            </w:r>
            <w:r>
              <w:t>б утверждении административного</w:t>
            </w:r>
          </w:p>
          <w:p w:rsidR="00CB30D0" w:rsidRDefault="00CB30D0" w:rsidP="00CB30D0">
            <w:pPr>
              <w:ind w:left="743" w:hanging="852"/>
            </w:pPr>
            <w:r>
              <w:t>регламента предоставления</w:t>
            </w:r>
          </w:p>
          <w:p w:rsidR="00CB30D0" w:rsidRDefault="00CB30D0" w:rsidP="00CB30D0">
            <w:pPr>
              <w:ind w:left="743" w:hanging="852"/>
            </w:pPr>
            <w:r>
              <w:t>муниципальной   услуги</w:t>
            </w:r>
          </w:p>
          <w:p w:rsidR="00CB30D0" w:rsidRDefault="00CB30D0" w:rsidP="00CB30D0">
            <w:pPr>
              <w:ind w:left="743" w:hanging="852"/>
            </w:pPr>
            <w:r w:rsidRPr="00CB30D0">
              <w:t>«Заключение догов</w:t>
            </w:r>
            <w:r>
              <w:t>ора на</w:t>
            </w:r>
          </w:p>
          <w:p w:rsidR="00CB30D0" w:rsidRDefault="00CB30D0" w:rsidP="00CB30D0">
            <w:pPr>
              <w:ind w:left="743" w:hanging="852"/>
            </w:pPr>
            <w:r w:rsidRPr="00CB30D0">
              <w:t>п</w:t>
            </w:r>
            <w:r>
              <w:t>роведение ярмарки на территории</w:t>
            </w:r>
          </w:p>
          <w:p w:rsidR="00CB30D0" w:rsidRDefault="00CB30D0" w:rsidP="00CB30D0">
            <w:pPr>
              <w:ind w:left="743" w:hanging="852"/>
            </w:pPr>
            <w:r w:rsidRPr="00CB30D0">
              <w:t>Красноярского</w:t>
            </w:r>
          </w:p>
          <w:p w:rsidR="00CB30D0" w:rsidRDefault="00CB30D0" w:rsidP="00CB30D0">
            <w:pPr>
              <w:ind w:left="743" w:hanging="852"/>
            </w:pPr>
            <w:r>
              <w:t>городского поселения без</w:t>
            </w:r>
          </w:p>
          <w:p w:rsidR="00CB30D0" w:rsidRDefault="00CB30D0" w:rsidP="00CB30D0">
            <w:pPr>
              <w:ind w:left="743" w:hanging="852"/>
            </w:pPr>
            <w:r w:rsidRPr="00CB30D0">
              <w:t>проведения торгов»</w:t>
            </w:r>
            <w:r>
              <w:t xml:space="preserve"> от 17.06.2020 г.</w:t>
            </w:r>
          </w:p>
          <w:p w:rsidR="00CB30D0" w:rsidRPr="00CB30D0" w:rsidRDefault="00CB30D0" w:rsidP="00CB30D0">
            <w:pPr>
              <w:ind w:left="743" w:hanging="852"/>
            </w:pPr>
            <w:r>
              <w:t>№ 76</w:t>
            </w:r>
          </w:p>
          <w:p w:rsidR="00CB30D0" w:rsidRPr="00CB30D0" w:rsidRDefault="00CB30D0" w:rsidP="00CB30D0">
            <w:pPr>
              <w:widowControl w:val="0"/>
              <w:autoSpaceDE w:val="0"/>
            </w:pPr>
          </w:p>
        </w:tc>
        <w:tc>
          <w:tcPr>
            <w:tcW w:w="2393" w:type="dxa"/>
          </w:tcPr>
          <w:p w:rsidR="00CB30D0" w:rsidRPr="00CA3DEF" w:rsidRDefault="00CB30D0" w:rsidP="00994AEB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CB30D0" w:rsidRPr="00CA3DEF" w:rsidRDefault="00CB30D0" w:rsidP="00994AEB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юридические лица</w:t>
            </w:r>
            <w:r>
              <w:rPr>
                <w:sz w:val="22"/>
                <w:szCs w:val="22"/>
              </w:rPr>
              <w:t xml:space="preserve"> и индивидуальные предприниматели</w:t>
            </w:r>
          </w:p>
        </w:tc>
      </w:tr>
      <w:tr w:rsidR="00E50C34" w:rsidRPr="00CA3DEF" w:rsidTr="009B25B4">
        <w:trPr>
          <w:trHeight w:val="120"/>
        </w:trPr>
        <w:tc>
          <w:tcPr>
            <w:tcW w:w="817" w:type="dxa"/>
          </w:tcPr>
          <w:p w:rsidR="00E50C34" w:rsidRDefault="00E50C3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68" w:type="dxa"/>
          </w:tcPr>
          <w:p w:rsidR="00E50C34" w:rsidRDefault="00E50C34" w:rsidP="00E50C34">
            <w:pPr>
              <w:ind w:left="317" w:hanging="426"/>
            </w:pPr>
            <w:r w:rsidRPr="00E50C34">
              <w:t xml:space="preserve">Об утверждении </w:t>
            </w:r>
            <w:r>
              <w:t>административного</w:t>
            </w:r>
          </w:p>
          <w:p w:rsidR="00E50C34" w:rsidRDefault="00E50C34" w:rsidP="00E50C34">
            <w:pPr>
              <w:ind w:left="317" w:hanging="426"/>
            </w:pPr>
            <w:r>
              <w:t>регламента предоставления</w:t>
            </w:r>
          </w:p>
          <w:p w:rsidR="00E50C34" w:rsidRDefault="00E50C34" w:rsidP="00E50C34">
            <w:pPr>
              <w:ind w:left="317" w:hanging="426"/>
            </w:pPr>
            <w:r>
              <w:t xml:space="preserve">муниципальной   услуги </w:t>
            </w:r>
          </w:p>
          <w:p w:rsidR="00E50C34" w:rsidRDefault="00E50C34" w:rsidP="00E50C34">
            <w:pPr>
              <w:ind w:left="743" w:hanging="852"/>
            </w:pPr>
            <w:r>
              <w:t>«Предоставление, продление,</w:t>
            </w:r>
          </w:p>
          <w:p w:rsidR="00E50C34" w:rsidRDefault="00E50C34" w:rsidP="00E50C34">
            <w:pPr>
              <w:ind w:left="743" w:hanging="852"/>
            </w:pPr>
            <w:r>
              <w:t>переоформление разрешения на</w:t>
            </w:r>
          </w:p>
          <w:p w:rsidR="00E50C34" w:rsidRDefault="00472467" w:rsidP="00E50C34">
            <w:pPr>
              <w:ind w:left="743" w:hanging="852"/>
            </w:pPr>
            <w:r>
              <w:t>право организации</w:t>
            </w:r>
            <w:bookmarkStart w:id="0" w:name="_GoBack"/>
            <w:bookmarkEnd w:id="0"/>
            <w:r w:rsidR="00E50C34">
              <w:t xml:space="preserve"> розничного</w:t>
            </w:r>
          </w:p>
          <w:p w:rsidR="00E50C34" w:rsidRDefault="00E50C34" w:rsidP="00E50C34">
            <w:pPr>
              <w:ind w:left="743" w:hanging="852"/>
            </w:pPr>
            <w:r w:rsidRPr="00E50C34">
              <w:t>рынка»</w:t>
            </w:r>
            <w:r>
              <w:t xml:space="preserve"> 17.06.2020 г.</w:t>
            </w:r>
          </w:p>
          <w:p w:rsidR="00E50C34" w:rsidRPr="00CB30D0" w:rsidRDefault="00E50C34" w:rsidP="00E50C34">
            <w:pPr>
              <w:ind w:left="743" w:hanging="852"/>
            </w:pPr>
            <w:r>
              <w:t>№ 75</w:t>
            </w:r>
          </w:p>
          <w:p w:rsidR="00E50C34" w:rsidRPr="00E50C34" w:rsidRDefault="00E50C34" w:rsidP="00E50C34">
            <w:pPr>
              <w:ind w:left="-109"/>
            </w:pPr>
          </w:p>
          <w:p w:rsidR="00E50C34" w:rsidRPr="00CB30D0" w:rsidRDefault="00E50C34" w:rsidP="00CB30D0">
            <w:pPr>
              <w:ind w:left="743" w:hanging="852"/>
            </w:pPr>
          </w:p>
        </w:tc>
        <w:tc>
          <w:tcPr>
            <w:tcW w:w="2393" w:type="dxa"/>
          </w:tcPr>
          <w:p w:rsidR="00E50C34" w:rsidRPr="00CA3DEF" w:rsidRDefault="00E50C34" w:rsidP="005E14B6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E50C34" w:rsidRPr="00CA3DEF" w:rsidRDefault="00E50C34" w:rsidP="00E50C34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юридические лица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50C34" w:rsidRPr="00CA3DEF" w:rsidTr="009B25B4">
        <w:trPr>
          <w:trHeight w:val="120"/>
        </w:trPr>
        <w:tc>
          <w:tcPr>
            <w:tcW w:w="817" w:type="dxa"/>
          </w:tcPr>
          <w:p w:rsidR="00E50C34" w:rsidRDefault="00E50C34" w:rsidP="000D76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68" w:type="dxa"/>
          </w:tcPr>
          <w:p w:rsidR="00E50C34" w:rsidRDefault="00E50C34" w:rsidP="00E50C34">
            <w:pPr>
              <w:ind w:left="743" w:hanging="852"/>
            </w:pPr>
            <w:r>
              <w:t>Об утверждении административного</w:t>
            </w:r>
          </w:p>
          <w:p w:rsidR="00E50C34" w:rsidRDefault="00E50C34" w:rsidP="00E50C34">
            <w:pPr>
              <w:ind w:left="743" w:hanging="852"/>
            </w:pPr>
            <w:r>
              <w:t>регламента предоставления</w:t>
            </w:r>
          </w:p>
          <w:p w:rsidR="00E50C34" w:rsidRDefault="00E50C34" w:rsidP="00E50C34">
            <w:pPr>
              <w:ind w:left="743" w:hanging="852"/>
            </w:pPr>
            <w:r>
              <w:t>муниципальной   услуги</w:t>
            </w:r>
          </w:p>
          <w:p w:rsidR="00E50C34" w:rsidRDefault="00E50C34" w:rsidP="00E50C34">
            <w:pPr>
              <w:ind w:left="743" w:hanging="852"/>
            </w:pPr>
            <w:r w:rsidRPr="00E50C34">
              <w:t>«Рассмотрение предл</w:t>
            </w:r>
            <w:r>
              <w:t>ожений о</w:t>
            </w:r>
          </w:p>
          <w:p w:rsidR="00E50C34" w:rsidRDefault="00E50C34" w:rsidP="00E50C34">
            <w:pPr>
              <w:ind w:left="743" w:hanging="852"/>
            </w:pPr>
            <w:r w:rsidRPr="00E50C34">
              <w:t>вк</w:t>
            </w:r>
            <w:r>
              <w:t>лючении мест проведения ярмарок</w:t>
            </w:r>
          </w:p>
          <w:p w:rsidR="00E50C34" w:rsidRDefault="00E50C34" w:rsidP="00E50C34">
            <w:pPr>
              <w:ind w:left="743" w:hanging="852"/>
            </w:pPr>
            <w:r w:rsidRPr="00E50C34">
              <w:t xml:space="preserve">в перечень </w:t>
            </w:r>
            <w:r>
              <w:t>мест проведения ярмарок</w:t>
            </w:r>
          </w:p>
          <w:p w:rsidR="00E50C34" w:rsidRDefault="00E50C34" w:rsidP="00E50C34">
            <w:pPr>
              <w:ind w:left="743" w:hanging="852"/>
            </w:pPr>
            <w:r>
              <w:t>на территории Волгоградской</w:t>
            </w:r>
          </w:p>
          <w:p w:rsidR="00E50C34" w:rsidRDefault="00E50C34" w:rsidP="00E50C34">
            <w:pPr>
              <w:ind w:left="743" w:hanging="852"/>
            </w:pPr>
            <w:r w:rsidRPr="00E50C34">
              <w:t>области</w:t>
            </w:r>
            <w:r w:rsidRPr="00E50C34">
              <w:rPr>
                <w:b/>
              </w:rPr>
              <w:t>»</w:t>
            </w:r>
            <w:r w:rsidRPr="00E50C34">
              <w:t xml:space="preserve">    </w:t>
            </w:r>
            <w:r>
              <w:t>17.06.2020 г.</w:t>
            </w:r>
          </w:p>
          <w:p w:rsidR="00E50C34" w:rsidRPr="00CB30D0" w:rsidRDefault="00E50C34" w:rsidP="00E50C34">
            <w:pPr>
              <w:ind w:left="743" w:hanging="852"/>
            </w:pPr>
            <w:r>
              <w:t>№ 77</w:t>
            </w:r>
          </w:p>
          <w:p w:rsidR="00E50C34" w:rsidRPr="00E50C34" w:rsidRDefault="00E50C34" w:rsidP="00E50C34">
            <w:pPr>
              <w:ind w:firstLine="176"/>
              <w:rPr>
                <w:b/>
              </w:rPr>
            </w:pPr>
            <w:r w:rsidRPr="00E50C34">
              <w:t xml:space="preserve">                                                      </w:t>
            </w:r>
          </w:p>
          <w:p w:rsidR="00E50C34" w:rsidRPr="00E50C34" w:rsidRDefault="00E50C34" w:rsidP="00E50C34">
            <w:pPr>
              <w:ind w:left="317" w:hanging="426"/>
            </w:pPr>
          </w:p>
        </w:tc>
        <w:tc>
          <w:tcPr>
            <w:tcW w:w="2393" w:type="dxa"/>
          </w:tcPr>
          <w:p w:rsidR="00E50C34" w:rsidRPr="00CA3DEF" w:rsidRDefault="00E50C34" w:rsidP="005E14B6">
            <w:pPr>
              <w:jc w:val="both"/>
              <w:rPr>
                <w:sz w:val="22"/>
                <w:szCs w:val="22"/>
              </w:rPr>
            </w:pPr>
            <w:r w:rsidRPr="00CA3DEF">
              <w:rPr>
                <w:sz w:val="22"/>
                <w:szCs w:val="22"/>
              </w:rPr>
              <w:t>Администрация Красноярского городского поселения Жирновского муниципального района Волгоградской области</w:t>
            </w:r>
          </w:p>
        </w:tc>
        <w:tc>
          <w:tcPr>
            <w:tcW w:w="2393" w:type="dxa"/>
          </w:tcPr>
          <w:p w:rsidR="00E50C34" w:rsidRPr="00E50C34" w:rsidRDefault="00E50C34" w:rsidP="00E50C34">
            <w:pPr>
              <w:jc w:val="both"/>
            </w:pPr>
            <w:r w:rsidRPr="00E50C34">
              <w:t>физические лица, юридические лица,</w:t>
            </w:r>
            <w:r w:rsidRPr="00E50C34">
              <w:rPr>
                <w:lang w:eastAsia="en-US"/>
              </w:rPr>
              <w:t xml:space="preserve"> индивидуальные предприниматели</w:t>
            </w:r>
          </w:p>
        </w:tc>
      </w:tr>
    </w:tbl>
    <w:p w:rsidR="00177158" w:rsidRPr="00CA3DEF" w:rsidRDefault="00177158" w:rsidP="00B12384">
      <w:pPr>
        <w:jc w:val="both"/>
        <w:rPr>
          <w:sz w:val="22"/>
          <w:szCs w:val="22"/>
        </w:rPr>
      </w:pPr>
      <w:r w:rsidRPr="00CA3DEF">
        <w:rPr>
          <w:sz w:val="22"/>
          <w:szCs w:val="22"/>
        </w:rPr>
        <w:t xml:space="preserve"> </w:t>
      </w:r>
    </w:p>
    <w:p w:rsidR="005C3074" w:rsidRPr="00CA3DEF" w:rsidRDefault="002E7C33" w:rsidP="005C3074">
      <w:pPr>
        <w:jc w:val="both"/>
        <w:rPr>
          <w:sz w:val="22"/>
          <w:szCs w:val="22"/>
        </w:rPr>
      </w:pPr>
      <w:r w:rsidRPr="00CA3DEF">
        <w:rPr>
          <w:sz w:val="22"/>
          <w:szCs w:val="22"/>
        </w:rPr>
        <w:t xml:space="preserve"> </w:t>
      </w:r>
      <w:r w:rsidR="00284261" w:rsidRPr="00CA3DEF">
        <w:rPr>
          <w:sz w:val="22"/>
          <w:szCs w:val="22"/>
        </w:rPr>
        <w:t xml:space="preserve"> </w:t>
      </w:r>
    </w:p>
    <w:sectPr w:rsidR="005C3074" w:rsidRPr="00CA3DEF" w:rsidSect="00BE5C7B">
      <w:pgSz w:w="11906" w:h="16838"/>
      <w:pgMar w:top="360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B0BF0"/>
    <w:multiLevelType w:val="hybridMultilevel"/>
    <w:tmpl w:val="EF2610F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82"/>
    <w:rsid w:val="0000110E"/>
    <w:rsid w:val="00014287"/>
    <w:rsid w:val="00014B61"/>
    <w:rsid w:val="000230CC"/>
    <w:rsid w:val="00023D9B"/>
    <w:rsid w:val="0002664B"/>
    <w:rsid w:val="000329B6"/>
    <w:rsid w:val="00046D85"/>
    <w:rsid w:val="000529EB"/>
    <w:rsid w:val="0005366B"/>
    <w:rsid w:val="000547E4"/>
    <w:rsid w:val="00061605"/>
    <w:rsid w:val="00077281"/>
    <w:rsid w:val="000931AC"/>
    <w:rsid w:val="000A0075"/>
    <w:rsid w:val="000A1E70"/>
    <w:rsid w:val="000A2808"/>
    <w:rsid w:val="000B0DF4"/>
    <w:rsid w:val="000B43B9"/>
    <w:rsid w:val="000B5668"/>
    <w:rsid w:val="000C0CAC"/>
    <w:rsid w:val="000C30C7"/>
    <w:rsid w:val="000C5185"/>
    <w:rsid w:val="000C7B83"/>
    <w:rsid w:val="000D59D3"/>
    <w:rsid w:val="000D76F2"/>
    <w:rsid w:val="000E5842"/>
    <w:rsid w:val="000F179E"/>
    <w:rsid w:val="000F1A48"/>
    <w:rsid w:val="000F4548"/>
    <w:rsid w:val="000F4B91"/>
    <w:rsid w:val="000F6691"/>
    <w:rsid w:val="00100C64"/>
    <w:rsid w:val="00101AA1"/>
    <w:rsid w:val="001032AB"/>
    <w:rsid w:val="00103C7D"/>
    <w:rsid w:val="00111343"/>
    <w:rsid w:val="00133BA2"/>
    <w:rsid w:val="00133E48"/>
    <w:rsid w:val="00134249"/>
    <w:rsid w:val="00136117"/>
    <w:rsid w:val="00136C5D"/>
    <w:rsid w:val="00137B6A"/>
    <w:rsid w:val="00137EB0"/>
    <w:rsid w:val="00146E45"/>
    <w:rsid w:val="00153C83"/>
    <w:rsid w:val="0015691E"/>
    <w:rsid w:val="001677D2"/>
    <w:rsid w:val="00171BCC"/>
    <w:rsid w:val="00177158"/>
    <w:rsid w:val="0018468C"/>
    <w:rsid w:val="00185D5F"/>
    <w:rsid w:val="001860A2"/>
    <w:rsid w:val="001931C3"/>
    <w:rsid w:val="001935E1"/>
    <w:rsid w:val="001940F8"/>
    <w:rsid w:val="001A03A0"/>
    <w:rsid w:val="001A0E62"/>
    <w:rsid w:val="001A6621"/>
    <w:rsid w:val="001A7BBE"/>
    <w:rsid w:val="001B1908"/>
    <w:rsid w:val="001B48AC"/>
    <w:rsid w:val="001C4D9F"/>
    <w:rsid w:val="001C7A3C"/>
    <w:rsid w:val="001E3DB0"/>
    <w:rsid w:val="002125E1"/>
    <w:rsid w:val="0022064C"/>
    <w:rsid w:val="00224697"/>
    <w:rsid w:val="00224A9C"/>
    <w:rsid w:val="002278E4"/>
    <w:rsid w:val="00242E5D"/>
    <w:rsid w:val="00244F35"/>
    <w:rsid w:val="002454B8"/>
    <w:rsid w:val="0024691B"/>
    <w:rsid w:val="00253500"/>
    <w:rsid w:val="00267016"/>
    <w:rsid w:val="00272039"/>
    <w:rsid w:val="002774BA"/>
    <w:rsid w:val="00283676"/>
    <w:rsid w:val="00284261"/>
    <w:rsid w:val="002879A0"/>
    <w:rsid w:val="00290318"/>
    <w:rsid w:val="00296751"/>
    <w:rsid w:val="002A1150"/>
    <w:rsid w:val="002A1819"/>
    <w:rsid w:val="002C088C"/>
    <w:rsid w:val="002C16C6"/>
    <w:rsid w:val="002E6ED7"/>
    <w:rsid w:val="002E7C33"/>
    <w:rsid w:val="002F5B67"/>
    <w:rsid w:val="00301476"/>
    <w:rsid w:val="003044D0"/>
    <w:rsid w:val="00313BB6"/>
    <w:rsid w:val="00314FD4"/>
    <w:rsid w:val="00317F33"/>
    <w:rsid w:val="003233FF"/>
    <w:rsid w:val="00324367"/>
    <w:rsid w:val="00334F9C"/>
    <w:rsid w:val="0033736B"/>
    <w:rsid w:val="00351A7D"/>
    <w:rsid w:val="003529A9"/>
    <w:rsid w:val="00354910"/>
    <w:rsid w:val="00367F4C"/>
    <w:rsid w:val="003738C1"/>
    <w:rsid w:val="00374445"/>
    <w:rsid w:val="00375464"/>
    <w:rsid w:val="00380263"/>
    <w:rsid w:val="003949D0"/>
    <w:rsid w:val="003A059C"/>
    <w:rsid w:val="003A0C8E"/>
    <w:rsid w:val="003A10AE"/>
    <w:rsid w:val="003A256D"/>
    <w:rsid w:val="003A27C3"/>
    <w:rsid w:val="003B67FD"/>
    <w:rsid w:val="003C3111"/>
    <w:rsid w:val="003C3A9A"/>
    <w:rsid w:val="003D0C55"/>
    <w:rsid w:val="003E021A"/>
    <w:rsid w:val="003E4829"/>
    <w:rsid w:val="003F22B5"/>
    <w:rsid w:val="003F2817"/>
    <w:rsid w:val="003F3274"/>
    <w:rsid w:val="003F40BF"/>
    <w:rsid w:val="003F4B86"/>
    <w:rsid w:val="00406874"/>
    <w:rsid w:val="00406B70"/>
    <w:rsid w:val="00406D50"/>
    <w:rsid w:val="0042176B"/>
    <w:rsid w:val="00422922"/>
    <w:rsid w:val="00423395"/>
    <w:rsid w:val="004316A9"/>
    <w:rsid w:val="00432B5F"/>
    <w:rsid w:val="0043467D"/>
    <w:rsid w:val="00450BCF"/>
    <w:rsid w:val="00460D1B"/>
    <w:rsid w:val="00464A71"/>
    <w:rsid w:val="00470CB9"/>
    <w:rsid w:val="00472467"/>
    <w:rsid w:val="00482F58"/>
    <w:rsid w:val="0048312D"/>
    <w:rsid w:val="00486ECD"/>
    <w:rsid w:val="004A1C47"/>
    <w:rsid w:val="004B25FF"/>
    <w:rsid w:val="004B33CC"/>
    <w:rsid w:val="004C2FDC"/>
    <w:rsid w:val="004C30B8"/>
    <w:rsid w:val="004C77ED"/>
    <w:rsid w:val="004D160B"/>
    <w:rsid w:val="004D1924"/>
    <w:rsid w:val="004E2F68"/>
    <w:rsid w:val="004E4A7F"/>
    <w:rsid w:val="004E4F19"/>
    <w:rsid w:val="004E6A1B"/>
    <w:rsid w:val="004E7348"/>
    <w:rsid w:val="004F5977"/>
    <w:rsid w:val="004F6ABA"/>
    <w:rsid w:val="00502602"/>
    <w:rsid w:val="00507FE8"/>
    <w:rsid w:val="005105ED"/>
    <w:rsid w:val="00512954"/>
    <w:rsid w:val="0052497A"/>
    <w:rsid w:val="00541364"/>
    <w:rsid w:val="00542F0A"/>
    <w:rsid w:val="005437A2"/>
    <w:rsid w:val="00543E9A"/>
    <w:rsid w:val="00550129"/>
    <w:rsid w:val="005663C2"/>
    <w:rsid w:val="00567179"/>
    <w:rsid w:val="0057202D"/>
    <w:rsid w:val="00574B7B"/>
    <w:rsid w:val="00575101"/>
    <w:rsid w:val="00576C52"/>
    <w:rsid w:val="0057700B"/>
    <w:rsid w:val="005815B1"/>
    <w:rsid w:val="00593343"/>
    <w:rsid w:val="00593DA5"/>
    <w:rsid w:val="00597FA4"/>
    <w:rsid w:val="005A78F4"/>
    <w:rsid w:val="005B44DB"/>
    <w:rsid w:val="005B6819"/>
    <w:rsid w:val="005C3074"/>
    <w:rsid w:val="005D1D70"/>
    <w:rsid w:val="005D1DDF"/>
    <w:rsid w:val="005D42D7"/>
    <w:rsid w:val="005E3C5A"/>
    <w:rsid w:val="005E66FE"/>
    <w:rsid w:val="005E72F0"/>
    <w:rsid w:val="005E7D20"/>
    <w:rsid w:val="0060708A"/>
    <w:rsid w:val="0061049A"/>
    <w:rsid w:val="006178DD"/>
    <w:rsid w:val="006222EB"/>
    <w:rsid w:val="00624B2E"/>
    <w:rsid w:val="00625685"/>
    <w:rsid w:val="0063398E"/>
    <w:rsid w:val="00634B8A"/>
    <w:rsid w:val="00640051"/>
    <w:rsid w:val="0065048E"/>
    <w:rsid w:val="006505E9"/>
    <w:rsid w:val="0065315B"/>
    <w:rsid w:val="006546FE"/>
    <w:rsid w:val="00666BA3"/>
    <w:rsid w:val="00682CD4"/>
    <w:rsid w:val="006841F2"/>
    <w:rsid w:val="00684237"/>
    <w:rsid w:val="006842E2"/>
    <w:rsid w:val="0068767D"/>
    <w:rsid w:val="0069087E"/>
    <w:rsid w:val="00691811"/>
    <w:rsid w:val="00693FB0"/>
    <w:rsid w:val="00697B3F"/>
    <w:rsid w:val="006A1559"/>
    <w:rsid w:val="006C346F"/>
    <w:rsid w:val="006D40CA"/>
    <w:rsid w:val="006E18C9"/>
    <w:rsid w:val="006E5588"/>
    <w:rsid w:val="00711C3B"/>
    <w:rsid w:val="007128A4"/>
    <w:rsid w:val="007157DC"/>
    <w:rsid w:val="0072729A"/>
    <w:rsid w:val="00735667"/>
    <w:rsid w:val="00736CB7"/>
    <w:rsid w:val="00736F73"/>
    <w:rsid w:val="00740054"/>
    <w:rsid w:val="00743304"/>
    <w:rsid w:val="007464F7"/>
    <w:rsid w:val="007478DD"/>
    <w:rsid w:val="007535CE"/>
    <w:rsid w:val="00754CF6"/>
    <w:rsid w:val="00764A40"/>
    <w:rsid w:val="00765C01"/>
    <w:rsid w:val="00767144"/>
    <w:rsid w:val="00767F26"/>
    <w:rsid w:val="00772FAE"/>
    <w:rsid w:val="0077647B"/>
    <w:rsid w:val="0077672C"/>
    <w:rsid w:val="00777DE2"/>
    <w:rsid w:val="00780A44"/>
    <w:rsid w:val="007A3DBA"/>
    <w:rsid w:val="007A7B48"/>
    <w:rsid w:val="007B06CD"/>
    <w:rsid w:val="007B1EBA"/>
    <w:rsid w:val="007B4342"/>
    <w:rsid w:val="007C4298"/>
    <w:rsid w:val="007D244A"/>
    <w:rsid w:val="007D2FB0"/>
    <w:rsid w:val="007E470A"/>
    <w:rsid w:val="007F12E6"/>
    <w:rsid w:val="007F7886"/>
    <w:rsid w:val="00807BEB"/>
    <w:rsid w:val="00814427"/>
    <w:rsid w:val="00817CB1"/>
    <w:rsid w:val="00836DC1"/>
    <w:rsid w:val="00867E76"/>
    <w:rsid w:val="008743CD"/>
    <w:rsid w:val="00876FD1"/>
    <w:rsid w:val="00892404"/>
    <w:rsid w:val="008967BF"/>
    <w:rsid w:val="008A0B5E"/>
    <w:rsid w:val="008A3360"/>
    <w:rsid w:val="008A5A04"/>
    <w:rsid w:val="008B7C17"/>
    <w:rsid w:val="008C0796"/>
    <w:rsid w:val="008C5074"/>
    <w:rsid w:val="008E0F50"/>
    <w:rsid w:val="008E6FAE"/>
    <w:rsid w:val="008F30D7"/>
    <w:rsid w:val="008F77AF"/>
    <w:rsid w:val="00905F81"/>
    <w:rsid w:val="00906413"/>
    <w:rsid w:val="00907709"/>
    <w:rsid w:val="00911B52"/>
    <w:rsid w:val="00931287"/>
    <w:rsid w:val="009337A4"/>
    <w:rsid w:val="009342CB"/>
    <w:rsid w:val="0093732A"/>
    <w:rsid w:val="00937632"/>
    <w:rsid w:val="009417C3"/>
    <w:rsid w:val="00950446"/>
    <w:rsid w:val="009510AD"/>
    <w:rsid w:val="00956A3E"/>
    <w:rsid w:val="00962ECF"/>
    <w:rsid w:val="00963AF9"/>
    <w:rsid w:val="0097348F"/>
    <w:rsid w:val="009744EC"/>
    <w:rsid w:val="0097634F"/>
    <w:rsid w:val="00980CA2"/>
    <w:rsid w:val="00981A81"/>
    <w:rsid w:val="009828C2"/>
    <w:rsid w:val="009836AF"/>
    <w:rsid w:val="00984EC6"/>
    <w:rsid w:val="0099360E"/>
    <w:rsid w:val="009953F3"/>
    <w:rsid w:val="00996615"/>
    <w:rsid w:val="009A0F90"/>
    <w:rsid w:val="009A1443"/>
    <w:rsid w:val="009B25B4"/>
    <w:rsid w:val="009B79F5"/>
    <w:rsid w:val="009C7345"/>
    <w:rsid w:val="009D17F7"/>
    <w:rsid w:val="009D5A7A"/>
    <w:rsid w:val="009D7B63"/>
    <w:rsid w:val="009E02CF"/>
    <w:rsid w:val="009E2D01"/>
    <w:rsid w:val="009F1C49"/>
    <w:rsid w:val="009F2F78"/>
    <w:rsid w:val="00A049B3"/>
    <w:rsid w:val="00A11727"/>
    <w:rsid w:val="00A15632"/>
    <w:rsid w:val="00A3169D"/>
    <w:rsid w:val="00A560B7"/>
    <w:rsid w:val="00A61620"/>
    <w:rsid w:val="00A65D99"/>
    <w:rsid w:val="00A66784"/>
    <w:rsid w:val="00A70565"/>
    <w:rsid w:val="00A803ED"/>
    <w:rsid w:val="00A84651"/>
    <w:rsid w:val="00A94221"/>
    <w:rsid w:val="00A958FE"/>
    <w:rsid w:val="00AA0740"/>
    <w:rsid w:val="00AA23B1"/>
    <w:rsid w:val="00AA2E98"/>
    <w:rsid w:val="00AA3773"/>
    <w:rsid w:val="00AB082C"/>
    <w:rsid w:val="00AB2767"/>
    <w:rsid w:val="00AB5DA3"/>
    <w:rsid w:val="00AD3DA1"/>
    <w:rsid w:val="00AE7064"/>
    <w:rsid w:val="00AE72A6"/>
    <w:rsid w:val="00AF3AF5"/>
    <w:rsid w:val="00AF4B43"/>
    <w:rsid w:val="00B102B3"/>
    <w:rsid w:val="00B12384"/>
    <w:rsid w:val="00B1636A"/>
    <w:rsid w:val="00B20470"/>
    <w:rsid w:val="00B253A2"/>
    <w:rsid w:val="00B31986"/>
    <w:rsid w:val="00B46D59"/>
    <w:rsid w:val="00B533FD"/>
    <w:rsid w:val="00B64373"/>
    <w:rsid w:val="00B72A12"/>
    <w:rsid w:val="00B7401D"/>
    <w:rsid w:val="00B751DA"/>
    <w:rsid w:val="00B8108B"/>
    <w:rsid w:val="00B81DFC"/>
    <w:rsid w:val="00B87740"/>
    <w:rsid w:val="00B87D5A"/>
    <w:rsid w:val="00B87D7B"/>
    <w:rsid w:val="00B905BD"/>
    <w:rsid w:val="00B97C32"/>
    <w:rsid w:val="00BA0F9C"/>
    <w:rsid w:val="00BC0582"/>
    <w:rsid w:val="00BC297A"/>
    <w:rsid w:val="00BC53B8"/>
    <w:rsid w:val="00BC608A"/>
    <w:rsid w:val="00BC6C5C"/>
    <w:rsid w:val="00BC724E"/>
    <w:rsid w:val="00BD44CE"/>
    <w:rsid w:val="00BD4D96"/>
    <w:rsid w:val="00BD5ADD"/>
    <w:rsid w:val="00BE1584"/>
    <w:rsid w:val="00BE2D3E"/>
    <w:rsid w:val="00BE5C7B"/>
    <w:rsid w:val="00BE6B3F"/>
    <w:rsid w:val="00BE7C16"/>
    <w:rsid w:val="00BF0B92"/>
    <w:rsid w:val="00BF7288"/>
    <w:rsid w:val="00C025A8"/>
    <w:rsid w:val="00C026CD"/>
    <w:rsid w:val="00C06C53"/>
    <w:rsid w:val="00C07E14"/>
    <w:rsid w:val="00C1494B"/>
    <w:rsid w:val="00C24933"/>
    <w:rsid w:val="00C318A3"/>
    <w:rsid w:val="00C3656C"/>
    <w:rsid w:val="00C418BB"/>
    <w:rsid w:val="00C52F44"/>
    <w:rsid w:val="00C5646A"/>
    <w:rsid w:val="00C641E7"/>
    <w:rsid w:val="00C670A7"/>
    <w:rsid w:val="00C676C2"/>
    <w:rsid w:val="00C73A68"/>
    <w:rsid w:val="00C74E65"/>
    <w:rsid w:val="00C77DE2"/>
    <w:rsid w:val="00C85B45"/>
    <w:rsid w:val="00C85D42"/>
    <w:rsid w:val="00CA0038"/>
    <w:rsid w:val="00CA2B2D"/>
    <w:rsid w:val="00CA2B60"/>
    <w:rsid w:val="00CA3DEF"/>
    <w:rsid w:val="00CA5FF3"/>
    <w:rsid w:val="00CB30D0"/>
    <w:rsid w:val="00CD4F64"/>
    <w:rsid w:val="00CE2428"/>
    <w:rsid w:val="00CF4545"/>
    <w:rsid w:val="00CF74C7"/>
    <w:rsid w:val="00D03877"/>
    <w:rsid w:val="00D0592D"/>
    <w:rsid w:val="00D05B88"/>
    <w:rsid w:val="00D05C73"/>
    <w:rsid w:val="00D076D3"/>
    <w:rsid w:val="00D10430"/>
    <w:rsid w:val="00D11459"/>
    <w:rsid w:val="00D13D3C"/>
    <w:rsid w:val="00D17ABA"/>
    <w:rsid w:val="00D17B7D"/>
    <w:rsid w:val="00D25850"/>
    <w:rsid w:val="00D2699B"/>
    <w:rsid w:val="00D36A8A"/>
    <w:rsid w:val="00D37F66"/>
    <w:rsid w:val="00D41B7E"/>
    <w:rsid w:val="00D42161"/>
    <w:rsid w:val="00D51426"/>
    <w:rsid w:val="00D521A8"/>
    <w:rsid w:val="00D563BF"/>
    <w:rsid w:val="00D60DE0"/>
    <w:rsid w:val="00D63CBB"/>
    <w:rsid w:val="00D65E9B"/>
    <w:rsid w:val="00D677D2"/>
    <w:rsid w:val="00D744EB"/>
    <w:rsid w:val="00D75EAD"/>
    <w:rsid w:val="00D75FA3"/>
    <w:rsid w:val="00D8013D"/>
    <w:rsid w:val="00D82191"/>
    <w:rsid w:val="00D85BF0"/>
    <w:rsid w:val="00D87865"/>
    <w:rsid w:val="00D97420"/>
    <w:rsid w:val="00DA28A0"/>
    <w:rsid w:val="00DB773B"/>
    <w:rsid w:val="00DC2EC2"/>
    <w:rsid w:val="00DD3D14"/>
    <w:rsid w:val="00DD4514"/>
    <w:rsid w:val="00DD6BDE"/>
    <w:rsid w:val="00DD76A8"/>
    <w:rsid w:val="00DF420C"/>
    <w:rsid w:val="00E03CDB"/>
    <w:rsid w:val="00E0541D"/>
    <w:rsid w:val="00E06728"/>
    <w:rsid w:val="00E1183F"/>
    <w:rsid w:val="00E14258"/>
    <w:rsid w:val="00E168C2"/>
    <w:rsid w:val="00E20F90"/>
    <w:rsid w:val="00E24CA5"/>
    <w:rsid w:val="00E256E0"/>
    <w:rsid w:val="00E25E83"/>
    <w:rsid w:val="00E3556A"/>
    <w:rsid w:val="00E4068D"/>
    <w:rsid w:val="00E40D6E"/>
    <w:rsid w:val="00E46582"/>
    <w:rsid w:val="00E50C34"/>
    <w:rsid w:val="00E54BDF"/>
    <w:rsid w:val="00E579BB"/>
    <w:rsid w:val="00E76581"/>
    <w:rsid w:val="00E82D03"/>
    <w:rsid w:val="00E84F24"/>
    <w:rsid w:val="00E928BB"/>
    <w:rsid w:val="00EA553F"/>
    <w:rsid w:val="00EB1B8F"/>
    <w:rsid w:val="00EC45D2"/>
    <w:rsid w:val="00EC48AE"/>
    <w:rsid w:val="00ED40BA"/>
    <w:rsid w:val="00ED76A1"/>
    <w:rsid w:val="00EE24DF"/>
    <w:rsid w:val="00EE35BF"/>
    <w:rsid w:val="00EE4ACE"/>
    <w:rsid w:val="00EE74CD"/>
    <w:rsid w:val="00EF6089"/>
    <w:rsid w:val="00F065B2"/>
    <w:rsid w:val="00F13836"/>
    <w:rsid w:val="00F21483"/>
    <w:rsid w:val="00F21B0A"/>
    <w:rsid w:val="00F346C3"/>
    <w:rsid w:val="00F44F39"/>
    <w:rsid w:val="00F514A1"/>
    <w:rsid w:val="00F65D98"/>
    <w:rsid w:val="00F6739A"/>
    <w:rsid w:val="00F74CBD"/>
    <w:rsid w:val="00F75C97"/>
    <w:rsid w:val="00F863EE"/>
    <w:rsid w:val="00F91862"/>
    <w:rsid w:val="00F91AFD"/>
    <w:rsid w:val="00F9516F"/>
    <w:rsid w:val="00F97D4F"/>
    <w:rsid w:val="00FA6FAA"/>
    <w:rsid w:val="00FA779A"/>
    <w:rsid w:val="00FB2793"/>
    <w:rsid w:val="00FB4EA3"/>
    <w:rsid w:val="00FC38D1"/>
    <w:rsid w:val="00FC7CFC"/>
    <w:rsid w:val="00FD14A9"/>
    <w:rsid w:val="00FD2C64"/>
    <w:rsid w:val="00FD67B5"/>
    <w:rsid w:val="00FE0F8E"/>
    <w:rsid w:val="00FE1C1B"/>
    <w:rsid w:val="00FE7FCD"/>
    <w:rsid w:val="00FF07C4"/>
    <w:rsid w:val="00FF2714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568927-B324-4CAE-BD56-9CE73BEC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82"/>
    <w:rPr>
      <w:sz w:val="24"/>
      <w:szCs w:val="24"/>
    </w:rPr>
  </w:style>
  <w:style w:type="paragraph" w:styleId="1">
    <w:name w:val="heading 1"/>
    <w:basedOn w:val="a"/>
    <w:next w:val="a"/>
    <w:qFormat/>
    <w:rsid w:val="00BC0582"/>
    <w:pPr>
      <w:keepNext/>
      <w:snapToGrid w:val="0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C0582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rsid w:val="00BC0582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BC0582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C0582"/>
    <w:rPr>
      <w:b/>
      <w:sz w:val="12"/>
      <w:lang w:val="ru-RU" w:eastAsia="ru-RU" w:bidi="ar-SA"/>
    </w:rPr>
  </w:style>
  <w:style w:type="paragraph" w:customStyle="1" w:styleId="10">
    <w:name w:val="Знак1 Знак Знак Знак Знак Знак Знак"/>
    <w:basedOn w:val="a"/>
    <w:semiHidden/>
    <w:rsid w:val="000C7B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64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rsid w:val="007B0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6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7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3074"/>
    <w:pPr>
      <w:ind w:left="720"/>
      <w:contextualSpacing/>
    </w:pPr>
  </w:style>
  <w:style w:type="paragraph" w:styleId="a7">
    <w:name w:val="No Spacing"/>
    <w:qFormat/>
    <w:rsid w:val="002C16C6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8">
    <w:name w:val="Hyperlink"/>
    <w:rsid w:val="00AE72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2C6C-30C8-4A04-AB09-82A737DB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В. Сердюкова</dc:creator>
  <cp:lastModifiedBy>Пользователь</cp:lastModifiedBy>
  <cp:revision>2</cp:revision>
  <cp:lastPrinted>2021-06-29T12:29:00Z</cp:lastPrinted>
  <dcterms:created xsi:type="dcterms:W3CDTF">2021-06-29T12:41:00Z</dcterms:created>
  <dcterms:modified xsi:type="dcterms:W3CDTF">2021-06-29T12:41:00Z</dcterms:modified>
</cp:coreProperties>
</file>