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52C" w:rsidRDefault="000F7534" w:rsidP="0085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161">
        <w:rPr>
          <w:rFonts w:ascii="Times New Roman" w:hAnsi="Times New Roman" w:cs="Times New Roman"/>
          <w:sz w:val="28"/>
          <w:szCs w:val="28"/>
        </w:rPr>
        <w:t xml:space="preserve">13 апреля 2022 года свой 50-летний Юбилей отметила депутат Совета Красноярского городского поселения, заведующий МОУ «Красноярский детский сад № 4 «Светлячок» </w:t>
      </w:r>
    </w:p>
    <w:p w:rsidR="000F7534" w:rsidRPr="00F74161" w:rsidRDefault="000F7534" w:rsidP="00856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161">
        <w:rPr>
          <w:rFonts w:ascii="Times New Roman" w:hAnsi="Times New Roman" w:cs="Times New Roman"/>
          <w:sz w:val="28"/>
          <w:szCs w:val="28"/>
        </w:rPr>
        <w:t>Хасанова Людмила Владимировна.</w:t>
      </w:r>
      <w:bookmarkStart w:id="0" w:name="_GoBack"/>
      <w:bookmarkEnd w:id="0"/>
    </w:p>
    <w:p w:rsidR="000F7534" w:rsidRPr="00F74161" w:rsidRDefault="000F7534" w:rsidP="00F74161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7534">
        <w:rPr>
          <w:rFonts w:ascii="Times New Roman" w:eastAsia="Calibri" w:hAnsi="Times New Roman" w:cs="Times New Roman"/>
          <w:sz w:val="28"/>
          <w:szCs w:val="28"/>
        </w:rPr>
        <w:t>В</w:t>
      </w:r>
      <w:r w:rsidRPr="00F74161">
        <w:rPr>
          <w:rFonts w:ascii="Times New Roman" w:eastAsia="Calibri" w:hAnsi="Times New Roman" w:cs="Times New Roman"/>
          <w:sz w:val="28"/>
          <w:szCs w:val="28"/>
        </w:rPr>
        <w:t xml:space="preserve"> этот день юбиляршу</w:t>
      </w:r>
      <w:r w:rsidRPr="000F7534">
        <w:rPr>
          <w:rFonts w:ascii="Times New Roman" w:eastAsia="Calibri" w:hAnsi="Times New Roman" w:cs="Times New Roman"/>
          <w:sz w:val="28"/>
          <w:szCs w:val="28"/>
        </w:rPr>
        <w:t xml:space="preserve"> пришел </w:t>
      </w:r>
      <w:r w:rsidRPr="00F74161">
        <w:rPr>
          <w:rFonts w:ascii="Times New Roman" w:eastAsia="Calibri" w:hAnsi="Times New Roman" w:cs="Times New Roman"/>
          <w:sz w:val="28"/>
          <w:szCs w:val="28"/>
        </w:rPr>
        <w:t xml:space="preserve">поздравить </w:t>
      </w:r>
      <w:r w:rsidRPr="000F7534">
        <w:rPr>
          <w:rFonts w:ascii="Times New Roman" w:eastAsia="Calibri" w:hAnsi="Times New Roman" w:cs="Times New Roman"/>
          <w:sz w:val="28"/>
          <w:szCs w:val="28"/>
        </w:rPr>
        <w:t>глава Красноярского городского поселе</w:t>
      </w:r>
      <w:r w:rsidR="00F74161">
        <w:rPr>
          <w:rFonts w:ascii="Times New Roman" w:eastAsia="Calibri" w:hAnsi="Times New Roman" w:cs="Times New Roman"/>
          <w:sz w:val="28"/>
          <w:szCs w:val="28"/>
        </w:rPr>
        <w:t xml:space="preserve">ния Василий Геннадьевич Зудов. Василий Геннадьевич пожелал Людмиле Владимировне </w:t>
      </w:r>
      <w:r w:rsidR="00F74161" w:rsidRPr="00F74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крепкого здоровья, счастья, благополучия, </w:t>
      </w:r>
      <w:r w:rsidR="00F74161" w:rsidRPr="00F74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добра, радости, </w:t>
      </w:r>
      <w:r w:rsidR="00F74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хорошего настроения, улыбок,</w:t>
      </w:r>
      <w:r w:rsidR="00F74161" w:rsidRPr="00F74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ярких впечатлений</w:t>
      </w:r>
      <w:r w:rsidR="00F741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вручив букет цветов и памятный подарок.</w:t>
      </w:r>
    </w:p>
    <w:p w:rsidR="00465B0B" w:rsidRPr="00F74161" w:rsidRDefault="00F74161" w:rsidP="000F75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67475" cy="7920355"/>
            <wp:effectExtent l="0" t="0" r="952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5B0B" w:rsidRPr="00F74161" w:rsidSect="00F74161">
      <w:pgSz w:w="11906" w:h="16838"/>
      <w:pgMar w:top="397" w:right="113" w:bottom="227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6B"/>
    <w:rsid w:val="000F7534"/>
    <w:rsid w:val="00465B0B"/>
    <w:rsid w:val="0085652C"/>
    <w:rsid w:val="00F11E6B"/>
    <w:rsid w:val="00F7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DD2BE-1516-4EDD-8494-3C63593C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2022-04-13T12:07:00Z</dcterms:created>
  <dcterms:modified xsi:type="dcterms:W3CDTF">2022-04-13T12:26:00Z</dcterms:modified>
</cp:coreProperties>
</file>