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F1" w:rsidRDefault="006E5BF1" w:rsidP="006E5BF1">
      <w:pPr>
        <w:jc w:val="both"/>
        <w:rPr>
          <w:sz w:val="20"/>
          <w:szCs w:val="20"/>
        </w:rPr>
      </w:pPr>
    </w:p>
    <w:p w:rsidR="006E5BF1" w:rsidRPr="008134E5" w:rsidRDefault="006E5BF1" w:rsidP="006E5BF1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0" r="0" b="31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BF1" w:rsidRDefault="006E5BF1" w:rsidP="006E5B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Xd2AIAANAFAAAOAAAAZHJzL2Uyb0RvYy54bWysVEtu2zAQ3RfoHQjuFX2qyJYQOUgsqyiQ&#10;foCkB6AlyiIikSpJW06DLrrvFXqHLrrorldwbtQhZTtOggJFWy0EkjN8M2/mcU5O122DVlQqJniK&#10;/SMPI8oLUTK+SPH7q9wZY6Q04SVpBKcpvqEKn06ePzvpu4QGohZNSSUCEK6SvktxrXWXuK4qatoS&#10;dSQ6ysFYCdkSDVu5cEtJekBvGzfwvMjthSw7KQqqFJxmgxFPLH5V0UK/rSpFNWpSDLlp+5f2Pzd/&#10;d3JCkoUkXc2KbRrkL7JoCeMQdA+VEU3QUrInUC0rpFCi0keFaF1RVayglgOw8b1HbC5r0lHLBYqj&#10;un2Z1P+DLd6s3knEyhRHGHHSQos2XzffNt83Pzc/7j7ffUGRqVHfqQRcLztw1utzsYZeW76quxDF&#10;tUJcTGvCF/RMStHXlJSQo29uugdXBxxlQOb9a1FCMLLUwgKtK9maAkJJEKBDr272/aFrjQo4HHtQ&#10;I7AUYAqCcQRrE4Eku8udVPolFS0yixRLaL8FJ6sLpQfXnYuJxUXOmgbOSdLwBweAOZxAaLhqbCYJ&#10;29Hb2Itn49k4dMIgmjmhl2XOWT4NnSj3R8fZi2w6zfxPJq4fJjUrS8pNmJ26/PDPurfV+aCLvb6U&#10;aFhp4ExKSi7m00aiFQF15/bbFuTAzX2Yhq0XcHlEyQ9C7zyInTwaj5wwD4+deOSNHc+Pz+PIC+Mw&#10;yx9SumCc/jsl1Kd4FMFDhqa2HahQ14xfwVu8HtT1W7ae/Z6yJUnLNEyUhrVWL+BmnEhiNDnjpV1r&#10;wpphfVAcQ+i+OCCAXeutgo1oB/nq9XwNKEbWc1HegJalAK0BAxiDsKiF/IhRDyMlxerDkkiKUfOK&#10;w3uI/TAEN2034fEogI08tMwPLYQXAAUVwWhYTvUwt5adZIsaIg0vkIszeEMVs/q+z2r78mBsWFLb&#10;EWfm0uHeet0P4skvAA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KknZd3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6E5BF1" w:rsidRDefault="006E5BF1" w:rsidP="006E5BF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4" name="Рисунок 4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6E5BF1" w:rsidRPr="00356667" w:rsidRDefault="006E5BF1" w:rsidP="006E5BF1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6E5BF1" w:rsidRPr="00356667" w:rsidRDefault="006E5BF1" w:rsidP="006E5BF1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6E5BF1" w:rsidRPr="00356667" w:rsidRDefault="006E5BF1" w:rsidP="006E5BF1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6E5BF1" w:rsidRPr="00356667" w:rsidRDefault="006E5BF1" w:rsidP="006E5BF1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6E5BF1" w:rsidRDefault="006E5BF1" w:rsidP="006E5BF1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26670" r="32385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D24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taWAIAAGoEAAAOAAAAZHJzL2Uyb0RvYy54bWysVN1u0zAUvkfiHazcd0m6tnTR0gk1LTcD&#10;Jm08gGs7jTXHtmy3aYWQgGukPgKvwAVIkwY8Q/pGHLs/2uAGIXLhHNvHX77znc85v1jVAi2ZsVzJ&#10;PEpPkggxSRTlcp5Hb26mnWGErMOSYqEky6M1s9HF6OmT80ZnrKsqJSgzCECkzRqdR5VzOotjSypW&#10;Y3uiNJOwWSpTYwdTM4+pwQ2g1yLuJskgbpSh2ijCrIXVYrcZjQJ+WTLiXpelZQ6JPAJuLowmjDM/&#10;xqNznM0N1hUnexr4H1jUmEv46BGqwA6jheF/QNWcGGVV6U6IqmNVlpywUANUkya/VXNdYc1CLSCO&#10;1UeZ7P+DJa+WVwZxmkf9CElcQ4vaz9v32037vf2y3aDth/Zn+6392t61P9q77UeI77efIPab7f1+&#10;eYP6XslG2wwAx/LKeC3ISl7rS0VuLZJqXGE5Z6Gim7WGz6T+RPzoiJ9YDXxmzUtFIQcvnAqyrkpT&#10;e0gQDK1C99bH7rGVQwQWB/3h6WAITSaHvRhnh4PaWPeCqRr5II8El15YnOHlpXWeCM4OKX5ZqikX&#10;IphDSNSAOskw8dC1BqlcxeUNGOY2QFglOPXp/qA189lYGLTE3nDhCXXCzsM0oxaSBviKYTrZxw5z&#10;sYuBjpAeD4oDgvto56i3Z8nZZDgZ9jq97mDS6SVF0Xk+Hfc6g2n6rF+cFuNxkb7z1NJeVnFKmfTs&#10;Du5Oe3/nnv092/ny6O+jMPFj9KAgkD28A+nQXd/QnTVmiq6vzKHrYOiQvL98/sY8nEP88Bcx+gUA&#10;AP//AwBQSwMEFAAGAAgAAAAhAHEztHDeAAAACgEAAA8AAABkcnMvZG93bnJldi54bWxMj8FOwzAQ&#10;RO9I/IO1SNxaO0VAFOJUiMIBIUCElvM2XpKIeB3FThr+Hlcc4Lgzo9l5+Xq2nZho8K1jDclSgSCu&#10;nGm51rB9f1ikIHxANtg5Jg3f5GFdnJ7kmBl34DeaylCLWMI+Qw1NCH0mpa8asuiXrieO3qcbLIZ4&#10;DrU0Ax5iue3kSqkrabHl+KHBnu4aqr7K0Wq4HzevZbL7wOsn9fLcN/O0uXyctD4/m29vQASaw18Y&#10;jvPjdCjipr0b2XjRaVgkaWQJ0bhYgTgGVJJGmP2vIotc/kcofgAAAP//AwBQSwECLQAUAAYACAAA&#10;ACEAtoM4kv4AAADhAQAAEwAAAAAAAAAAAAAAAAAAAAAAW0NvbnRlbnRfVHlwZXNdLnhtbFBLAQIt&#10;ABQABgAIAAAAIQA4/SH/1gAAAJQBAAALAAAAAAAAAAAAAAAAAC8BAABfcmVscy8ucmVsc1BLAQIt&#10;ABQABgAIAAAAIQDROstaWAIAAGoEAAAOAAAAAAAAAAAAAAAAAC4CAABkcnMvZTJvRG9jLnhtbFBL&#10;AQItABQABgAIAAAAIQBxM7Rw3gAAAAoBAAAPAAAAAAAAAAAAAAAAALIEAABkcnMvZG93bnJldi54&#10;bWxQSwUGAAAAAAQABADzAAAAvQUAAAAA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BF1" w:rsidRDefault="006E5BF1" w:rsidP="006E5BF1"/>
    <w:p w:rsidR="006E5BF1" w:rsidRPr="00007370" w:rsidRDefault="006E5BF1" w:rsidP="006E5BF1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6E5BF1" w:rsidRDefault="006E5BF1" w:rsidP="006E5BF1"/>
    <w:p w:rsidR="006E5BF1" w:rsidRPr="003441E8" w:rsidRDefault="006E5BF1" w:rsidP="006E5BF1">
      <w:pPr>
        <w:rPr>
          <w:b/>
          <w:bCs/>
          <w:u w:val="single"/>
        </w:rPr>
      </w:pPr>
      <w:proofErr w:type="gramStart"/>
      <w:r w:rsidRPr="003441E8">
        <w:rPr>
          <w:b/>
          <w:bCs/>
          <w:u w:val="single"/>
        </w:rPr>
        <w:t>от</w:t>
      </w:r>
      <w:proofErr w:type="gramEnd"/>
      <w:r w:rsidRPr="003441E8">
        <w:rPr>
          <w:b/>
          <w:bCs/>
          <w:u w:val="single"/>
        </w:rPr>
        <w:t xml:space="preserve"> 09.07.2020 г._№</w:t>
      </w:r>
      <w:r>
        <w:rPr>
          <w:b/>
          <w:bCs/>
          <w:u w:val="single"/>
        </w:rPr>
        <w:t>106</w:t>
      </w:r>
      <w:r w:rsidRPr="003441E8">
        <w:rPr>
          <w:b/>
          <w:bCs/>
          <w:u w:val="single"/>
        </w:rPr>
        <w:t xml:space="preserve"> </w:t>
      </w:r>
    </w:p>
    <w:p w:rsidR="006E5BF1" w:rsidRDefault="006E5BF1" w:rsidP="006E5BF1"/>
    <w:p w:rsidR="006E5BF1" w:rsidRDefault="006E5BF1" w:rsidP="006E5BF1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6E5BF1" w:rsidRDefault="006E5BF1" w:rsidP="006E5BF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6E5BF1" w:rsidRDefault="006E5BF1" w:rsidP="006E5BF1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ВЛ-43-10-кВ ПС Красный Яр</w:t>
      </w:r>
    </w:p>
    <w:p w:rsidR="006E5BF1" w:rsidRDefault="006E5BF1" w:rsidP="006E5BF1"/>
    <w:p w:rsidR="006E5BF1" w:rsidRDefault="006E5BF1" w:rsidP="006E5BF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6E5BF1" w:rsidRDefault="006E5BF1" w:rsidP="006E5BF1">
      <w:pPr>
        <w:ind w:firstLine="720"/>
        <w:jc w:val="both"/>
        <w:rPr>
          <w:sz w:val="22"/>
          <w:szCs w:val="22"/>
        </w:rPr>
      </w:pPr>
    </w:p>
    <w:p w:rsidR="006E5BF1" w:rsidRDefault="006E5BF1" w:rsidP="006E5BF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6E5BF1" w:rsidRDefault="006E5BF1" w:rsidP="006E5BF1">
      <w:pPr>
        <w:ind w:firstLine="720"/>
        <w:jc w:val="both"/>
      </w:pP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(ВЛ-43-10-кВ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</w:t>
      </w:r>
      <w:r w:rsidRPr="00F03F8B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79332</w:t>
      </w:r>
      <w:r w:rsidRPr="00956A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34:07:120003:469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70BE7">
        <w:rPr>
          <w:color w:val="3D3D3D"/>
        </w:rPr>
        <w:t xml:space="preserve">, </w:t>
      </w:r>
      <w:proofErr w:type="spellStart"/>
      <w:r w:rsidRPr="00670BE7">
        <w:rPr>
          <w:bCs/>
          <w:color w:val="343434"/>
        </w:rPr>
        <w:t>рп</w:t>
      </w:r>
      <w:proofErr w:type="spellEnd"/>
      <w:r w:rsidRPr="00670BE7">
        <w:rPr>
          <w:bCs/>
          <w:color w:val="343434"/>
        </w:rPr>
        <w:t>. Красный Яр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34:07:120003:580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70BE7">
        <w:rPr>
          <w:color w:val="3D3D3D"/>
        </w:rPr>
        <w:t xml:space="preserve">, </w:t>
      </w:r>
      <w:proofErr w:type="spellStart"/>
      <w:r w:rsidRPr="00670BE7">
        <w:rPr>
          <w:bCs/>
          <w:color w:val="343434"/>
        </w:rPr>
        <w:t>рп</w:t>
      </w:r>
      <w:proofErr w:type="spellEnd"/>
      <w:r w:rsidRPr="00670BE7">
        <w:rPr>
          <w:bCs/>
          <w:color w:val="343434"/>
        </w:rPr>
        <w:t>. Красный Яр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34:07:120003:760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70BE7">
        <w:rPr>
          <w:color w:val="3D3D3D"/>
        </w:rPr>
        <w:t xml:space="preserve">, </w:t>
      </w:r>
      <w:proofErr w:type="spellStart"/>
      <w:r w:rsidRPr="00670BE7">
        <w:rPr>
          <w:bCs/>
          <w:color w:val="343434"/>
        </w:rPr>
        <w:t>рп</w:t>
      </w:r>
      <w:proofErr w:type="spellEnd"/>
      <w:r w:rsidRPr="00670BE7">
        <w:rPr>
          <w:bCs/>
          <w:color w:val="343434"/>
        </w:rPr>
        <w:t>. Красный Яр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34:07:120003:8704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 w:rsidRPr="00670BE7">
        <w:rPr>
          <w:color w:val="3D3D3D"/>
        </w:rPr>
        <w:t xml:space="preserve">, </w:t>
      </w:r>
      <w:proofErr w:type="spellStart"/>
      <w:r w:rsidRPr="000727A7">
        <w:rPr>
          <w:bCs/>
          <w:color w:val="343434"/>
        </w:rPr>
        <w:t>рп</w:t>
      </w:r>
      <w:proofErr w:type="spellEnd"/>
      <w:r w:rsidRPr="000727A7">
        <w:rPr>
          <w:bCs/>
          <w:color w:val="343434"/>
        </w:rPr>
        <w:t xml:space="preserve"> Красный Яр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34:07:000000:228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34:07:000000:102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lastRenderedPageBreak/>
        <w:t>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34:07:000000:210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0727A7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34:07:000000:80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34:07:000000:251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BA36A0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BA36A0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34:07:000000:98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BA36A0">
        <w:rPr>
          <w:bCs/>
          <w:color w:val="343434"/>
        </w:rPr>
        <w:t>Красноярское городское поселение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34:07:120006:891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BA36A0">
        <w:rPr>
          <w:bCs/>
          <w:color w:val="343434"/>
        </w:rPr>
        <w:t>Красноярская с/а</w:t>
      </w:r>
      <w:r>
        <w:rPr>
          <w:color w:val="3D3D3D"/>
        </w:rPr>
        <w:t>;</w:t>
      </w:r>
    </w:p>
    <w:p w:rsidR="006E5BF1" w:rsidRPr="006657EE" w:rsidRDefault="006E5BF1" w:rsidP="006E5BF1">
      <w:pPr>
        <w:pStyle w:val="a3"/>
        <w:spacing w:line="240" w:lineRule="auto"/>
        <w:rPr>
          <w:color w:val="3D3D3D"/>
        </w:rPr>
      </w:pPr>
      <w:r>
        <w:rPr>
          <w:color w:val="3D3D3D"/>
        </w:rPr>
        <w:t>16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BA36A0">
        <w:rPr>
          <w:bCs/>
          <w:color w:val="343434"/>
        </w:rPr>
        <w:t>р.п. Красный Яр, ул. Октябрьская, дом 29/2</w:t>
      </w:r>
      <w:r>
        <w:rPr>
          <w:color w:val="3D3D3D"/>
        </w:rPr>
        <w:t>.</w:t>
      </w:r>
    </w:p>
    <w:p w:rsidR="006E5BF1" w:rsidRPr="00CE2171" w:rsidRDefault="006E5BF1" w:rsidP="006E5BF1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ВЛ-43-10-кВ ПС Красный Яр</w:t>
      </w:r>
      <w:r>
        <w:rPr>
          <w:sz w:val="22"/>
          <w:szCs w:val="22"/>
        </w:rPr>
        <w:t>.</w:t>
      </w: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6E5BF1" w:rsidRDefault="006E5BF1" w:rsidP="006E5BF1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34:07:120003:469, 34:07:120003:580, 34:07:120003:760, 34:07:120003:8704, 34:07:000000:228, 34:07:000000:72, 34:07:000000:102, 34:07:000000:73, 34:07:000000:210, 34:07:000000:78, 34:07:000000:80, 34:07:000000:251, 34:07:000000:95, 34:07:000000:98, 34:07:120006:891, 34:07:120003:34,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E5BF1" w:rsidRDefault="006E5BF1" w:rsidP="006E5BF1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6. Плата за публичный сервитут не устанавливается. </w:t>
      </w:r>
    </w:p>
    <w:p w:rsidR="006E5BF1" w:rsidRDefault="006E5BF1" w:rsidP="006E5BF1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6E5BF1" w:rsidRDefault="006E5BF1" w:rsidP="006E5BF1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6E5BF1" w:rsidRDefault="006E5BF1" w:rsidP="006E5BF1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>в течение пяти рабочих дней со дня принятия постановления об установлении 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6E5BF1" w:rsidRPr="00F10501" w:rsidRDefault="006E5BF1" w:rsidP="006E5BF1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6E5BF1" w:rsidRDefault="006E5BF1" w:rsidP="006E5BF1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6E5BF1" w:rsidRDefault="006E5BF1" w:rsidP="006E5BF1">
      <w:pPr>
        <w:jc w:val="both"/>
        <w:rPr>
          <w:sz w:val="22"/>
          <w:szCs w:val="22"/>
        </w:rPr>
      </w:pPr>
    </w:p>
    <w:p w:rsidR="006E5BF1" w:rsidRDefault="006E5BF1" w:rsidP="006E5BF1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6E5BF1" w:rsidRDefault="006E5BF1" w:rsidP="006E5BF1">
      <w:pPr>
        <w:ind w:left="708" w:firstLine="708"/>
        <w:jc w:val="both"/>
        <w:rPr>
          <w:sz w:val="20"/>
          <w:szCs w:val="20"/>
        </w:rPr>
      </w:pPr>
    </w:p>
    <w:p w:rsidR="00D501A8" w:rsidRPr="006E5BF1" w:rsidRDefault="00D501A8" w:rsidP="006E5BF1">
      <w:bookmarkStart w:id="0" w:name="_GoBack"/>
      <w:bookmarkEnd w:id="0"/>
    </w:p>
    <w:sectPr w:rsidR="00D501A8" w:rsidRPr="006E5BF1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56792B"/>
    <w:rsid w:val="006D3026"/>
    <w:rsid w:val="006E5BF1"/>
    <w:rsid w:val="00B96765"/>
    <w:rsid w:val="00BB3FA7"/>
    <w:rsid w:val="00D501A8"/>
    <w:rsid w:val="00E66F67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2020-07-14T11:37:00Z</dcterms:created>
  <dcterms:modified xsi:type="dcterms:W3CDTF">2020-07-14T11:49:00Z</dcterms:modified>
</cp:coreProperties>
</file>