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9A" w:rsidRPr="00C95B52" w:rsidRDefault="0092739A" w:rsidP="0092739A">
      <w:pPr>
        <w:pStyle w:val="a4"/>
        <w:jc w:val="center"/>
        <w:rPr>
          <w:rFonts w:ascii="Times New Roman" w:hAnsi="Times New Roman" w:cs="Times New Roman"/>
        </w:rPr>
      </w:pPr>
      <w:r w:rsidRPr="00C95B52">
        <w:rPr>
          <w:rFonts w:ascii="Times New Roman" w:hAnsi="Times New Roman" w:cs="Times New Roman"/>
          <w:b/>
          <w:sz w:val="28"/>
        </w:rPr>
        <w:t>ПЛАН МЕРОПРИЯТИЙ МКУ «КУЛЬТУРНО-ДОСУГОВЫЙ ЦЕНТР»</w:t>
      </w:r>
    </w:p>
    <w:p w:rsidR="0092739A" w:rsidRPr="00C95B52" w:rsidRDefault="0092739A" w:rsidP="0092739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95B52">
        <w:rPr>
          <w:rFonts w:ascii="Times New Roman" w:hAnsi="Times New Roman" w:cs="Times New Roman"/>
          <w:b/>
          <w:sz w:val="28"/>
        </w:rPr>
        <w:t>ПО АНТИТЕРРОРИСТИЧЕСКОЙ ПРОПАГАНДЕ</w:t>
      </w:r>
      <w:r w:rsidRPr="00C95B52">
        <w:rPr>
          <w:rFonts w:ascii="Times New Roman" w:hAnsi="Times New Roman" w:cs="Times New Roman"/>
          <w:b/>
          <w:sz w:val="28"/>
        </w:rPr>
        <w:br/>
        <w:t xml:space="preserve"> НА 2025 ГОД</w:t>
      </w:r>
    </w:p>
    <w:p w:rsidR="0092739A" w:rsidRPr="00C95B52" w:rsidRDefault="0092739A" w:rsidP="0092739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95B52">
        <w:rPr>
          <w:rFonts w:ascii="Times New Roman" w:hAnsi="Times New Roman" w:cs="Times New Roman"/>
          <w:b/>
          <w:sz w:val="28"/>
        </w:rPr>
        <w:t>р.</w:t>
      </w:r>
      <w:r w:rsidR="00C95B52">
        <w:rPr>
          <w:rFonts w:ascii="Times New Roman" w:hAnsi="Times New Roman" w:cs="Times New Roman"/>
          <w:b/>
          <w:sz w:val="28"/>
        </w:rPr>
        <w:t xml:space="preserve"> </w:t>
      </w:r>
      <w:r w:rsidRPr="00C95B52">
        <w:rPr>
          <w:rFonts w:ascii="Times New Roman" w:hAnsi="Times New Roman" w:cs="Times New Roman"/>
          <w:b/>
          <w:sz w:val="28"/>
        </w:rPr>
        <w:t>п.</w:t>
      </w:r>
      <w:r w:rsidR="00C95B52">
        <w:rPr>
          <w:rFonts w:ascii="Times New Roman" w:hAnsi="Times New Roman" w:cs="Times New Roman"/>
          <w:b/>
          <w:sz w:val="28"/>
        </w:rPr>
        <w:t xml:space="preserve"> </w:t>
      </w:r>
      <w:r w:rsidRPr="00C95B52">
        <w:rPr>
          <w:rFonts w:ascii="Times New Roman" w:hAnsi="Times New Roman" w:cs="Times New Roman"/>
          <w:b/>
          <w:sz w:val="28"/>
        </w:rPr>
        <w:t>Красный Яр</w:t>
      </w:r>
    </w:p>
    <w:p w:rsidR="0092739A" w:rsidRDefault="0092739A" w:rsidP="007827C1"/>
    <w:tbl>
      <w:tblPr>
        <w:tblStyle w:val="a3"/>
        <w:tblW w:w="14667" w:type="dxa"/>
        <w:tblLook w:val="04A0" w:firstRow="1" w:lastRow="0" w:firstColumn="1" w:lastColumn="0" w:noHBand="0" w:noVBand="1"/>
      </w:tblPr>
      <w:tblGrid>
        <w:gridCol w:w="501"/>
        <w:gridCol w:w="3986"/>
        <w:gridCol w:w="3444"/>
        <w:gridCol w:w="1341"/>
        <w:gridCol w:w="2826"/>
        <w:gridCol w:w="2569"/>
      </w:tblGrid>
      <w:tr w:rsidR="0092739A" w:rsidRPr="00C95B52" w:rsidTr="00C95B52">
        <w:trPr>
          <w:trHeight w:val="759"/>
        </w:trPr>
        <w:tc>
          <w:tcPr>
            <w:tcW w:w="501" w:type="dxa"/>
          </w:tcPr>
          <w:p w:rsidR="0092739A" w:rsidRPr="007827C1" w:rsidRDefault="0092739A" w:rsidP="00DB53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27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6" w:type="dxa"/>
          </w:tcPr>
          <w:p w:rsidR="0092739A" w:rsidRPr="00C95B52" w:rsidRDefault="001C742C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«Держава армией крепка»</w:t>
            </w:r>
          </w:p>
        </w:tc>
        <w:tc>
          <w:tcPr>
            <w:tcW w:w="3444" w:type="dxa"/>
          </w:tcPr>
          <w:p w:rsidR="001C742C" w:rsidRPr="00C95B52" w:rsidRDefault="001C742C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23 февраля-День защитника Отечества</w:t>
            </w:r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Ульченко</w:t>
            </w:r>
          </w:p>
        </w:tc>
      </w:tr>
      <w:tr w:rsidR="0092739A" w:rsidRPr="00C95B52" w:rsidTr="00C95B52">
        <w:trPr>
          <w:trHeight w:val="516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«Терроризм — это зло против человечества»,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</w:p>
        </w:tc>
      </w:tr>
      <w:tr w:rsidR="0092739A" w:rsidRPr="00C95B52" w:rsidTr="00C95B52">
        <w:trPr>
          <w:trHeight w:val="759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«Мы против!»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выставка</w:t>
            </w:r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с/библиотека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Жерновникова</w:t>
            </w:r>
            <w:proofErr w:type="spellEnd"/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9A" w:rsidRPr="00C95B52" w:rsidTr="00C95B52">
        <w:trPr>
          <w:trHeight w:val="501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«Помнить, чтобы жизнь продолжалась»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солидарности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ДК+библиотека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Клещёва</w:t>
            </w:r>
            <w:proofErr w:type="spellEnd"/>
          </w:p>
        </w:tc>
      </w:tr>
      <w:tr w:rsidR="0092739A" w:rsidRPr="00C95B52" w:rsidTr="00C95B52">
        <w:trPr>
          <w:trHeight w:val="516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«Действия при угрозе теракта»,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Беседа-инструктаж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26" w:type="dxa"/>
          </w:tcPr>
          <w:p w:rsidR="0092739A" w:rsidRPr="00C95B52" w:rsidRDefault="003D6DB0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</w:p>
        </w:tc>
      </w:tr>
      <w:tr w:rsidR="0092739A" w:rsidRPr="00C95B52" w:rsidTr="00C95B52">
        <w:trPr>
          <w:trHeight w:val="1777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«Капля жизни»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памяти жертв Беслана</w:t>
            </w:r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+Раздача памяток о способах противодействия терроризму «Будь бдителен»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Уличная акция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Карижская</w:t>
            </w:r>
            <w:proofErr w:type="spellEnd"/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bookmarkStart w:id="0" w:name="_GoBack"/>
        <w:bookmarkEnd w:id="0"/>
      </w:tr>
      <w:tr w:rsidR="0092739A" w:rsidRPr="00C95B52" w:rsidTr="00C95B52">
        <w:trPr>
          <w:trHeight w:val="774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 –проблема века»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Час-предупреждение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ДК,</w:t>
            </w:r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с/клуб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Жерновникова</w:t>
            </w:r>
            <w:proofErr w:type="spellEnd"/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9A" w:rsidRPr="00C95B52" w:rsidTr="00C95B52">
        <w:trPr>
          <w:trHeight w:val="501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без терроризма, терроризм без будущего», 12+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6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ДК+библиотека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Т.В.Филимонова</w:t>
            </w:r>
          </w:p>
        </w:tc>
      </w:tr>
      <w:tr w:rsidR="0092739A" w:rsidRPr="00C95B52" w:rsidTr="00C95B52">
        <w:trPr>
          <w:trHeight w:val="759"/>
        </w:trPr>
        <w:tc>
          <w:tcPr>
            <w:tcW w:w="501" w:type="dxa"/>
          </w:tcPr>
          <w:p w:rsidR="0092739A" w:rsidRPr="007827C1" w:rsidRDefault="0092739A" w:rsidP="00DB53B9">
            <w:pPr>
              <w:rPr>
                <w:rFonts w:ascii="Times New Roman" w:hAnsi="Times New Roman" w:cs="Times New Roman"/>
              </w:rPr>
            </w:pPr>
            <w:r w:rsidRPr="007827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6" w:type="dxa"/>
          </w:tcPr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«Имею честь служить тебе, Россия»</w:t>
            </w:r>
          </w:p>
        </w:tc>
        <w:tc>
          <w:tcPr>
            <w:tcW w:w="3444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 w:rsidRPr="00C9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Урок мужества:</w:t>
            </w:r>
          </w:p>
          <w:p w:rsidR="0092739A" w:rsidRPr="00C95B52" w:rsidRDefault="0092739A" w:rsidP="00C95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6" w:type="dxa"/>
          </w:tcPr>
          <w:p w:rsidR="003D6DB0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3D6DB0" w:rsidRPr="00C95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39A" w:rsidRPr="00C95B52" w:rsidRDefault="003D6DB0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с/клуб</w:t>
            </w:r>
          </w:p>
        </w:tc>
        <w:tc>
          <w:tcPr>
            <w:tcW w:w="2569" w:type="dxa"/>
          </w:tcPr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  <w:r w:rsidR="00C9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Карижская</w:t>
            </w:r>
            <w:proofErr w:type="spellEnd"/>
          </w:p>
          <w:p w:rsidR="0092739A" w:rsidRPr="00C95B52" w:rsidRDefault="0092739A" w:rsidP="00C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2">
              <w:rPr>
                <w:rFonts w:ascii="Times New Roman" w:hAnsi="Times New Roman" w:cs="Times New Roman"/>
                <w:sz w:val="24"/>
                <w:szCs w:val="24"/>
              </w:rPr>
              <w:t>Т.Н.Фомина</w:t>
            </w:r>
          </w:p>
        </w:tc>
      </w:tr>
    </w:tbl>
    <w:p w:rsidR="0092739A" w:rsidRPr="0092739A" w:rsidRDefault="0092739A" w:rsidP="007827C1">
      <w:pPr>
        <w:rPr>
          <w:b/>
        </w:rPr>
      </w:pPr>
    </w:p>
    <w:sectPr w:rsidR="0092739A" w:rsidRPr="0092739A" w:rsidSect="0092739A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C1"/>
    <w:rsid w:val="001C742C"/>
    <w:rsid w:val="003D6DB0"/>
    <w:rsid w:val="007827C1"/>
    <w:rsid w:val="00835DAE"/>
    <w:rsid w:val="0092739A"/>
    <w:rsid w:val="00BA709C"/>
    <w:rsid w:val="00C65687"/>
    <w:rsid w:val="00C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F930-B1E5-4634-8045-98360FD3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7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73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SDE</cp:lastModifiedBy>
  <cp:revision>2</cp:revision>
  <dcterms:created xsi:type="dcterms:W3CDTF">2025-01-16T11:02:00Z</dcterms:created>
  <dcterms:modified xsi:type="dcterms:W3CDTF">2025-01-16T11:02:00Z</dcterms:modified>
</cp:coreProperties>
</file>